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4B6" w:rsidRDefault="00A134B6" w:rsidP="00E00C37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C752F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КАЛЕНДАРНО-ТЕМАТИЧЕСКОЕ ПЛАНИРОВАНИЕ </w:t>
      </w:r>
      <w:r w:rsidR="00731A3D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3 класс</w:t>
      </w:r>
      <w:bookmarkStart w:id="0" w:name="_GoBack"/>
      <w:bookmarkEnd w:id="0"/>
    </w:p>
    <w:tbl>
      <w:tblPr>
        <w:tblStyle w:val="a4"/>
        <w:tblW w:w="1134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9356"/>
        <w:gridCol w:w="1276"/>
      </w:tblGrid>
      <w:tr w:rsidR="00A134B6" w:rsidRPr="00E00C37" w:rsidTr="00A134B6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4B6" w:rsidRPr="00E00C37" w:rsidRDefault="00A134B6" w:rsidP="00F0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0C3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№ </w:t>
            </w: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4B6" w:rsidRPr="00E00C37" w:rsidRDefault="00C54DFE" w:rsidP="00F0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0C3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Тема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4B6" w:rsidRPr="00E00C37" w:rsidRDefault="00A134B6" w:rsidP="00F0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0C3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Дата </w:t>
            </w: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языка и его выбор в соответствии с целями и условиями общения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речи и их назначение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как единица языка и речи. Признаки и построение текста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Типы текстов: повествование, описание, рассуждение. Работа с текстом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Предложение. Знаки препинания в конце предложений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предложений по цели высказывания. Знаки препинания в конце предложений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Предложение. Составление рассказа по репродукции картины К.Е. Маковского «Дети, бегущие от грозы»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предложений по интонации. Знаки препинания в конце предложений. Обращение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Стартовая работа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 предложения. Главные и второстепенные члены предложения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Распространённые и нераспространённые предложения. Разбор предложения по членам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Простые и сложные предложения (общее представление)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Сложное предложение. Союзы а, и, но в сложном предложении. Запятая внутри сложного предложения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Сложное предложение. Союзы а, и, но в сложном предложении. Запятая внутри сложного предложения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Словосочетание. Связь слов в словосочетании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Предложение и словосочетание.</w:t>
            </w: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Составление рассказа по репродукции картины В.Д. Поленова «Золотая осень»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Слово и его лексическое значение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Синонимы, антонимы, слова в прямом и переносном значении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Омонимы. Значение, использование омонимов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Слово и словосочетание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Фразеологизмы. Значения фразеологизмов и их использование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Обучающее изложение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существительное. Местоимение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Составление предложений по репродукции картины И.Т. 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Хруцкого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«Цветы и плоды»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прилагательное. Глагол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числительное (общее представление)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Однокоренные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Слово и слог. Гласные звуки и буквы для их обозначения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Согласные звуки и буквы для их обозначения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парными по глухости-звонкости согласными звуками на конце слова и перед согласным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по теме «Слово и слог. Звуки и буквы»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Разделительный мягкий знак (ь). Правописание слов с разделительным мягким знаком (ь)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Обучающее изложение  повествовательного текста по вопросам или коллективно составленному плану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Корень слова. Однокоренные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корня в однокоренных словах. Чередование гласных и согласных звуков в корнях однокоренных слов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Сложные слова. Соединительные гласные в сложных словах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Формы слова. Окончание. Отличие однокоренных слов от форм одного и того же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Нулевое окончание. Алгоритм определения окончания в слове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по теме «Корень слова. Окончание»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Слова, которые не имеют окончания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Приставка как значимая часть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приставки в слове. Образование слов с помощью приставки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 с двумя приставками. Употребление в речи слов с приставками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Суффикс как значимая часть слова. Алгоритм выделения в слове суффикса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суффикса в слове. Образование слов с помощью суффиксов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Употребление в речи слов с суффиксами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Основа слова. Разбор слова по составу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Обучающее сочинение по репродукции картины А. А. Рылова «В голубом просторе»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о составе слова. Разбор слова по составу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Изменяемые и неизменяемые слова, их употребление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Обучающее изложение повествовательного текста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Обучающее изложение повествовательного текста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Общее представление о правописании слов с орфограммами в значимых частях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безударными гласными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проверяемыми и непроверяемыми орфограммами. Правописание слов с двумя безударными гласными в корне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двумя безударными гласными в корне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Правописание слов с безударными гласными в корне.  Слова  с  буквосочетаниями  </w:t>
            </w:r>
            <w:proofErr w:type="gram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-, -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оро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-, -ере-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00C37"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парными по глухости-звонкости согласными на конце слов и перед согласным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парными по глухости-звонкости согласными на конце слов и перед согласным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парными по глухости-звонкости согласными на конце слов и перед согласным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парными по глухости-звонкости согласными на конце слов и перед согласным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непроизносимым согласным звуком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слов, в которых нет непроизносимого согласного звука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непроизносимым согласным звуком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проверяемыми и непроверяемыми орфограммами в корне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удвоенными согласными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удвоенными согласными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приставок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Суффиксы -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-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словах, их правописание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суффикса -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 шипящих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значимых частей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приставок и предлогов в словах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приставок и предлогов в словах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текста по репродукции картины В. М. Васнецова «Снегурочка»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Итоговая контрольная работа за полугодие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результатов итоговой контрольной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слов с разделительным твёрдым знаком (ъ). Место и роль разделительного твёрдого знака(ъ) в слове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Перенос слов с разделительным твёрдым знаком (ъ). Жанр объявления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Изложение повествовательного деформированного текста по данному (самостоятельно составленному) плану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Изложение повествовательного деформированного текста по данному (самостоятельно составленному) плану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Повторение и уточнение представлений об изученных частях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 речи. Распознавание частей речи по изученным признакам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существительное. Повторение и уточнение представлений об имени существительном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и употребление имён существительных в речи. Начальная форма имени существительного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Одушевлённые и неодушевлённые имена существительные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Обучающее подробное изложение по самостоятельно составленному плану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Собственные и нарицательные имена существительные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Собственные имена существительные, их правописание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имён существительных, изменение имён существительных по числам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Имена существительные, имеющие форму одного числа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текстом. Письмо по памяти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rPr>
          <w:trHeight w:val="35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 имён существительных: мужской, женский, 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 рода имён существительных, употреблённых в начальной и других формах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Имена существительные общего рода. Род имён существительных иноязычного происхождения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Мягкий знак (ь) после шипящих на конце имён существительных женского рода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имён существительных с шипящим звуком на конце слова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Подробное изложение повествовательного текста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Падеж имен существительных. Изменение имён существительных по падежам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имён существительных по падежам. Изменение имён существительных по падежам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Неизменяемые имена существительные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Составление рассказа по репродукции картины И.Я. 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Билибина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«Иван-царевич и лягушка-квакушка»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Именительный падеж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Родительный падеж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Дательный падеж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Винительный падеж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Именительный, родительный, винительный падежи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Творительный падеж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Предложный падеж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Контрольная работа по теме "Изменение имён существительных по падежам"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результатов контрольной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имён существительных по падежам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Составление сочинения по репродукции картины К.Ф.  </w:t>
            </w:r>
            <w:proofErr w:type="spellStart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Юона</w:t>
            </w:r>
            <w:proofErr w:type="spellEnd"/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«Конец зимы. Полдень»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прилагательное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имени прилагательного с именем существительным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Текст-описание. Роль имён прилагательных в тексте-описании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текста-описания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Сопоставление  текста И. Долгополова с репродукцией картины М.А. Врубеля «Царевна-Лебедь»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имён прилагательных по родам (в единственном числе)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родовых окончаний имён прилагательных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родовых окончаний имён прилагательных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родовых окончаний имён прилагательных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имён прилагательных. Изменение имён прилагательных по числам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имён прилагательных. Сравнительное описание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Падеж имён прилагательных (общее представление)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Начальная форма имени прилагательного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Морфологический разбор имен прилагательного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прилагательное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знаний по теме «Имя прилагательное»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Сочинение по репродукции картины В.А. Серова «Девочка с персиками»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Сочинение по репродукции картины В.А. Серова «Девочка с персиками»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Личные местоимения 1, 2, 3-го лица. Лицо и число личных местоимений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 местоимений 3-го лица единственного числа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Употребление личных местоимений для замены повторяющихся в рядом стоящих предложениях имён существительных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по теме «Местоимение»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и употребление глаголов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и употребление глаголов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Распознавание глаголов среди однокоренных слов и форм слов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рассказа по сюжетным рисункам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Начальная (неопределённая) форма глагола. Общее представление о неопределённой форме как начальной глагольной форме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Неопределённая форма глагола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глаголов. Изменение глаголов по числам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глаголов по числам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по теме «Неопределённая форма глагола»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Времена глагола. Изменение глаголов по временам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134B6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4B6" w:rsidRPr="00E00C37" w:rsidRDefault="00A134B6" w:rsidP="00F023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Написание окончаний -ешь, -ишь в глаголах. Суффикс -л- в глаголах прошедшего времени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4B6" w:rsidRPr="00E00C37" w:rsidRDefault="00A134B6" w:rsidP="00F02362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Выборочное изложение повествовательного текста по опорным словам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глаголов в прошедшем времени по родам (в единственном числе)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глаголов в прошедшем времени по родам (в единственном числе)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Частица не, её значение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Правописание частицы не с глаголами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по теме «Глагол»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Итоговая контрольная работа за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6B171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результатов контрольной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 речи в русском языке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по теме «Части речи в русском языке»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 речи (повторение)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существительное: общее значение, вопросы, употребление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 падежа, в котором употреблено имя существительное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имён существительных по падежам и числам (склонение)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Безударные гласные в падежных окончаниях имён существительных (наблюдения)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прилагательное: общее значение, вопросы, употребление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Склонение имён прилагательных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Безударные гласные в падежных окончаниях имён прилагательных (наблюдения)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Использование личных местоимений для устранения неоправданных повторов в тексте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Глагол: общее значение, вопросы, употребление в речи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Раздельное написание частицы не с глаголами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Связи между словами в предложении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Наблюдение за однородными членами предложения с союзами и, а, но и без союзов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Речевой этикет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1715" w:rsidRPr="00E00C37" w:rsidTr="00A134B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1715" w:rsidRPr="00E00C37" w:rsidRDefault="006B1715" w:rsidP="006B17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C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Речевой этикет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5" w:rsidRPr="00E00C37" w:rsidRDefault="006B1715" w:rsidP="006B1715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A134B6" w:rsidRDefault="00A134B6" w:rsidP="00A134B6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9544CD" w:rsidRPr="0049078D" w:rsidRDefault="009544CD" w:rsidP="00A134B6">
      <w:pPr>
        <w:spacing w:after="0"/>
        <w:rPr>
          <w:rFonts w:ascii="Times New Roman" w:hAnsi="Times New Roman" w:cs="Times New Roman"/>
          <w:sz w:val="36"/>
        </w:rPr>
      </w:pPr>
    </w:p>
    <w:sectPr w:rsidR="009544CD" w:rsidRPr="0049078D" w:rsidSect="00A134B6">
      <w:pgSz w:w="11906" w:h="16838"/>
      <w:pgMar w:top="284" w:right="850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0615D"/>
    <w:multiLevelType w:val="hybridMultilevel"/>
    <w:tmpl w:val="155015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9078D"/>
    <w:rsid w:val="000B58F5"/>
    <w:rsid w:val="0049078D"/>
    <w:rsid w:val="006B1715"/>
    <w:rsid w:val="00731A3D"/>
    <w:rsid w:val="009544CD"/>
    <w:rsid w:val="00A134B6"/>
    <w:rsid w:val="00BF62E5"/>
    <w:rsid w:val="00C54DFE"/>
    <w:rsid w:val="00D40B47"/>
    <w:rsid w:val="00E00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34B6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A134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31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A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1548</Words>
  <Characters>8829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Кабинет №11</cp:lastModifiedBy>
  <cp:revision>7</cp:revision>
  <cp:lastPrinted>2024-11-22T09:06:00Z</cp:lastPrinted>
  <dcterms:created xsi:type="dcterms:W3CDTF">2024-10-01T08:12:00Z</dcterms:created>
  <dcterms:modified xsi:type="dcterms:W3CDTF">2024-11-22T09:07:00Z</dcterms:modified>
</cp:coreProperties>
</file>