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B7583" w14:textId="77777777" w:rsidR="00A425C9" w:rsidRDefault="00D22ED9">
      <w:pPr>
        <w:pStyle w:val="a5"/>
        <w:framePr w:wrap="none" w:vAnchor="page" w:hAnchor="page" w:x="5521" w:y="1230"/>
        <w:shd w:val="clear" w:color="auto" w:fill="auto"/>
        <w:spacing w:line="220" w:lineRule="exact"/>
      </w:pPr>
      <w:r>
        <w:t>Содержание:</w:t>
      </w:r>
    </w:p>
    <w:p w14:paraId="7BC81B99" w14:textId="77777777" w:rsidR="00A425C9" w:rsidRDefault="00D22ED9">
      <w:pPr>
        <w:pStyle w:val="30"/>
        <w:framePr w:w="10142" w:h="7549" w:hRule="exact" w:wrap="none" w:vAnchor="page" w:hAnchor="page" w:x="1172" w:y="1473"/>
        <w:numPr>
          <w:ilvl w:val="0"/>
          <w:numId w:val="1"/>
        </w:numPr>
        <w:shd w:val="clear" w:color="auto" w:fill="auto"/>
        <w:tabs>
          <w:tab w:val="left" w:pos="698"/>
        </w:tabs>
        <w:spacing w:after="0" w:line="240" w:lineRule="exact"/>
      </w:pPr>
      <w:r>
        <w:t>Справочные данные.</w:t>
      </w:r>
    </w:p>
    <w:p w14:paraId="46D7A3E8" w14:textId="77777777" w:rsidR="00A425C9" w:rsidRDefault="00D22ED9">
      <w:pPr>
        <w:pStyle w:val="30"/>
        <w:framePr w:w="10142" w:h="7549" w:hRule="exact" w:wrap="none" w:vAnchor="page" w:hAnchor="page" w:x="1172" w:y="1473"/>
        <w:numPr>
          <w:ilvl w:val="0"/>
          <w:numId w:val="1"/>
        </w:numPr>
        <w:shd w:val="clear" w:color="auto" w:fill="auto"/>
        <w:tabs>
          <w:tab w:val="left" w:pos="698"/>
        </w:tabs>
        <w:spacing w:after="233" w:line="240" w:lineRule="exact"/>
      </w:pPr>
      <w:r>
        <w:t>Приложение к паспорту методических и нормативных документов:</w:t>
      </w:r>
    </w:p>
    <w:p w14:paraId="59B7E7B4" w14:textId="77777777" w:rsidR="00A425C9" w:rsidRDefault="00D22ED9">
      <w:pPr>
        <w:pStyle w:val="20"/>
        <w:framePr w:w="10142" w:h="7549" w:hRule="exact" w:wrap="none" w:vAnchor="page" w:hAnchor="page" w:x="1172" w:y="1473"/>
        <w:numPr>
          <w:ilvl w:val="0"/>
          <w:numId w:val="2"/>
        </w:numPr>
        <w:shd w:val="clear" w:color="auto" w:fill="auto"/>
        <w:tabs>
          <w:tab w:val="left" w:pos="698"/>
        </w:tabs>
        <w:spacing w:before="0" w:after="215" w:line="240" w:lineRule="exact"/>
        <w:ind w:firstLine="0"/>
      </w:pPr>
      <w:r>
        <w:t>Памятка для администрации образовательного учреждения;</w:t>
      </w:r>
    </w:p>
    <w:p w14:paraId="7F40B7DB" w14:textId="77777777" w:rsidR="00A425C9" w:rsidRDefault="00D22ED9">
      <w:pPr>
        <w:pStyle w:val="20"/>
        <w:framePr w:w="10142" w:h="7549" w:hRule="exact" w:wrap="none" w:vAnchor="page" w:hAnchor="page" w:x="1172" w:y="1473"/>
        <w:numPr>
          <w:ilvl w:val="0"/>
          <w:numId w:val="2"/>
        </w:numPr>
        <w:shd w:val="clear" w:color="auto" w:fill="auto"/>
        <w:tabs>
          <w:tab w:val="left" w:pos="698"/>
        </w:tabs>
        <w:spacing w:before="0" w:after="304" w:line="269" w:lineRule="exact"/>
        <w:ind w:firstLine="0"/>
      </w:pPr>
      <w:r>
        <w:t>План работы подразделения пропаганды Госавтоинспекции с общеобразовательным</w:t>
      </w:r>
      <w:r>
        <w:br/>
        <w:t>учреждением по профилактике детского дорожно-транспортного травматизма;</w:t>
      </w:r>
    </w:p>
    <w:p w14:paraId="70DA5A18" w14:textId="77777777" w:rsidR="00A425C9" w:rsidRDefault="00D22ED9">
      <w:pPr>
        <w:pStyle w:val="20"/>
        <w:framePr w:w="10142" w:h="7549" w:hRule="exact" w:wrap="none" w:vAnchor="page" w:hAnchor="page" w:x="1172" w:y="1473"/>
        <w:numPr>
          <w:ilvl w:val="0"/>
          <w:numId w:val="2"/>
        </w:numPr>
        <w:shd w:val="clear" w:color="auto" w:fill="auto"/>
        <w:tabs>
          <w:tab w:val="left" w:pos="698"/>
        </w:tabs>
        <w:spacing w:before="0" w:after="319" w:line="264" w:lineRule="exact"/>
        <w:ind w:firstLine="0"/>
      </w:pPr>
      <w:r>
        <w:t>План проведения лекций по предупреждению детского дорожно-транспортного</w:t>
      </w:r>
      <w:r>
        <w:br/>
        <w:t>травматизма;</w:t>
      </w:r>
    </w:p>
    <w:p w14:paraId="03BF4F92" w14:textId="77777777" w:rsidR="00A425C9" w:rsidRDefault="00D22ED9">
      <w:pPr>
        <w:pStyle w:val="20"/>
        <w:framePr w:w="10142" w:h="7549" w:hRule="exact" w:wrap="none" w:vAnchor="page" w:hAnchor="page" w:x="1172" w:y="1473"/>
        <w:numPr>
          <w:ilvl w:val="0"/>
          <w:numId w:val="2"/>
        </w:numPr>
        <w:shd w:val="clear" w:color="auto" w:fill="auto"/>
        <w:tabs>
          <w:tab w:val="left" w:pos="698"/>
        </w:tabs>
        <w:spacing w:before="0" w:after="215" w:line="240" w:lineRule="exact"/>
        <w:ind w:firstLine="0"/>
      </w:pPr>
      <w:r>
        <w:t>Выписка из Правил дорожного движения Российской Федерации;</w:t>
      </w:r>
    </w:p>
    <w:p w14:paraId="5D5C4976" w14:textId="77777777" w:rsidR="00A425C9" w:rsidRDefault="00D22ED9">
      <w:pPr>
        <w:pStyle w:val="20"/>
        <w:framePr w:w="10142" w:h="7549" w:hRule="exact" w:wrap="none" w:vAnchor="page" w:hAnchor="page" w:x="1172" w:y="1473"/>
        <w:numPr>
          <w:ilvl w:val="0"/>
          <w:numId w:val="2"/>
        </w:numPr>
        <w:shd w:val="clear" w:color="auto" w:fill="auto"/>
        <w:tabs>
          <w:tab w:val="left" w:pos="698"/>
          <w:tab w:val="left" w:pos="4301"/>
        </w:tabs>
        <w:spacing w:before="0" w:after="0" w:line="269" w:lineRule="exact"/>
        <w:ind w:firstLine="0"/>
      </w:pPr>
      <w:r>
        <w:t>Методические рекомендации</w:t>
      </w:r>
      <w:r>
        <w:tab/>
        <w:t>по обеспечению санитарно-эпидемиологического</w:t>
      </w:r>
    </w:p>
    <w:p w14:paraId="387B2143" w14:textId="77777777" w:rsidR="00A425C9" w:rsidRDefault="00D22ED9">
      <w:pPr>
        <w:pStyle w:val="20"/>
        <w:framePr w:w="10142" w:h="7549" w:hRule="exact" w:wrap="none" w:vAnchor="page" w:hAnchor="page" w:x="1172" w:y="1473"/>
        <w:shd w:val="clear" w:color="auto" w:fill="auto"/>
        <w:spacing w:before="0" w:line="269" w:lineRule="exact"/>
        <w:ind w:firstLine="0"/>
      </w:pPr>
      <w:r>
        <w:t>благополучия и безопасности перевозок организованных групп детей автомобильным</w:t>
      </w:r>
      <w:r>
        <w:br/>
        <w:t>транспортом;</w:t>
      </w:r>
    </w:p>
    <w:p w14:paraId="66B7E8AB" w14:textId="77777777" w:rsidR="00A425C9" w:rsidRDefault="00D22ED9">
      <w:pPr>
        <w:pStyle w:val="20"/>
        <w:framePr w:w="10142" w:h="7549" w:hRule="exact" w:wrap="none" w:vAnchor="page" w:hAnchor="page" w:x="1172" w:y="1473"/>
        <w:numPr>
          <w:ilvl w:val="0"/>
          <w:numId w:val="2"/>
        </w:numPr>
        <w:shd w:val="clear" w:color="auto" w:fill="auto"/>
        <w:tabs>
          <w:tab w:val="left" w:pos="698"/>
        </w:tabs>
        <w:spacing w:before="0" w:after="78" w:line="269" w:lineRule="exact"/>
        <w:ind w:firstLine="0"/>
      </w:pPr>
      <w:r>
        <w:t>Инструкция педагогу, ответственному за организацию в общеобразовательном</w:t>
      </w:r>
      <w:r>
        <w:br/>
        <w:t>учреждении работы по профилактике детского дорожно-транспортного травматизма;</w:t>
      </w:r>
    </w:p>
    <w:p w14:paraId="3865E673" w14:textId="77777777" w:rsidR="00A425C9" w:rsidRDefault="00D22ED9">
      <w:pPr>
        <w:pStyle w:val="20"/>
        <w:framePr w:w="10142" w:h="7549" w:hRule="exact" w:wrap="none" w:vAnchor="page" w:hAnchor="page" w:x="1172" w:y="1473"/>
        <w:numPr>
          <w:ilvl w:val="0"/>
          <w:numId w:val="2"/>
        </w:numPr>
        <w:shd w:val="clear" w:color="auto" w:fill="auto"/>
        <w:tabs>
          <w:tab w:val="left" w:pos="698"/>
        </w:tabs>
        <w:spacing w:before="0" w:after="0" w:line="547" w:lineRule="exact"/>
        <w:ind w:firstLine="0"/>
      </w:pPr>
      <w:r>
        <w:t>Технология и методика проведения «Минутки по безопасности дорожного движения»;</w:t>
      </w:r>
    </w:p>
    <w:p w14:paraId="3846AD0F" w14:textId="77777777" w:rsidR="00A425C9" w:rsidRDefault="00D22ED9">
      <w:pPr>
        <w:pStyle w:val="20"/>
        <w:framePr w:w="10142" w:h="7549" w:hRule="exact" w:wrap="none" w:vAnchor="page" w:hAnchor="page" w:x="1172" w:y="1473"/>
        <w:numPr>
          <w:ilvl w:val="0"/>
          <w:numId w:val="2"/>
        </w:numPr>
        <w:shd w:val="clear" w:color="auto" w:fill="auto"/>
        <w:tabs>
          <w:tab w:val="left" w:pos="698"/>
        </w:tabs>
        <w:spacing w:before="0" w:after="0" w:line="547" w:lineRule="exact"/>
        <w:ind w:firstLine="0"/>
      </w:pPr>
      <w:r>
        <w:t>Примерное положение об отрядах юных инспекторов движения (ЮИД);</w:t>
      </w:r>
    </w:p>
    <w:p w14:paraId="0A69E5C7" w14:textId="77777777" w:rsidR="00A425C9" w:rsidRDefault="00D22ED9">
      <w:pPr>
        <w:pStyle w:val="20"/>
        <w:framePr w:w="10142" w:h="7549" w:hRule="exact" w:wrap="none" w:vAnchor="page" w:hAnchor="page" w:x="1172" w:y="1473"/>
        <w:numPr>
          <w:ilvl w:val="0"/>
          <w:numId w:val="2"/>
        </w:numPr>
        <w:shd w:val="clear" w:color="auto" w:fill="auto"/>
        <w:tabs>
          <w:tab w:val="left" w:pos="698"/>
        </w:tabs>
        <w:spacing w:before="0" w:after="0" w:line="547" w:lineRule="exact"/>
        <w:ind w:firstLine="0"/>
      </w:pPr>
      <w:r>
        <w:t>Кабинет по Правилам дорожного движения в средней школе;</w:t>
      </w:r>
    </w:p>
    <w:p w14:paraId="1BA0C828" w14:textId="77777777" w:rsidR="00A425C9" w:rsidRDefault="00D22ED9">
      <w:pPr>
        <w:pStyle w:val="20"/>
        <w:framePr w:w="10142" w:h="7549" w:hRule="exact" w:wrap="none" w:vAnchor="page" w:hAnchor="page" w:x="1172" w:y="1473"/>
        <w:numPr>
          <w:ilvl w:val="0"/>
          <w:numId w:val="2"/>
        </w:numPr>
        <w:shd w:val="clear" w:color="auto" w:fill="auto"/>
        <w:tabs>
          <w:tab w:val="left" w:pos="698"/>
        </w:tabs>
        <w:spacing w:before="0" w:after="0" w:line="547" w:lineRule="exact"/>
        <w:ind w:firstLine="0"/>
      </w:pPr>
      <w:r>
        <w:t>Основные требования к детским автогородкам.</w:t>
      </w:r>
    </w:p>
    <w:p w14:paraId="022B573D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3BE752F" w14:textId="77777777" w:rsidR="00A425C9" w:rsidRDefault="00D22ED9">
      <w:pPr>
        <w:pStyle w:val="20"/>
        <w:framePr w:w="10152" w:h="11812" w:hRule="exact" w:wrap="none" w:vAnchor="page" w:hAnchor="page" w:x="1287" w:y="753"/>
        <w:shd w:val="clear" w:color="auto" w:fill="auto"/>
        <w:spacing w:before="0" w:after="146" w:line="240" w:lineRule="exact"/>
        <w:ind w:firstLine="0"/>
      </w:pPr>
      <w:r>
        <w:lastRenderedPageBreak/>
        <w:t xml:space="preserve">Руководитель МБОУ </w:t>
      </w:r>
      <w:proofErr w:type="gramStart"/>
      <w:r>
        <w:t>« Гимназия</w:t>
      </w:r>
      <w:proofErr w:type="gramEnd"/>
      <w:r>
        <w:t xml:space="preserve"> №33» - </w:t>
      </w:r>
      <w:r>
        <w:rPr>
          <w:rStyle w:val="21"/>
        </w:rPr>
        <w:t xml:space="preserve">Джамалов </w:t>
      </w:r>
      <w:proofErr w:type="spellStart"/>
      <w:r>
        <w:rPr>
          <w:rStyle w:val="21"/>
        </w:rPr>
        <w:t>Байтуллах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Магомедрасулович</w:t>
      </w:r>
      <w:proofErr w:type="spellEnd"/>
    </w:p>
    <w:p w14:paraId="4CA2647E" w14:textId="77777777" w:rsidR="00A425C9" w:rsidRDefault="00D22ED9">
      <w:pPr>
        <w:pStyle w:val="20"/>
        <w:framePr w:w="10152" w:h="11812" w:hRule="exact" w:wrap="none" w:vAnchor="page" w:hAnchor="page" w:x="1287" w:y="753"/>
        <w:shd w:val="clear" w:color="auto" w:fill="auto"/>
        <w:spacing w:before="0" w:after="147" w:line="274" w:lineRule="exact"/>
        <w:ind w:firstLine="0"/>
      </w:pPr>
      <w:r>
        <w:t xml:space="preserve">Заместитель руководителя МБОУ «Гимназия №33» по безопасности - </w:t>
      </w:r>
      <w:r>
        <w:rPr>
          <w:rStyle w:val="21"/>
        </w:rPr>
        <w:t>Храмова Виктория</w:t>
      </w:r>
      <w:r>
        <w:rPr>
          <w:rStyle w:val="21"/>
        </w:rPr>
        <w:br/>
        <w:t>Дмитриевна.</w:t>
      </w:r>
    </w:p>
    <w:p w14:paraId="0CF60D25" w14:textId="77777777" w:rsidR="00A425C9" w:rsidRDefault="00D22ED9">
      <w:pPr>
        <w:pStyle w:val="30"/>
        <w:framePr w:w="10152" w:h="11812" w:hRule="exact" w:wrap="none" w:vAnchor="page" w:hAnchor="page" w:x="1287" w:y="753"/>
        <w:shd w:val="clear" w:color="auto" w:fill="auto"/>
        <w:spacing w:after="141" w:line="240" w:lineRule="exact"/>
      </w:pPr>
      <w:r>
        <w:rPr>
          <w:rStyle w:val="31"/>
        </w:rPr>
        <w:t xml:space="preserve">Преподаватель ОБЖ - </w:t>
      </w:r>
      <w:r>
        <w:t xml:space="preserve">Ибрагимов </w:t>
      </w:r>
      <w:proofErr w:type="spellStart"/>
      <w:r>
        <w:t>Ибрагимгаджи</w:t>
      </w:r>
      <w:proofErr w:type="spellEnd"/>
      <w:r>
        <w:t xml:space="preserve"> Магомедович.</w:t>
      </w:r>
    </w:p>
    <w:p w14:paraId="5662EFF9" w14:textId="77777777" w:rsidR="00A425C9" w:rsidRDefault="00D22ED9">
      <w:pPr>
        <w:pStyle w:val="30"/>
        <w:framePr w:w="10152" w:h="11812" w:hRule="exact" w:wrap="none" w:vAnchor="page" w:hAnchor="page" w:x="1287" w:y="753"/>
        <w:shd w:val="clear" w:color="auto" w:fill="auto"/>
        <w:spacing w:after="0" w:line="274" w:lineRule="exact"/>
      </w:pPr>
      <w:r>
        <w:rPr>
          <w:rStyle w:val="31"/>
        </w:rPr>
        <w:t xml:space="preserve">Руководитель ЮИД - </w:t>
      </w:r>
      <w:proofErr w:type="spellStart"/>
      <w:r>
        <w:t>кл</w:t>
      </w:r>
      <w:proofErr w:type="spellEnd"/>
      <w:r>
        <w:t>.</w:t>
      </w:r>
      <w:r w:rsidR="008A40FF">
        <w:t xml:space="preserve"> </w:t>
      </w:r>
      <w:r>
        <w:t xml:space="preserve">рук. </w:t>
      </w:r>
      <w:proofErr w:type="spellStart"/>
      <w:r w:rsidR="00F40E25">
        <w:t>Джамалова</w:t>
      </w:r>
      <w:proofErr w:type="spellEnd"/>
      <w:r w:rsidR="00F40E25">
        <w:t xml:space="preserve"> З.П.</w:t>
      </w:r>
    </w:p>
    <w:p w14:paraId="2C9D11C1" w14:textId="77777777" w:rsidR="00A425C9" w:rsidRDefault="00D22ED9">
      <w:pPr>
        <w:pStyle w:val="20"/>
        <w:framePr w:w="10152" w:h="11812" w:hRule="exact" w:wrap="none" w:vAnchor="page" w:hAnchor="page" w:x="1287" w:y="753"/>
        <w:shd w:val="clear" w:color="auto" w:fill="auto"/>
        <w:spacing w:before="0" w:after="0" w:line="274" w:lineRule="exact"/>
        <w:ind w:firstLine="0"/>
      </w:pPr>
      <w:r>
        <w:t xml:space="preserve">Сотрудник ГИБДД, закрепленный за МБОУ «Гимназия №33 </w:t>
      </w:r>
      <w:r w:rsidR="00195B77">
        <w:t>–</w:t>
      </w:r>
      <w:r w:rsidR="008A40FF">
        <w:t xml:space="preserve"> </w:t>
      </w:r>
      <w:proofErr w:type="spellStart"/>
      <w:r w:rsidR="00195B77">
        <w:rPr>
          <w:rStyle w:val="21"/>
        </w:rPr>
        <w:t>Аликулиев</w:t>
      </w:r>
      <w:proofErr w:type="spellEnd"/>
      <w:r w:rsidR="00195B77">
        <w:rPr>
          <w:rStyle w:val="21"/>
        </w:rPr>
        <w:t xml:space="preserve"> </w:t>
      </w:r>
      <w:proofErr w:type="spellStart"/>
      <w:r w:rsidR="00195B77">
        <w:rPr>
          <w:rStyle w:val="21"/>
        </w:rPr>
        <w:t>Насир</w:t>
      </w:r>
      <w:proofErr w:type="spellEnd"/>
      <w:r w:rsidR="00195B77">
        <w:rPr>
          <w:rStyle w:val="21"/>
        </w:rPr>
        <w:t xml:space="preserve"> Халил-</w:t>
      </w:r>
      <w:r w:rsidR="008A40FF">
        <w:rPr>
          <w:rStyle w:val="21"/>
        </w:rPr>
        <w:t xml:space="preserve"> </w:t>
      </w:r>
      <w:proofErr w:type="spellStart"/>
      <w:r w:rsidR="00195B77">
        <w:rPr>
          <w:rStyle w:val="21"/>
        </w:rPr>
        <w:t>Эфендиевич</w:t>
      </w:r>
      <w:proofErr w:type="spellEnd"/>
      <w:r w:rsidR="00195B77">
        <w:rPr>
          <w:rStyle w:val="21"/>
        </w:rPr>
        <w:t xml:space="preserve">, инспектор отдела пропаганды БДД ОГИБДД УМВД по г. </w:t>
      </w:r>
      <w:proofErr w:type="gramStart"/>
      <w:r w:rsidR="00195B77">
        <w:rPr>
          <w:rStyle w:val="21"/>
        </w:rPr>
        <w:t>Махачкале</w:t>
      </w:r>
      <w:r w:rsidR="00B802BC">
        <w:rPr>
          <w:rStyle w:val="21"/>
        </w:rPr>
        <w:t>,+</w:t>
      </w:r>
      <w:proofErr w:type="gramEnd"/>
      <w:r w:rsidR="00B802BC">
        <w:rPr>
          <w:rStyle w:val="21"/>
        </w:rPr>
        <w:t>79882131168</w:t>
      </w:r>
    </w:p>
    <w:p w14:paraId="20BEDAFA" w14:textId="77777777" w:rsidR="00A425C9" w:rsidRDefault="00D22ED9">
      <w:pPr>
        <w:pStyle w:val="20"/>
        <w:framePr w:w="10152" w:h="11812" w:hRule="exact" w:wrap="none" w:vAnchor="page" w:hAnchor="page" w:x="1287" w:y="753"/>
        <w:shd w:val="clear" w:color="auto" w:fill="auto"/>
        <w:spacing w:before="0" w:after="0" w:line="552" w:lineRule="exact"/>
        <w:ind w:firstLine="0"/>
        <w:jc w:val="left"/>
      </w:pPr>
      <w:r>
        <w:t xml:space="preserve">Количество обучающихся детей в т.ч. в начальных классах - </w:t>
      </w:r>
      <w:r w:rsidR="00195B77">
        <w:rPr>
          <w:rStyle w:val="21"/>
        </w:rPr>
        <w:t>1507</w:t>
      </w:r>
      <w:r>
        <w:rPr>
          <w:rStyle w:val="21"/>
        </w:rPr>
        <w:t xml:space="preserve"> человек</w:t>
      </w:r>
      <w:r>
        <w:rPr>
          <w:rStyle w:val="21"/>
        </w:rPr>
        <w:br/>
      </w:r>
      <w:r>
        <w:t xml:space="preserve">Наличие уголка по БД - </w:t>
      </w:r>
      <w:r>
        <w:rPr>
          <w:rStyle w:val="21"/>
        </w:rPr>
        <w:t>имеется, в фойе на 1- м этаже здания.</w:t>
      </w:r>
    </w:p>
    <w:p w14:paraId="54E375B2" w14:textId="77777777" w:rsidR="00A425C9" w:rsidRDefault="00D22ED9">
      <w:pPr>
        <w:pStyle w:val="20"/>
        <w:framePr w:w="10152" w:h="11812" w:hRule="exact" w:wrap="none" w:vAnchor="page" w:hAnchor="page" w:x="1287" w:y="753"/>
        <w:shd w:val="clear" w:color="auto" w:fill="auto"/>
        <w:spacing w:before="0" w:after="0" w:line="552" w:lineRule="exact"/>
        <w:ind w:firstLine="0"/>
        <w:jc w:val="left"/>
      </w:pPr>
      <w:r>
        <w:t xml:space="preserve">Наличие класса по ОБДД - </w:t>
      </w:r>
      <w:r>
        <w:rPr>
          <w:rStyle w:val="21"/>
        </w:rPr>
        <w:t>не имеется</w:t>
      </w:r>
      <w:r>
        <w:rPr>
          <w:rStyle w:val="21"/>
        </w:rPr>
        <w:br/>
      </w:r>
      <w:r>
        <w:t xml:space="preserve">Наличие транспортной площадки - </w:t>
      </w:r>
      <w:r>
        <w:rPr>
          <w:rStyle w:val="21"/>
        </w:rPr>
        <w:t>не имеется</w:t>
      </w:r>
    </w:p>
    <w:p w14:paraId="35271571" w14:textId="77777777" w:rsidR="00A425C9" w:rsidRDefault="00D22ED9">
      <w:pPr>
        <w:pStyle w:val="20"/>
        <w:framePr w:w="10152" w:h="11812" w:hRule="exact" w:wrap="none" w:vAnchor="page" w:hAnchor="page" w:x="1287" w:y="753"/>
        <w:shd w:val="clear" w:color="auto" w:fill="auto"/>
        <w:spacing w:before="0" w:after="240" w:line="269" w:lineRule="exact"/>
        <w:ind w:firstLine="0"/>
      </w:pPr>
      <w:r>
        <w:t>Наличие методической литературы и наглядных пособий (плакаты «Внимание пешеход!» «Будь</w:t>
      </w:r>
      <w:r>
        <w:br/>
        <w:t>осторожен на дорогах», программы по ДТП, раздаточный материал по правилам дорожного</w:t>
      </w:r>
      <w:r>
        <w:br/>
        <w:t xml:space="preserve">движения, учебное пособие «Азбука пешехода», журналы и газеты с </w:t>
      </w:r>
      <w:proofErr w:type="gramStart"/>
      <w:r>
        <w:t>рубриками ,</w:t>
      </w:r>
      <w:proofErr w:type="gramEnd"/>
      <w:r>
        <w:t xml:space="preserve"> посвященные</w:t>
      </w:r>
      <w:r>
        <w:br/>
        <w:t>данной тематике и т.д.)</w:t>
      </w:r>
    </w:p>
    <w:p w14:paraId="376E597B" w14:textId="77777777" w:rsidR="00A425C9" w:rsidRDefault="00D22ED9">
      <w:pPr>
        <w:pStyle w:val="20"/>
        <w:framePr w:w="10152" w:h="11812" w:hRule="exact" w:wrap="none" w:vAnchor="page" w:hAnchor="page" w:x="1287" w:y="753"/>
        <w:shd w:val="clear" w:color="auto" w:fill="auto"/>
        <w:spacing w:before="0" w:after="263" w:line="269" w:lineRule="exact"/>
        <w:ind w:firstLine="0"/>
      </w:pPr>
      <w:r>
        <w:t>Работа по предупреждению ДДТТ в воспитательных планах классного руководителя</w:t>
      </w:r>
      <w:r>
        <w:br/>
        <w:t>(неограниченное количество)</w:t>
      </w:r>
    </w:p>
    <w:p w14:paraId="1F6B9DD3" w14:textId="77777777" w:rsidR="00A425C9" w:rsidRDefault="00D22ED9">
      <w:pPr>
        <w:pStyle w:val="20"/>
        <w:framePr w:w="10152" w:h="11812" w:hRule="exact" w:wrap="none" w:vAnchor="page" w:hAnchor="page" w:x="1287" w:y="753"/>
        <w:shd w:val="clear" w:color="auto" w:fill="auto"/>
        <w:spacing w:before="0" w:after="293" w:line="240" w:lineRule="exact"/>
        <w:ind w:firstLine="0"/>
      </w:pPr>
      <w:r>
        <w:t xml:space="preserve">Наличие школьного автобуса - </w:t>
      </w:r>
      <w:r>
        <w:rPr>
          <w:rStyle w:val="21"/>
        </w:rPr>
        <w:t>нет</w:t>
      </w:r>
    </w:p>
    <w:p w14:paraId="7E926ED5" w14:textId="77777777" w:rsidR="00A425C9" w:rsidRDefault="00D22ED9">
      <w:pPr>
        <w:pStyle w:val="20"/>
        <w:framePr w:w="10152" w:h="11812" w:hRule="exact" w:wrap="none" w:vAnchor="page" w:hAnchor="page" w:x="1287" w:y="753"/>
        <w:shd w:val="clear" w:color="auto" w:fill="auto"/>
        <w:spacing w:before="0" w:after="279" w:line="240" w:lineRule="exact"/>
        <w:ind w:firstLine="0"/>
      </w:pPr>
      <w:r>
        <w:t>В каких классах проводятся занятия по БДД - в 1-7классах</w:t>
      </w:r>
    </w:p>
    <w:p w14:paraId="52B2D0A6" w14:textId="77777777" w:rsidR="00A425C9" w:rsidRDefault="00D22ED9">
      <w:pPr>
        <w:pStyle w:val="20"/>
        <w:framePr w:w="10152" w:h="11812" w:hRule="exact" w:wrap="none" w:vAnchor="page" w:hAnchor="page" w:x="1287" w:y="753"/>
        <w:shd w:val="clear" w:color="auto" w:fill="auto"/>
        <w:spacing w:before="0" w:after="10" w:line="264" w:lineRule="exact"/>
        <w:ind w:firstLine="0"/>
      </w:pPr>
      <w:r>
        <w:t>Количество занятий по БДД в каждом классе - неограниченное. В начальных классах согласно</w:t>
      </w:r>
      <w:r>
        <w:br/>
        <w:t>учебного плана</w:t>
      </w:r>
    </w:p>
    <w:p w14:paraId="30FB401B" w14:textId="77777777" w:rsidR="00A425C9" w:rsidRDefault="00D22ED9">
      <w:pPr>
        <w:pStyle w:val="20"/>
        <w:framePr w:w="10152" w:h="11812" w:hRule="exact" w:wrap="none" w:vAnchor="page" w:hAnchor="page" w:x="1287" w:y="753"/>
        <w:shd w:val="clear" w:color="auto" w:fill="auto"/>
        <w:tabs>
          <w:tab w:val="left" w:leader="underscore" w:pos="5198"/>
        </w:tabs>
        <w:spacing w:before="0" w:after="0" w:line="552" w:lineRule="exact"/>
        <w:ind w:firstLine="0"/>
      </w:pPr>
      <w:r>
        <w:t>Как проводится обучение по БДД</w:t>
      </w:r>
      <w:r w:rsidR="00D95F5A">
        <w:t xml:space="preserve"> </w:t>
      </w:r>
      <w:r>
        <w:tab/>
        <w:t>(классные часы, игры, утренники)</w:t>
      </w:r>
    </w:p>
    <w:p w14:paraId="31D71072" w14:textId="77777777" w:rsidR="00A425C9" w:rsidRDefault="00D22ED9">
      <w:pPr>
        <w:pStyle w:val="20"/>
        <w:framePr w:w="10152" w:h="11812" w:hRule="exact" w:wrap="none" w:vAnchor="page" w:hAnchor="page" w:x="1287" w:y="753"/>
        <w:shd w:val="clear" w:color="auto" w:fill="auto"/>
        <w:spacing w:before="0" w:after="0" w:line="552" w:lineRule="exact"/>
        <w:ind w:firstLine="0"/>
      </w:pPr>
      <w:r>
        <w:t>Проведение ежедневных пятиминуток-напоминаний по БДД проводятся в начальном звене</w:t>
      </w:r>
    </w:p>
    <w:p w14:paraId="229EA794" w14:textId="77777777" w:rsidR="00A425C9" w:rsidRDefault="00D22ED9">
      <w:pPr>
        <w:pStyle w:val="20"/>
        <w:framePr w:w="10152" w:h="11812" w:hRule="exact" w:wrap="none" w:vAnchor="page" w:hAnchor="page" w:x="1287" w:y="753"/>
        <w:shd w:val="clear" w:color="auto" w:fill="auto"/>
        <w:tabs>
          <w:tab w:val="left" w:leader="underscore" w:pos="8371"/>
        </w:tabs>
        <w:spacing w:before="0" w:after="0" w:line="552" w:lineRule="exact"/>
        <w:ind w:firstLine="0"/>
      </w:pPr>
      <w:r>
        <w:t>Количество отрядов ЮИД</w:t>
      </w:r>
      <w:r w:rsidR="00D95F5A">
        <w:t xml:space="preserve"> </w:t>
      </w:r>
      <w:r>
        <w:tab/>
      </w:r>
      <w:r w:rsidR="008D797E">
        <w:t>1</w:t>
      </w:r>
    </w:p>
    <w:p w14:paraId="3B8F9B27" w14:textId="77777777" w:rsidR="00A425C9" w:rsidRDefault="00D22ED9">
      <w:pPr>
        <w:pStyle w:val="20"/>
        <w:framePr w:w="10152" w:h="11812" w:hRule="exact" w:wrap="none" w:vAnchor="page" w:hAnchor="page" w:x="1287" w:y="753"/>
        <w:shd w:val="clear" w:color="auto" w:fill="auto"/>
        <w:tabs>
          <w:tab w:val="left" w:leader="underscore" w:pos="8371"/>
        </w:tabs>
        <w:spacing w:before="0" w:after="0" w:line="552" w:lineRule="exact"/>
        <w:ind w:firstLine="0"/>
      </w:pPr>
      <w:r>
        <w:t>Количество детей в отрядах ЮИД</w:t>
      </w:r>
      <w:r>
        <w:tab/>
        <w:t>30</w:t>
      </w:r>
    </w:p>
    <w:p w14:paraId="0F3FFE76" w14:textId="77777777" w:rsidR="00A425C9" w:rsidRDefault="00D22ED9">
      <w:pPr>
        <w:pStyle w:val="20"/>
        <w:framePr w:w="10152" w:h="11812" w:hRule="exact" w:wrap="none" w:vAnchor="page" w:hAnchor="page" w:x="1287" w:y="753"/>
        <w:shd w:val="clear" w:color="auto" w:fill="auto"/>
        <w:tabs>
          <w:tab w:val="left" w:leader="underscore" w:pos="6216"/>
        </w:tabs>
        <w:spacing w:before="0" w:after="0" w:line="552" w:lineRule="exact"/>
        <w:ind w:firstLine="0"/>
      </w:pPr>
      <w:r>
        <w:t>Количество выступлений ЮИД</w:t>
      </w:r>
      <w:r>
        <w:tab/>
        <w:t>по случаю, в период месячника по</w:t>
      </w:r>
    </w:p>
    <w:p w14:paraId="2511BFCC" w14:textId="77777777" w:rsidR="00A425C9" w:rsidRDefault="00D22ED9">
      <w:pPr>
        <w:pStyle w:val="20"/>
        <w:framePr w:w="10152" w:h="11812" w:hRule="exact" w:wrap="none" w:vAnchor="page" w:hAnchor="page" w:x="1287" w:y="753"/>
        <w:shd w:val="clear" w:color="auto" w:fill="auto"/>
        <w:spacing w:before="0" w:after="0" w:line="240" w:lineRule="exact"/>
        <w:ind w:firstLine="0"/>
      </w:pPr>
      <w:proofErr w:type="gramStart"/>
      <w:r>
        <w:t>БДД .</w:t>
      </w:r>
      <w:proofErr w:type="gramEnd"/>
      <w:r>
        <w:t xml:space="preserve"> в каждом классе раз в неделю( 1 -7).</w:t>
      </w:r>
    </w:p>
    <w:p w14:paraId="34F7C12A" w14:textId="77777777" w:rsidR="00A425C9" w:rsidRDefault="00D22ED9">
      <w:pPr>
        <w:pStyle w:val="20"/>
        <w:framePr w:w="10152" w:h="297" w:hRule="exact" w:wrap="none" w:vAnchor="page" w:hAnchor="page" w:x="1287" w:y="15892"/>
        <w:shd w:val="clear" w:color="auto" w:fill="auto"/>
        <w:spacing w:before="0" w:after="0" w:line="240" w:lineRule="exact"/>
        <w:ind w:firstLine="0"/>
        <w:jc w:val="center"/>
      </w:pPr>
      <w:r>
        <w:t>о</w:t>
      </w:r>
    </w:p>
    <w:p w14:paraId="1FBA29BF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3E054C9" w14:textId="77777777" w:rsidR="00A425C9" w:rsidRDefault="00A425C9">
      <w:pPr>
        <w:rPr>
          <w:sz w:val="2"/>
          <w:szCs w:val="2"/>
        </w:rPr>
        <w:sectPr w:rsidR="00A425C9">
          <w:pgSz w:w="12142" w:h="1717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021790A" w14:textId="77777777" w:rsidR="00A425C9" w:rsidRDefault="00D22ED9">
      <w:pPr>
        <w:pStyle w:val="a5"/>
        <w:framePr w:wrap="none" w:vAnchor="page" w:hAnchor="page" w:x="1568" w:y="1244"/>
        <w:shd w:val="clear" w:color="auto" w:fill="auto"/>
        <w:spacing w:line="220" w:lineRule="exact"/>
      </w:pPr>
      <w:r>
        <w:lastRenderedPageBreak/>
        <w:t>СПРАВОЧНЫЕ СВЕДЕНИЯ</w:t>
      </w:r>
    </w:p>
    <w:p w14:paraId="6F2D3C30" w14:textId="77777777" w:rsidR="00A425C9" w:rsidRDefault="00D22ED9">
      <w:pPr>
        <w:pStyle w:val="30"/>
        <w:framePr w:w="11904" w:h="3964" w:hRule="exact" w:wrap="none" w:vAnchor="page" w:hAnchor="page" w:x="143" w:y="1776"/>
        <w:shd w:val="clear" w:color="auto" w:fill="auto"/>
        <w:spacing w:after="0" w:line="240" w:lineRule="exact"/>
        <w:ind w:left="3560"/>
        <w:jc w:val="left"/>
      </w:pPr>
      <w:r>
        <w:t>Телефоны:</w:t>
      </w:r>
    </w:p>
    <w:p w14:paraId="356AE92F" w14:textId="77777777" w:rsidR="00A425C9" w:rsidRDefault="00D22ED9">
      <w:pPr>
        <w:pStyle w:val="30"/>
        <w:framePr w:w="11904" w:h="3964" w:hRule="exact" w:wrap="none" w:vAnchor="page" w:hAnchor="page" w:x="143" w:y="1776"/>
        <w:shd w:val="clear" w:color="auto" w:fill="auto"/>
        <w:spacing w:after="0" w:line="552" w:lineRule="exact"/>
        <w:ind w:left="1480"/>
        <w:jc w:val="left"/>
      </w:pPr>
      <w:r>
        <w:t xml:space="preserve">Министерство образования и науки РД </w:t>
      </w:r>
      <w:r>
        <w:rPr>
          <w:rStyle w:val="31"/>
        </w:rPr>
        <w:t>-</w:t>
      </w:r>
      <w:proofErr w:type="gramStart"/>
      <w:r>
        <w:rPr>
          <w:rStyle w:val="31"/>
        </w:rPr>
        <w:t>тел.(</w:t>
      </w:r>
      <w:proofErr w:type="gramEnd"/>
      <w:r>
        <w:rPr>
          <w:rStyle w:val="31"/>
        </w:rPr>
        <w:t>8722)67-18-48</w:t>
      </w:r>
    </w:p>
    <w:p w14:paraId="618091B4" w14:textId="77777777" w:rsidR="00A425C9" w:rsidRDefault="00D22ED9">
      <w:pPr>
        <w:pStyle w:val="20"/>
        <w:framePr w:w="11904" w:h="3964" w:hRule="exact" w:wrap="none" w:vAnchor="page" w:hAnchor="page" w:x="143" w:y="1776"/>
        <w:shd w:val="clear" w:color="auto" w:fill="auto"/>
        <w:spacing w:before="0" w:after="0" w:line="552" w:lineRule="exact"/>
        <w:ind w:left="1480" w:firstLine="0"/>
        <w:jc w:val="left"/>
      </w:pPr>
      <w:r>
        <w:rPr>
          <w:rStyle w:val="21"/>
        </w:rPr>
        <w:t xml:space="preserve">Управление образования </w:t>
      </w:r>
      <w:r>
        <w:t>-+7(8722)67-00-97. +7(8722)67-06-08</w:t>
      </w:r>
    </w:p>
    <w:p w14:paraId="1C629A3B" w14:textId="77777777" w:rsidR="00A425C9" w:rsidRDefault="00D22ED9">
      <w:pPr>
        <w:pStyle w:val="30"/>
        <w:framePr w:w="11904" w:h="3964" w:hRule="exact" w:wrap="none" w:vAnchor="page" w:hAnchor="page" w:x="143" w:y="1776"/>
        <w:shd w:val="clear" w:color="auto" w:fill="auto"/>
        <w:spacing w:after="0" w:line="552" w:lineRule="exact"/>
        <w:ind w:left="1480"/>
        <w:jc w:val="left"/>
      </w:pPr>
      <w:r>
        <w:t xml:space="preserve">УГИБДД МВД РФ по Республике Дагестан - </w:t>
      </w:r>
      <w:r>
        <w:rPr>
          <w:rStyle w:val="31"/>
        </w:rPr>
        <w:t>67-27-08</w:t>
      </w:r>
    </w:p>
    <w:p w14:paraId="0DC39C3C" w14:textId="77777777" w:rsidR="00A425C9" w:rsidRDefault="00D22ED9">
      <w:pPr>
        <w:pStyle w:val="30"/>
        <w:framePr w:w="11904" w:h="3964" w:hRule="exact" w:wrap="none" w:vAnchor="page" w:hAnchor="page" w:x="143" w:y="1776"/>
        <w:shd w:val="clear" w:color="auto" w:fill="auto"/>
        <w:spacing w:after="0" w:line="552" w:lineRule="exact"/>
        <w:ind w:left="1480"/>
        <w:jc w:val="left"/>
      </w:pPr>
      <w:r>
        <w:t xml:space="preserve">ОГИБДД МВД РД по </w:t>
      </w:r>
      <w:proofErr w:type="spellStart"/>
      <w:r>
        <w:t>г.Махачкала</w:t>
      </w:r>
      <w:proofErr w:type="spellEnd"/>
      <w:r>
        <w:t xml:space="preserve">- </w:t>
      </w:r>
      <w:r>
        <w:rPr>
          <w:rStyle w:val="31"/>
        </w:rPr>
        <w:t>(8722) 99-66-60</w:t>
      </w:r>
    </w:p>
    <w:p w14:paraId="244D5243" w14:textId="77777777" w:rsidR="00A425C9" w:rsidRDefault="00D22ED9">
      <w:pPr>
        <w:pStyle w:val="20"/>
        <w:framePr w:w="11904" w:h="3964" w:hRule="exact" w:wrap="none" w:vAnchor="page" w:hAnchor="page" w:x="143" w:y="1776"/>
        <w:shd w:val="clear" w:color="auto" w:fill="auto"/>
        <w:spacing w:before="0" w:after="0" w:line="552" w:lineRule="exact"/>
        <w:ind w:left="1480" w:firstLine="0"/>
        <w:jc w:val="left"/>
      </w:pPr>
      <w:r>
        <w:rPr>
          <w:rStyle w:val="21"/>
        </w:rPr>
        <w:t xml:space="preserve">МЧС - </w:t>
      </w:r>
      <w:r>
        <w:t>67-31-</w:t>
      </w:r>
      <w:proofErr w:type="gramStart"/>
      <w:r>
        <w:t>81 ;</w:t>
      </w:r>
      <w:proofErr w:type="gramEnd"/>
      <w:r>
        <w:t xml:space="preserve"> 01</w:t>
      </w:r>
    </w:p>
    <w:p w14:paraId="45598B1D" w14:textId="77777777" w:rsidR="00A425C9" w:rsidRDefault="00D22ED9">
      <w:pPr>
        <w:pStyle w:val="30"/>
        <w:framePr w:w="11904" w:h="3964" w:hRule="exact" w:wrap="none" w:vAnchor="page" w:hAnchor="page" w:x="143" w:y="1776"/>
        <w:shd w:val="clear" w:color="auto" w:fill="auto"/>
        <w:spacing w:after="0" w:line="552" w:lineRule="exact"/>
        <w:ind w:left="1480"/>
        <w:jc w:val="left"/>
      </w:pPr>
      <w:r>
        <w:t xml:space="preserve">Скорая помощь - </w:t>
      </w:r>
      <w:r>
        <w:rPr>
          <w:rStyle w:val="31"/>
        </w:rPr>
        <w:t>03; 003; 030</w:t>
      </w:r>
    </w:p>
    <w:p w14:paraId="173AA8E9" w14:textId="77777777" w:rsidR="00A425C9" w:rsidRDefault="00D22ED9">
      <w:pPr>
        <w:pStyle w:val="20"/>
        <w:framePr w:w="11904" w:h="3964" w:hRule="exact" w:wrap="none" w:vAnchor="page" w:hAnchor="page" w:x="143" w:y="1776"/>
        <w:shd w:val="clear" w:color="auto" w:fill="auto"/>
        <w:spacing w:before="0" w:after="0" w:line="552" w:lineRule="exact"/>
        <w:ind w:left="1480" w:firstLine="0"/>
        <w:jc w:val="left"/>
      </w:pPr>
      <w:r>
        <w:rPr>
          <w:rStyle w:val="21"/>
        </w:rPr>
        <w:t xml:space="preserve">Полиция - </w:t>
      </w:r>
      <w:r>
        <w:t>02; 002; 020</w:t>
      </w:r>
    </w:p>
    <w:p w14:paraId="406EB029" w14:textId="77777777" w:rsidR="00A425C9" w:rsidRDefault="00D22ED9">
      <w:pPr>
        <w:pStyle w:val="a5"/>
        <w:framePr w:wrap="none" w:vAnchor="page" w:hAnchor="page" w:x="6647" w:y="15850"/>
        <w:shd w:val="clear" w:color="auto" w:fill="auto"/>
        <w:spacing w:line="220" w:lineRule="exact"/>
      </w:pPr>
      <w:r>
        <w:t>3</w:t>
      </w:r>
    </w:p>
    <w:p w14:paraId="7168F39A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2564B90" w14:textId="77777777" w:rsidR="00A425C9" w:rsidRDefault="00D22ED9">
      <w:pPr>
        <w:pStyle w:val="30"/>
        <w:framePr w:w="11904" w:h="1017" w:hRule="exact" w:wrap="none" w:vAnchor="page" w:hAnchor="page" w:x="180" w:y="801"/>
        <w:shd w:val="clear" w:color="auto" w:fill="auto"/>
        <w:spacing w:after="0" w:line="317" w:lineRule="exact"/>
        <w:ind w:left="1520"/>
        <w:jc w:val="left"/>
      </w:pPr>
      <w:r>
        <w:lastRenderedPageBreak/>
        <w:t>ПРОВЕДЕНИЕ ОБСЛЕДОВАНИЙ ПОДЪЕЗДНЫХ ПУТЕЙ К ОБРАЗОВАТЕЛЬНОМУ</w:t>
      </w:r>
    </w:p>
    <w:p w14:paraId="239DAD74" w14:textId="77777777" w:rsidR="00A425C9" w:rsidRDefault="00D22ED9">
      <w:pPr>
        <w:pStyle w:val="30"/>
        <w:framePr w:w="11904" w:h="1017" w:hRule="exact" w:wrap="none" w:vAnchor="page" w:hAnchor="page" w:x="180" w:y="801"/>
        <w:shd w:val="clear" w:color="auto" w:fill="auto"/>
        <w:spacing w:after="0" w:line="317" w:lineRule="exact"/>
        <w:ind w:left="5420"/>
        <w:jc w:val="left"/>
      </w:pPr>
      <w:r>
        <w:t>УЧРЕЖДЕНИЮ</w:t>
      </w:r>
    </w:p>
    <w:p w14:paraId="73140252" w14:textId="77777777" w:rsidR="00A425C9" w:rsidRDefault="00D22ED9">
      <w:pPr>
        <w:pStyle w:val="30"/>
        <w:framePr w:w="11904" w:h="1017" w:hRule="exact" w:wrap="none" w:vAnchor="page" w:hAnchor="page" w:x="180" w:y="801"/>
        <w:shd w:val="clear" w:color="auto" w:fill="auto"/>
        <w:spacing w:after="0" w:line="317" w:lineRule="exact"/>
        <w:ind w:left="3420"/>
        <w:jc w:val="left"/>
      </w:pPr>
      <w:r>
        <w:t>(совместно с инспектором по организации движения)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3010"/>
        <w:gridCol w:w="2846"/>
        <w:gridCol w:w="3130"/>
      </w:tblGrid>
      <w:tr w:rsidR="00A425C9" w14:paraId="3BCAF1E0" w14:textId="77777777">
        <w:trPr>
          <w:trHeight w:hRule="exact" w:val="29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9F30E" w14:textId="77777777" w:rsidR="00A425C9" w:rsidRDefault="00D22ED9">
            <w:pPr>
              <w:pStyle w:val="20"/>
              <w:framePr w:w="10138" w:h="13286" w:wrap="none" w:vAnchor="page" w:hAnchor="page" w:x="1365" w:y="20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2"/>
              </w:rPr>
              <w:t>Дата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E563F" w14:textId="77777777" w:rsidR="00A425C9" w:rsidRDefault="00D22ED9">
            <w:pPr>
              <w:pStyle w:val="20"/>
              <w:framePr w:w="10138" w:h="13286" w:wrap="none" w:vAnchor="page" w:hAnchor="page" w:x="1365" w:y="20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2"/>
              </w:rPr>
              <w:t>Выявленные недостатки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F99E3" w14:textId="77777777" w:rsidR="00A425C9" w:rsidRDefault="00D22ED9">
            <w:pPr>
              <w:pStyle w:val="20"/>
              <w:framePr w:w="10138" w:h="13286" w:wrap="none" w:vAnchor="page" w:hAnchor="page" w:x="1365" w:y="20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2"/>
              </w:rPr>
              <w:t>Отметка об устранении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DF5BA0" w14:textId="77777777" w:rsidR="00A425C9" w:rsidRDefault="00D22ED9">
            <w:pPr>
              <w:pStyle w:val="20"/>
              <w:framePr w:w="10138" w:h="13286" w:wrap="none" w:vAnchor="page" w:hAnchor="page" w:x="1365" w:y="20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2"/>
              </w:rPr>
              <w:t>Примечание</w:t>
            </w:r>
          </w:p>
        </w:tc>
      </w:tr>
      <w:tr w:rsidR="00A425C9" w14:paraId="794059EC" w14:textId="77777777">
        <w:trPr>
          <w:trHeight w:hRule="exact" w:val="1167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DF5AA" w14:textId="77777777" w:rsidR="00A425C9" w:rsidRDefault="00A425C9">
            <w:pPr>
              <w:framePr w:w="10138" w:h="13286" w:wrap="none" w:vAnchor="page" w:hAnchor="page" w:x="1365" w:y="2014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66C0C" w14:textId="77777777" w:rsidR="00A425C9" w:rsidRDefault="00A425C9">
            <w:pPr>
              <w:framePr w:w="10138" w:h="13286" w:wrap="none" w:vAnchor="page" w:hAnchor="page" w:x="1365" w:y="2014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BFAC7" w14:textId="77777777" w:rsidR="00A425C9" w:rsidRDefault="00A425C9">
            <w:pPr>
              <w:framePr w:w="10138" w:h="13286" w:wrap="none" w:vAnchor="page" w:hAnchor="page" w:x="1365" w:y="2014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065DB" w14:textId="77777777" w:rsidR="00A425C9" w:rsidRDefault="00A425C9">
            <w:pPr>
              <w:framePr w:w="10138" w:h="13286" w:wrap="none" w:vAnchor="page" w:hAnchor="page" w:x="1365" w:y="2014"/>
              <w:rPr>
                <w:sz w:val="10"/>
                <w:szCs w:val="10"/>
              </w:rPr>
            </w:pPr>
          </w:p>
        </w:tc>
      </w:tr>
      <w:tr w:rsidR="00A425C9" w14:paraId="433E17CD" w14:textId="77777777">
        <w:trPr>
          <w:trHeight w:hRule="exact" w:val="132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6AAFF" w14:textId="77777777" w:rsidR="00A425C9" w:rsidRDefault="00A425C9">
            <w:pPr>
              <w:framePr w:w="10138" w:h="13286" w:wrap="none" w:vAnchor="page" w:hAnchor="page" w:x="1365" w:y="2014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AC0A5" w14:textId="77777777" w:rsidR="00A425C9" w:rsidRDefault="00A425C9">
            <w:pPr>
              <w:framePr w:w="10138" w:h="13286" w:wrap="none" w:vAnchor="page" w:hAnchor="page" w:x="1365" w:y="2014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D42C5" w14:textId="77777777" w:rsidR="00A425C9" w:rsidRDefault="00A425C9">
            <w:pPr>
              <w:framePr w:w="10138" w:h="13286" w:wrap="none" w:vAnchor="page" w:hAnchor="page" w:x="1365" w:y="2014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76EAF" w14:textId="77777777" w:rsidR="00A425C9" w:rsidRDefault="00A425C9">
            <w:pPr>
              <w:framePr w:w="10138" w:h="13286" w:wrap="none" w:vAnchor="page" w:hAnchor="page" w:x="1365" w:y="2014"/>
              <w:rPr>
                <w:sz w:val="10"/>
                <w:szCs w:val="10"/>
              </w:rPr>
            </w:pPr>
          </w:p>
        </w:tc>
      </w:tr>
    </w:tbl>
    <w:p w14:paraId="4023E059" w14:textId="77777777" w:rsidR="00A425C9" w:rsidRDefault="00D22ED9">
      <w:pPr>
        <w:pStyle w:val="a5"/>
        <w:framePr w:wrap="none" w:vAnchor="page" w:hAnchor="page" w:x="6449" w:y="16060"/>
        <w:shd w:val="clear" w:color="auto" w:fill="auto"/>
        <w:spacing w:line="220" w:lineRule="exact"/>
      </w:pPr>
      <w:r>
        <w:t>9</w:t>
      </w:r>
    </w:p>
    <w:p w14:paraId="3B629E1C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158619A" w14:textId="77777777" w:rsidR="00A425C9" w:rsidRDefault="00D22ED9">
      <w:pPr>
        <w:pStyle w:val="30"/>
        <w:framePr w:w="11904" w:h="619" w:hRule="exact" w:wrap="none" w:vAnchor="page" w:hAnchor="page" w:x="180" w:y="886"/>
        <w:shd w:val="clear" w:color="auto" w:fill="auto"/>
        <w:spacing w:after="53" w:line="240" w:lineRule="exact"/>
        <w:ind w:left="1349"/>
        <w:jc w:val="left"/>
      </w:pPr>
      <w:r>
        <w:lastRenderedPageBreak/>
        <w:t>ДАННЫЕ О ДОРОЖНО-ТРАНСПОРТНЫХ ПРОИСШЕСТВИЯХ С УЧАСТИЕМ ДЕТЕЙ</w:t>
      </w:r>
    </w:p>
    <w:p w14:paraId="46A52B15" w14:textId="77777777" w:rsidR="00A425C9" w:rsidRDefault="00D22ED9">
      <w:pPr>
        <w:pStyle w:val="30"/>
        <w:framePr w:w="11904" w:h="619" w:hRule="exact" w:wrap="none" w:vAnchor="page" w:hAnchor="page" w:x="180" w:y="886"/>
        <w:shd w:val="clear" w:color="auto" w:fill="auto"/>
        <w:spacing w:after="0" w:line="240" w:lineRule="exact"/>
        <w:ind w:left="2960"/>
        <w:jc w:val="left"/>
      </w:pPr>
      <w:r>
        <w:t>ОБРАЗОВАТЕЛЬНОГО УЧРЕЖДЕНИЯ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1157"/>
        <w:gridCol w:w="1896"/>
        <w:gridCol w:w="2467"/>
        <w:gridCol w:w="1608"/>
        <w:gridCol w:w="2362"/>
      </w:tblGrid>
      <w:tr w:rsidR="00A425C9" w14:paraId="05EAEA4C" w14:textId="77777777">
        <w:trPr>
          <w:trHeight w:hRule="exact" w:val="5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2B22C" w14:textId="77777777" w:rsidR="00A425C9" w:rsidRDefault="00D22ED9">
            <w:pPr>
              <w:pStyle w:val="20"/>
              <w:framePr w:w="10632" w:h="13800" w:wrap="none" w:vAnchor="page" w:hAnchor="page" w:x="1317" w:y="172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2"/>
              </w:rPr>
              <w:t>Дата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A3141" w14:textId="77777777" w:rsidR="00A425C9" w:rsidRDefault="00D22ED9">
            <w:pPr>
              <w:pStyle w:val="20"/>
              <w:framePr w:w="10632" w:h="13800" w:wrap="none" w:vAnchor="page" w:hAnchor="page" w:x="1317" w:y="1726"/>
              <w:shd w:val="clear" w:color="auto" w:fill="auto"/>
              <w:spacing w:before="0" w:after="0" w:line="240" w:lineRule="exact"/>
              <w:ind w:right="260" w:firstLine="0"/>
              <w:jc w:val="right"/>
            </w:pPr>
            <w:r>
              <w:rPr>
                <w:rStyle w:val="22"/>
              </w:rPr>
              <w:t>Время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05A55" w14:textId="77777777" w:rsidR="00A425C9" w:rsidRDefault="00D22ED9">
            <w:pPr>
              <w:pStyle w:val="20"/>
              <w:framePr w:w="10632" w:h="13800" w:wrap="none" w:vAnchor="page" w:hAnchor="page" w:x="1317" w:y="1726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2"/>
              </w:rPr>
              <w:t>Место</w:t>
            </w:r>
          </w:p>
          <w:p w14:paraId="71867945" w14:textId="77777777" w:rsidR="00A425C9" w:rsidRDefault="00D22ED9">
            <w:pPr>
              <w:pStyle w:val="20"/>
              <w:framePr w:w="10632" w:h="13800" w:wrap="none" w:vAnchor="page" w:hAnchor="page" w:x="1317" w:y="1726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2"/>
              </w:rPr>
              <w:t>совершения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738C9" w14:textId="77777777" w:rsidR="00A425C9" w:rsidRDefault="00D22ED9">
            <w:pPr>
              <w:pStyle w:val="20"/>
              <w:framePr w:w="10632" w:h="13800" w:wrap="none" w:vAnchor="page" w:hAnchor="page" w:x="1317" w:y="172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22"/>
              </w:rPr>
              <w:t>Обстоятельства ДТП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A6671" w14:textId="77777777" w:rsidR="00A425C9" w:rsidRDefault="00D22ED9">
            <w:pPr>
              <w:pStyle w:val="20"/>
              <w:framePr w:w="10632" w:h="13800" w:wrap="none" w:vAnchor="page" w:hAnchor="page" w:x="1317" w:y="1726"/>
              <w:shd w:val="clear" w:color="auto" w:fill="auto"/>
              <w:spacing w:before="0" w:after="60" w:line="240" w:lineRule="exact"/>
              <w:ind w:left="240" w:firstLine="0"/>
              <w:jc w:val="left"/>
            </w:pPr>
            <w:r>
              <w:rPr>
                <w:rStyle w:val="22"/>
              </w:rPr>
              <w:t>Последствия</w:t>
            </w:r>
          </w:p>
          <w:p w14:paraId="4DB8B459" w14:textId="77777777" w:rsidR="00A425C9" w:rsidRDefault="00D22ED9">
            <w:pPr>
              <w:pStyle w:val="20"/>
              <w:framePr w:w="10632" w:h="13800" w:wrap="none" w:vAnchor="page" w:hAnchor="page" w:x="1317" w:y="1726"/>
              <w:shd w:val="clear" w:color="auto" w:fill="auto"/>
              <w:spacing w:before="60" w:after="0" w:line="240" w:lineRule="exact"/>
              <w:ind w:firstLine="0"/>
              <w:jc w:val="center"/>
            </w:pPr>
            <w:r>
              <w:rPr>
                <w:rStyle w:val="22"/>
              </w:rPr>
              <w:t>ДТП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B961F" w14:textId="77777777" w:rsidR="00A425C9" w:rsidRDefault="00D22ED9">
            <w:pPr>
              <w:pStyle w:val="20"/>
              <w:framePr w:w="10632" w:h="13800" w:wrap="none" w:vAnchor="page" w:hAnchor="page" w:x="1317" w:y="172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2"/>
              </w:rPr>
              <w:t>Примечания</w:t>
            </w:r>
          </w:p>
        </w:tc>
      </w:tr>
      <w:tr w:rsidR="00A425C9" w14:paraId="78F36AD6" w14:textId="77777777">
        <w:trPr>
          <w:trHeight w:hRule="exact" w:val="13229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B2095" w14:textId="77777777" w:rsidR="00A425C9" w:rsidRDefault="00A425C9">
            <w:pPr>
              <w:framePr w:w="10632" w:h="13800" w:wrap="none" w:vAnchor="page" w:hAnchor="page" w:x="1317" w:y="1726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DA5BC" w14:textId="77777777" w:rsidR="00A425C9" w:rsidRDefault="00A425C9">
            <w:pPr>
              <w:framePr w:w="10632" w:h="13800" w:wrap="none" w:vAnchor="page" w:hAnchor="page" w:x="1317" w:y="1726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BDA37" w14:textId="77777777" w:rsidR="00A425C9" w:rsidRDefault="00A425C9">
            <w:pPr>
              <w:framePr w:w="10632" w:h="13800" w:wrap="none" w:vAnchor="page" w:hAnchor="page" w:x="1317" w:y="1726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F3D4F" w14:textId="77777777" w:rsidR="00A425C9" w:rsidRDefault="00A425C9">
            <w:pPr>
              <w:framePr w:w="10632" w:h="13800" w:wrap="none" w:vAnchor="page" w:hAnchor="page" w:x="1317" w:y="1726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FC490" w14:textId="77777777" w:rsidR="00A425C9" w:rsidRDefault="00A425C9">
            <w:pPr>
              <w:framePr w:w="10632" w:h="13800" w:wrap="none" w:vAnchor="page" w:hAnchor="page" w:x="1317" w:y="1726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47904" w14:textId="77777777" w:rsidR="00A425C9" w:rsidRDefault="00A425C9">
            <w:pPr>
              <w:framePr w:w="10632" w:h="13800" w:wrap="none" w:vAnchor="page" w:hAnchor="page" w:x="1317" w:y="1726"/>
              <w:rPr>
                <w:sz w:val="10"/>
                <w:szCs w:val="10"/>
              </w:rPr>
            </w:pPr>
          </w:p>
        </w:tc>
      </w:tr>
    </w:tbl>
    <w:p w14:paraId="2D569286" w14:textId="77777777" w:rsidR="00A425C9" w:rsidRDefault="00D22ED9">
      <w:pPr>
        <w:pStyle w:val="24"/>
        <w:framePr w:wrap="none" w:vAnchor="page" w:hAnchor="page" w:x="6348" w:y="16056"/>
        <w:shd w:val="clear" w:color="auto" w:fill="auto"/>
        <w:spacing w:line="220" w:lineRule="exact"/>
      </w:pPr>
      <w:r>
        <w:t>10</w:t>
      </w:r>
    </w:p>
    <w:p w14:paraId="6D3FDF0A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65C83F6" w14:textId="77777777" w:rsidR="00A425C9" w:rsidRDefault="00A425C9">
      <w:pPr>
        <w:pStyle w:val="10"/>
        <w:framePr w:w="293" w:h="822" w:hRule="exact" w:wrap="none" w:vAnchor="page" w:hAnchor="page" w:x="567" w:y="5182"/>
        <w:shd w:val="clear" w:color="auto" w:fill="auto"/>
        <w:spacing w:after="174" w:line="260" w:lineRule="exact"/>
      </w:pPr>
    </w:p>
    <w:p w14:paraId="663F3B9F" w14:textId="77777777" w:rsidR="00A425C9" w:rsidRDefault="00A425C9">
      <w:pPr>
        <w:pStyle w:val="20"/>
        <w:framePr w:w="293" w:h="822" w:hRule="exact" w:wrap="none" w:vAnchor="page" w:hAnchor="page" w:x="567" w:y="5182"/>
        <w:shd w:val="clear" w:color="auto" w:fill="auto"/>
        <w:spacing w:before="0" w:after="0" w:line="240" w:lineRule="exact"/>
        <w:ind w:firstLine="0"/>
        <w:jc w:val="left"/>
      </w:pPr>
    </w:p>
    <w:p w14:paraId="22DF3900" w14:textId="77777777" w:rsidR="00A425C9" w:rsidRDefault="00A425C9">
      <w:pPr>
        <w:pStyle w:val="10"/>
        <w:framePr w:w="326" w:h="7185" w:hRule="exact" w:wrap="none" w:vAnchor="page" w:hAnchor="page" w:x="539" w:y="7448"/>
        <w:shd w:val="clear" w:color="auto" w:fill="auto"/>
        <w:spacing w:after="0" w:line="475" w:lineRule="exact"/>
      </w:pPr>
    </w:p>
    <w:p w14:paraId="689A809A" w14:textId="77777777" w:rsidR="00A425C9" w:rsidRDefault="00A425C9">
      <w:pPr>
        <w:pStyle w:val="40"/>
        <w:framePr w:w="326" w:h="7185" w:hRule="exact" w:wrap="none" w:vAnchor="page" w:hAnchor="page" w:x="539" w:y="7448"/>
        <w:shd w:val="clear" w:color="auto" w:fill="auto"/>
      </w:pPr>
    </w:p>
    <w:p w14:paraId="0A44785A" w14:textId="77777777" w:rsidR="00A425C9" w:rsidRDefault="00A425C9">
      <w:pPr>
        <w:pStyle w:val="10"/>
        <w:framePr w:w="326" w:h="7185" w:hRule="exact" w:wrap="none" w:vAnchor="page" w:hAnchor="page" w:x="539" w:y="7448"/>
        <w:shd w:val="clear" w:color="auto" w:fill="auto"/>
        <w:spacing w:after="0" w:line="475" w:lineRule="exact"/>
      </w:pPr>
    </w:p>
    <w:p w14:paraId="7FC9D774" w14:textId="77777777" w:rsidR="00A425C9" w:rsidRDefault="00A425C9">
      <w:pPr>
        <w:pStyle w:val="60"/>
        <w:framePr w:w="326" w:h="7185" w:hRule="exact" w:wrap="none" w:vAnchor="page" w:hAnchor="page" w:x="539" w:y="7448"/>
        <w:shd w:val="clear" w:color="auto" w:fill="auto"/>
        <w:spacing w:before="0" w:line="160" w:lineRule="exact"/>
      </w:pPr>
    </w:p>
    <w:p w14:paraId="7D5B7745" w14:textId="77777777" w:rsidR="00A425C9" w:rsidRDefault="00D22ED9">
      <w:pPr>
        <w:pStyle w:val="30"/>
        <w:framePr w:w="11904" w:h="634" w:hRule="exact" w:wrap="none" w:vAnchor="page" w:hAnchor="page" w:x="188" w:y="834"/>
        <w:shd w:val="clear" w:color="auto" w:fill="auto"/>
        <w:spacing w:after="48" w:line="240" w:lineRule="exact"/>
        <w:ind w:left="1780"/>
        <w:jc w:val="left"/>
      </w:pPr>
      <w:r>
        <w:t>СПИСОК ВЫЯВЛЕННЫХ НАРУШЕНИЙ ПРАВИЛ ДОРОЖНОГО ДВИЖЕНИЯ,</w:t>
      </w:r>
    </w:p>
    <w:p w14:paraId="38FB9544" w14:textId="77777777" w:rsidR="00A425C9" w:rsidRDefault="00D22ED9">
      <w:pPr>
        <w:pStyle w:val="30"/>
        <w:framePr w:w="11904" w:h="634" w:hRule="exact" w:wrap="none" w:vAnchor="page" w:hAnchor="page" w:x="188" w:y="834"/>
        <w:shd w:val="clear" w:color="auto" w:fill="auto"/>
        <w:spacing w:after="0" w:line="240" w:lineRule="exact"/>
        <w:ind w:left="4760"/>
        <w:jc w:val="left"/>
      </w:pPr>
      <w:r>
        <w:t>СОВЕРШЕННЫХ ДЕТЬМИ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2506"/>
        <w:gridCol w:w="1387"/>
        <w:gridCol w:w="1795"/>
        <w:gridCol w:w="1882"/>
        <w:gridCol w:w="1934"/>
      </w:tblGrid>
      <w:tr w:rsidR="00A425C9" w14:paraId="77837CDB" w14:textId="77777777">
        <w:trPr>
          <w:trHeight w:hRule="exact" w:val="85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A2DA4" w14:textId="77777777" w:rsidR="00A425C9" w:rsidRDefault="00D22ED9">
            <w:pPr>
              <w:pStyle w:val="20"/>
              <w:framePr w:w="10363" w:h="13454" w:wrap="none" w:vAnchor="page" w:hAnchor="page" w:x="1379" w:y="1689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22"/>
              </w:rPr>
              <w:t>Дата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5C18D" w14:textId="77777777" w:rsidR="00A425C9" w:rsidRDefault="00D22ED9">
            <w:pPr>
              <w:pStyle w:val="20"/>
              <w:framePr w:w="10363" w:h="13454" w:wrap="none" w:vAnchor="page" w:hAnchor="page" w:x="1379" w:y="168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2"/>
              </w:rPr>
              <w:t>Ф. И. нарушителя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EF0F3" w14:textId="77777777" w:rsidR="00A425C9" w:rsidRDefault="00D22ED9">
            <w:pPr>
              <w:pStyle w:val="20"/>
              <w:framePr w:w="10363" w:h="13454" w:wrap="none" w:vAnchor="page" w:hAnchor="page" w:x="1379" w:y="1689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2"/>
              </w:rPr>
              <w:t>Класс</w:t>
            </w:r>
          </w:p>
          <w:p w14:paraId="4D1E72FE" w14:textId="77777777" w:rsidR="00A425C9" w:rsidRDefault="00D22ED9">
            <w:pPr>
              <w:pStyle w:val="20"/>
              <w:framePr w:w="10363" w:h="13454" w:wrap="none" w:vAnchor="page" w:hAnchor="page" w:x="1379" w:y="1689"/>
              <w:shd w:val="clear" w:color="auto" w:fill="auto"/>
              <w:spacing w:before="60" w:after="0" w:line="240" w:lineRule="exact"/>
              <w:ind w:firstLine="0"/>
              <w:jc w:val="center"/>
            </w:pPr>
            <w:r>
              <w:rPr>
                <w:rStyle w:val="22"/>
              </w:rPr>
              <w:t>(группа)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E5683" w14:textId="77777777" w:rsidR="00A425C9" w:rsidRDefault="00D22ED9">
            <w:pPr>
              <w:pStyle w:val="20"/>
              <w:framePr w:w="10363" w:h="13454" w:wrap="none" w:vAnchor="page" w:hAnchor="page" w:x="1379" w:y="1689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2"/>
              </w:rPr>
              <w:t>Место</w:t>
            </w:r>
          </w:p>
          <w:p w14:paraId="20B9AA12" w14:textId="77777777" w:rsidR="00A425C9" w:rsidRDefault="00D22ED9">
            <w:pPr>
              <w:pStyle w:val="20"/>
              <w:framePr w:w="10363" w:h="13454" w:wrap="none" w:vAnchor="page" w:hAnchor="page" w:x="1379" w:y="1689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2"/>
              </w:rPr>
              <w:t>нарушения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E3D26" w14:textId="77777777" w:rsidR="00A425C9" w:rsidRDefault="00D22ED9">
            <w:pPr>
              <w:pStyle w:val="20"/>
              <w:framePr w:w="10363" w:h="13454" w:wrap="none" w:vAnchor="page" w:hAnchor="page" w:x="1379" w:y="1689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2"/>
              </w:rPr>
              <w:t>Характер</w:t>
            </w:r>
          </w:p>
          <w:p w14:paraId="563C8EA7" w14:textId="77777777" w:rsidR="00A425C9" w:rsidRDefault="00D22ED9">
            <w:pPr>
              <w:pStyle w:val="20"/>
              <w:framePr w:w="10363" w:h="13454" w:wrap="none" w:vAnchor="page" w:hAnchor="page" w:x="1379" w:y="1689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2"/>
              </w:rPr>
              <w:t>нарушения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9912E" w14:textId="77777777" w:rsidR="00A425C9" w:rsidRDefault="00D22ED9">
            <w:pPr>
              <w:pStyle w:val="20"/>
              <w:framePr w:w="10363" w:h="13454" w:wrap="none" w:vAnchor="page" w:hAnchor="page" w:x="1379" w:y="1689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2"/>
              </w:rPr>
              <w:t>Что сделано по</w:t>
            </w:r>
            <w:r>
              <w:rPr>
                <w:rStyle w:val="22"/>
              </w:rPr>
              <w:br/>
              <w:t>факту нарушения</w:t>
            </w:r>
          </w:p>
        </w:tc>
      </w:tr>
      <w:tr w:rsidR="00A425C9" w14:paraId="7966992F" w14:textId="77777777">
        <w:trPr>
          <w:trHeight w:hRule="exact" w:val="1260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9D42C" w14:textId="77777777" w:rsidR="00A425C9" w:rsidRDefault="00A425C9">
            <w:pPr>
              <w:framePr w:w="10363" w:h="13454" w:wrap="none" w:vAnchor="page" w:hAnchor="page" w:x="1379" w:y="1689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D6424" w14:textId="77777777" w:rsidR="00A425C9" w:rsidRDefault="00A425C9">
            <w:pPr>
              <w:framePr w:w="10363" w:h="13454" w:wrap="none" w:vAnchor="page" w:hAnchor="page" w:x="1379" w:y="1689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78FD8" w14:textId="77777777" w:rsidR="00A425C9" w:rsidRDefault="00A425C9">
            <w:pPr>
              <w:framePr w:w="10363" w:h="13454" w:wrap="none" w:vAnchor="page" w:hAnchor="page" w:x="1379" w:y="1689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63858" w14:textId="77777777" w:rsidR="00A425C9" w:rsidRDefault="00A425C9">
            <w:pPr>
              <w:framePr w:w="10363" w:h="13454" w:wrap="none" w:vAnchor="page" w:hAnchor="page" w:x="1379" w:y="1689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C70F1" w14:textId="77777777" w:rsidR="00A425C9" w:rsidRDefault="00A425C9">
            <w:pPr>
              <w:framePr w:w="10363" w:h="13454" w:wrap="none" w:vAnchor="page" w:hAnchor="page" w:x="1379" w:y="1689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5B9D4" w14:textId="77777777" w:rsidR="00A425C9" w:rsidRDefault="00A425C9">
            <w:pPr>
              <w:framePr w:w="10363" w:h="13454" w:wrap="none" w:vAnchor="page" w:hAnchor="page" w:x="1379" w:y="1689"/>
              <w:rPr>
                <w:sz w:val="10"/>
                <w:szCs w:val="10"/>
              </w:rPr>
            </w:pPr>
          </w:p>
        </w:tc>
      </w:tr>
    </w:tbl>
    <w:p w14:paraId="700F8F7E" w14:textId="77777777" w:rsidR="00A425C9" w:rsidRDefault="00A425C9">
      <w:pPr>
        <w:pStyle w:val="33"/>
        <w:framePr w:wrap="none" w:vAnchor="page" w:hAnchor="page" w:x="582" w:y="15787"/>
        <w:shd w:val="clear" w:color="auto" w:fill="auto"/>
        <w:spacing w:line="240" w:lineRule="exact"/>
      </w:pPr>
    </w:p>
    <w:p w14:paraId="2000C970" w14:textId="77777777" w:rsidR="00A425C9" w:rsidRDefault="00D22ED9">
      <w:pPr>
        <w:pStyle w:val="42"/>
        <w:framePr w:wrap="none" w:vAnchor="page" w:hAnchor="page" w:x="6438" w:y="16031"/>
        <w:shd w:val="clear" w:color="auto" w:fill="auto"/>
        <w:spacing w:line="210" w:lineRule="exact"/>
      </w:pPr>
      <w:r>
        <w:t>11</w:t>
      </w:r>
    </w:p>
    <w:p w14:paraId="593CA07B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5E583E0" w14:textId="77777777" w:rsidR="00A425C9" w:rsidRDefault="00D22ED9">
      <w:pPr>
        <w:pStyle w:val="30"/>
        <w:framePr w:w="10454" w:h="691" w:hRule="exact" w:wrap="none" w:vAnchor="page" w:hAnchor="page" w:x="1127" w:y="787"/>
        <w:shd w:val="clear" w:color="auto" w:fill="auto"/>
        <w:spacing w:after="0" w:line="317" w:lineRule="exact"/>
        <w:ind w:right="20"/>
        <w:jc w:val="center"/>
      </w:pPr>
      <w:r>
        <w:lastRenderedPageBreak/>
        <w:t>ПОСЕЩЕННИЕ ОБРАЗОВАТЕЛЬНОГО УЧРЕЖДЕНИЯ</w:t>
      </w:r>
      <w:r>
        <w:br/>
        <w:t>СОТРУДНИКАМИ ГИБДД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3173"/>
        <w:gridCol w:w="3139"/>
        <w:gridCol w:w="2904"/>
      </w:tblGrid>
      <w:tr w:rsidR="00A425C9" w14:paraId="166185EA" w14:textId="77777777">
        <w:trPr>
          <w:trHeight w:hRule="exact" w:val="902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0DF26" w14:textId="77777777" w:rsidR="00A425C9" w:rsidRDefault="00D22ED9">
            <w:pPr>
              <w:pStyle w:val="20"/>
              <w:framePr w:w="10454" w:h="12845" w:wrap="none" w:vAnchor="page" w:hAnchor="page" w:x="1127" w:y="167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2"/>
              </w:rPr>
              <w:t>Дата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D862E" w14:textId="77777777" w:rsidR="00A425C9" w:rsidRDefault="00D22ED9">
            <w:pPr>
              <w:pStyle w:val="20"/>
              <w:framePr w:w="10454" w:h="12845" w:wrap="none" w:vAnchor="page" w:hAnchor="page" w:x="1127" w:y="167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2"/>
              </w:rPr>
              <w:t>Ф. И. 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1503A" w14:textId="77777777" w:rsidR="00A425C9" w:rsidRDefault="00D22ED9">
            <w:pPr>
              <w:pStyle w:val="20"/>
              <w:framePr w:w="10454" w:h="12845" w:wrap="none" w:vAnchor="page" w:hAnchor="page" w:x="1127" w:y="167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2"/>
              </w:rPr>
              <w:t>Центр посещения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F9FC8" w14:textId="77777777" w:rsidR="00A425C9" w:rsidRDefault="00D22ED9">
            <w:pPr>
              <w:pStyle w:val="20"/>
              <w:framePr w:w="10454" w:h="12845" w:wrap="none" w:vAnchor="page" w:hAnchor="page" w:x="1127" w:y="1670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22"/>
              </w:rPr>
              <w:t>Место проведения</w:t>
            </w:r>
            <w:r>
              <w:rPr>
                <w:rStyle w:val="22"/>
              </w:rPr>
              <w:br/>
              <w:t>мероприятия</w:t>
            </w:r>
          </w:p>
        </w:tc>
      </w:tr>
      <w:tr w:rsidR="00A425C9" w14:paraId="47B8430A" w14:textId="77777777">
        <w:trPr>
          <w:trHeight w:hRule="exact" w:val="11942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B15B6" w14:textId="77777777" w:rsidR="00A425C9" w:rsidRDefault="00A425C9">
            <w:pPr>
              <w:framePr w:w="10454" w:h="12845" w:wrap="none" w:vAnchor="page" w:hAnchor="page" w:x="1127" w:y="1670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CA754" w14:textId="77777777" w:rsidR="00A425C9" w:rsidRDefault="00A425C9">
            <w:pPr>
              <w:framePr w:w="10454" w:h="12845" w:wrap="none" w:vAnchor="page" w:hAnchor="page" w:x="1127" w:y="1670"/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C34E9" w14:textId="77777777" w:rsidR="00A425C9" w:rsidRDefault="00A425C9">
            <w:pPr>
              <w:framePr w:w="10454" w:h="12845" w:wrap="none" w:vAnchor="page" w:hAnchor="page" w:x="1127" w:y="1670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677A2" w14:textId="77777777" w:rsidR="00A425C9" w:rsidRDefault="00A425C9">
            <w:pPr>
              <w:framePr w:w="10454" w:h="12845" w:wrap="none" w:vAnchor="page" w:hAnchor="page" w:x="1127" w:y="1670"/>
              <w:rPr>
                <w:sz w:val="10"/>
                <w:szCs w:val="10"/>
              </w:rPr>
            </w:pPr>
          </w:p>
        </w:tc>
      </w:tr>
    </w:tbl>
    <w:p w14:paraId="02F0BD07" w14:textId="77777777" w:rsidR="00A425C9" w:rsidRDefault="00D22ED9">
      <w:pPr>
        <w:pStyle w:val="a5"/>
        <w:framePr w:wrap="none" w:vAnchor="page" w:hAnchor="page" w:x="6167" w:y="16023"/>
        <w:shd w:val="clear" w:color="auto" w:fill="auto"/>
        <w:spacing w:line="220" w:lineRule="exact"/>
      </w:pPr>
      <w:r>
        <w:t>12</w:t>
      </w:r>
    </w:p>
    <w:p w14:paraId="68905E01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5732981" w14:textId="77777777" w:rsidR="00A425C9" w:rsidRDefault="00A425C9">
      <w:pPr>
        <w:pStyle w:val="33"/>
        <w:framePr w:wrap="none" w:vAnchor="page" w:hAnchor="page" w:x="558" w:y="2299"/>
        <w:shd w:val="clear" w:color="auto" w:fill="auto"/>
        <w:spacing w:line="240" w:lineRule="exact"/>
      </w:pPr>
    </w:p>
    <w:p w14:paraId="2E0BFBE0" w14:textId="77777777" w:rsidR="00A425C9" w:rsidRDefault="00D22ED9">
      <w:pPr>
        <w:pStyle w:val="30"/>
        <w:framePr w:w="10378" w:h="695" w:hRule="exact" w:wrap="none" w:vAnchor="page" w:hAnchor="page" w:x="1388" w:y="755"/>
        <w:shd w:val="clear" w:color="auto" w:fill="auto"/>
        <w:spacing w:after="0" w:line="322" w:lineRule="exact"/>
        <w:ind w:left="40"/>
        <w:jc w:val="center"/>
      </w:pPr>
      <w:r>
        <w:t>ПОСЕЩЕННИЕ ОБРАЗОВАТЕЛЬНОГО УЧРЕЖДЕНИЯ</w:t>
      </w:r>
      <w:r>
        <w:br/>
        <w:t>СОТРУДНИКАМИ ГИБДД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2856"/>
        <w:gridCol w:w="3130"/>
        <w:gridCol w:w="3144"/>
      </w:tblGrid>
      <w:tr w:rsidR="00A425C9" w14:paraId="06534667" w14:textId="77777777">
        <w:trPr>
          <w:trHeight w:hRule="exact" w:val="54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A9B31" w14:textId="77777777" w:rsidR="00A425C9" w:rsidRDefault="00D22ED9">
            <w:pPr>
              <w:pStyle w:val="20"/>
              <w:framePr w:w="10378" w:h="12480" w:wrap="none" w:vAnchor="page" w:hAnchor="page" w:x="1388" w:y="164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2"/>
              </w:rPr>
              <w:t>Дата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05FF9" w14:textId="77777777" w:rsidR="00A425C9" w:rsidRDefault="00D22ED9">
            <w:pPr>
              <w:pStyle w:val="20"/>
              <w:framePr w:w="10378" w:h="12480" w:wrap="none" w:vAnchor="page" w:hAnchor="page" w:x="1388" w:y="164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2"/>
              </w:rPr>
              <w:t>Ф. И. 0.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E9DA3" w14:textId="77777777" w:rsidR="00A425C9" w:rsidRDefault="00D22ED9">
            <w:pPr>
              <w:pStyle w:val="20"/>
              <w:framePr w:w="10378" w:h="12480" w:wrap="none" w:vAnchor="page" w:hAnchor="page" w:x="1388" w:y="164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2"/>
              </w:rPr>
              <w:t>Центр посещения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24950" w14:textId="77777777" w:rsidR="00A425C9" w:rsidRDefault="00D22ED9">
            <w:pPr>
              <w:pStyle w:val="20"/>
              <w:framePr w:w="10378" w:h="12480" w:wrap="none" w:vAnchor="page" w:hAnchor="page" w:x="1388" w:y="1646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22"/>
              </w:rPr>
              <w:t>Место проведения</w:t>
            </w:r>
            <w:r>
              <w:rPr>
                <w:rStyle w:val="22"/>
              </w:rPr>
              <w:br/>
              <w:t>мероприятия</w:t>
            </w:r>
          </w:p>
        </w:tc>
      </w:tr>
      <w:tr w:rsidR="00A425C9" w14:paraId="6362ABB6" w14:textId="77777777">
        <w:trPr>
          <w:trHeight w:hRule="exact" w:val="1193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083B5" w14:textId="77777777" w:rsidR="00A425C9" w:rsidRDefault="00A425C9">
            <w:pPr>
              <w:framePr w:w="10378" w:h="12480" w:wrap="none" w:vAnchor="page" w:hAnchor="page" w:x="1388" w:y="1646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989A0" w14:textId="77777777" w:rsidR="00A425C9" w:rsidRDefault="00A425C9">
            <w:pPr>
              <w:framePr w:w="10378" w:h="12480" w:wrap="none" w:vAnchor="page" w:hAnchor="page" w:x="1388" w:y="1646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194EA" w14:textId="77777777" w:rsidR="00A425C9" w:rsidRDefault="00A425C9">
            <w:pPr>
              <w:framePr w:w="10378" w:h="12480" w:wrap="none" w:vAnchor="page" w:hAnchor="page" w:x="1388" w:y="1646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AD462" w14:textId="77777777" w:rsidR="00A425C9" w:rsidRDefault="00A425C9">
            <w:pPr>
              <w:framePr w:w="10378" w:h="12480" w:wrap="none" w:vAnchor="page" w:hAnchor="page" w:x="1388" w:y="1646"/>
              <w:rPr>
                <w:sz w:val="10"/>
                <w:szCs w:val="10"/>
              </w:rPr>
            </w:pPr>
          </w:p>
        </w:tc>
      </w:tr>
    </w:tbl>
    <w:p w14:paraId="5B62458C" w14:textId="77777777" w:rsidR="00A425C9" w:rsidRDefault="00D22ED9">
      <w:pPr>
        <w:pStyle w:val="a5"/>
        <w:framePr w:wrap="none" w:vAnchor="page" w:hAnchor="page" w:x="6462" w:y="15994"/>
        <w:shd w:val="clear" w:color="auto" w:fill="auto"/>
        <w:spacing w:line="220" w:lineRule="exact"/>
      </w:pPr>
      <w:r>
        <w:t>13</w:t>
      </w:r>
    </w:p>
    <w:p w14:paraId="6413034B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872429E" w14:textId="77777777" w:rsidR="00A425C9" w:rsidRDefault="00A425C9">
      <w:pPr>
        <w:framePr w:wrap="none" w:vAnchor="page" w:hAnchor="page" w:x="654" w:y="3101"/>
      </w:pPr>
    </w:p>
    <w:p w14:paraId="6272703A" w14:textId="77777777" w:rsidR="00A425C9" w:rsidRDefault="00D22ED9">
      <w:pPr>
        <w:pStyle w:val="30"/>
        <w:framePr w:w="10243" w:h="1646" w:hRule="exact" w:wrap="none" w:vAnchor="page" w:hAnchor="page" w:x="1508" w:y="752"/>
        <w:shd w:val="clear" w:color="auto" w:fill="auto"/>
        <w:spacing w:after="0" w:line="317" w:lineRule="exact"/>
        <w:ind w:right="80"/>
        <w:jc w:val="center"/>
      </w:pPr>
      <w:r>
        <w:t>АКТ</w:t>
      </w:r>
    </w:p>
    <w:p w14:paraId="5B485030" w14:textId="77777777" w:rsidR="00A425C9" w:rsidRDefault="00D22ED9">
      <w:pPr>
        <w:pStyle w:val="30"/>
        <w:framePr w:w="10243" w:h="1646" w:hRule="exact" w:wrap="none" w:vAnchor="page" w:hAnchor="page" w:x="1508" w:y="752"/>
        <w:shd w:val="clear" w:color="auto" w:fill="auto"/>
        <w:spacing w:after="0" w:line="317" w:lineRule="exact"/>
        <w:ind w:right="80"/>
        <w:jc w:val="center"/>
      </w:pPr>
      <w:r>
        <w:t>ОБСЛЕДОВАНИЯ ОБРАЗОВАТЕЛЬНОГО УЧРЕЖДЕНИЯ</w:t>
      </w:r>
    </w:p>
    <w:p w14:paraId="00392998" w14:textId="77777777" w:rsidR="00A425C9" w:rsidRDefault="00D22ED9">
      <w:pPr>
        <w:pStyle w:val="20"/>
        <w:framePr w:w="10243" w:h="1646" w:hRule="exact" w:wrap="none" w:vAnchor="page" w:hAnchor="page" w:x="1508" w:y="752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317" w:lineRule="exact"/>
        <w:ind w:firstLine="0"/>
        <w:jc w:val="left"/>
      </w:pPr>
      <w:r>
        <w:t>Выполнение программы курса ОБЖ по обучению детей правилам безопасного поведения на</w:t>
      </w:r>
      <w:r>
        <w:br/>
        <w:t>улицах и дорогах:</w:t>
      </w:r>
    </w:p>
    <w:p w14:paraId="2BFD4BC4" w14:textId="77777777" w:rsidR="00A425C9" w:rsidRDefault="00D22ED9">
      <w:pPr>
        <w:pStyle w:val="20"/>
        <w:framePr w:w="10243" w:h="1646" w:hRule="exact" w:wrap="none" w:vAnchor="page" w:hAnchor="page" w:x="1508" w:y="752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317" w:lineRule="exact"/>
        <w:ind w:firstLine="0"/>
      </w:pPr>
      <w:r>
        <w:t>Количество запланированных часов на изучение ПДД: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1157"/>
        <w:gridCol w:w="1008"/>
        <w:gridCol w:w="1003"/>
        <w:gridCol w:w="854"/>
        <w:gridCol w:w="994"/>
        <w:gridCol w:w="859"/>
        <w:gridCol w:w="2837"/>
      </w:tblGrid>
      <w:tr w:rsidR="00A425C9" w14:paraId="3DEFDF64" w14:textId="77777777">
        <w:trPr>
          <w:trHeight w:hRule="exact" w:val="129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063BD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F211A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50" w:lineRule="exact"/>
              <w:ind w:firstLine="0"/>
              <w:jc w:val="left"/>
            </w:pPr>
            <w:proofErr w:type="spellStart"/>
            <w:r>
              <w:rPr>
                <w:rStyle w:val="211pt"/>
              </w:rPr>
              <w:t>Запланир</w:t>
            </w:r>
            <w:proofErr w:type="spellEnd"/>
          </w:p>
          <w:p w14:paraId="7175BB4F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50" w:lineRule="exact"/>
              <w:ind w:firstLine="0"/>
              <w:jc w:val="left"/>
            </w:pPr>
            <w:proofErr w:type="spellStart"/>
            <w:r>
              <w:rPr>
                <w:rStyle w:val="211pt"/>
              </w:rPr>
              <w:t>овано</w:t>
            </w:r>
            <w:proofErr w:type="spellEnd"/>
          </w:p>
          <w:p w14:paraId="4C9FAFDF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часов</w:t>
            </w:r>
          </w:p>
        </w:tc>
        <w:tc>
          <w:tcPr>
            <w:tcW w:w="47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AE6B0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Количество проведенных уроков в каждой</w:t>
            </w:r>
            <w:r>
              <w:rPr>
                <w:rStyle w:val="211pt"/>
              </w:rPr>
              <w:br/>
              <w:t>учебной четверти (отметки о проведении</w:t>
            </w:r>
            <w:r>
              <w:rPr>
                <w:rStyle w:val="211pt"/>
              </w:rPr>
              <w:br/>
              <w:t>уроков в классном журнале)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0BE42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11pt"/>
              </w:rPr>
              <w:t>Кто ведет уроки по ПДД</w:t>
            </w:r>
            <w:r>
              <w:rPr>
                <w:rStyle w:val="211pt"/>
              </w:rPr>
              <w:br/>
              <w:t>(учитель ОБЖ, классный</w:t>
            </w:r>
            <w:r>
              <w:rPr>
                <w:rStyle w:val="211pt"/>
              </w:rPr>
              <w:br/>
              <w:t>руководитель, учитель</w:t>
            </w:r>
            <w:r>
              <w:rPr>
                <w:rStyle w:val="211pt"/>
              </w:rPr>
              <w:br/>
              <w:t>начальных классов,</w:t>
            </w:r>
            <w:r>
              <w:rPr>
                <w:rStyle w:val="211pt"/>
              </w:rPr>
              <w:br/>
              <w:t>воспитатель)</w:t>
            </w:r>
          </w:p>
        </w:tc>
      </w:tr>
      <w:tr w:rsidR="00A425C9" w14:paraId="3C82DE7A" w14:textId="77777777">
        <w:trPr>
          <w:trHeight w:hRule="exact" w:val="25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9CB15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0B09C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40B31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E2B52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0BE70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67368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61068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всего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04563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</w:tr>
      <w:tr w:rsidR="00A425C9" w14:paraId="15CB1587" w14:textId="77777777">
        <w:trPr>
          <w:trHeight w:hRule="exact" w:val="26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DBD4C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3D151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1FFEB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3BF00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33AAB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E7988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90DDB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54DEB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</w:tr>
      <w:tr w:rsidR="00A425C9" w14:paraId="59D018A1" w14:textId="77777777">
        <w:trPr>
          <w:trHeight w:hRule="exact" w:val="26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597EA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1A482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0C10E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B07E7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B369C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AC4BB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A0D67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10F97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</w:tr>
      <w:tr w:rsidR="00A425C9" w14:paraId="553A7FBA" w14:textId="77777777">
        <w:trPr>
          <w:trHeight w:hRule="exact" w:val="25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DAD3C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3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B9AFC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7443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A0975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99331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06F6E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FA461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210C8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</w:tr>
      <w:tr w:rsidR="00A425C9" w14:paraId="3F8D782C" w14:textId="77777777">
        <w:trPr>
          <w:trHeight w:hRule="exact" w:val="26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2EFD1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4класс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6F852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141FF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DB62B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263FD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2CEFB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B4680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C9C1B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</w:tr>
      <w:tr w:rsidR="00A425C9" w14:paraId="196F712B" w14:textId="77777777">
        <w:trPr>
          <w:trHeight w:hRule="exact" w:val="26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80AF3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5класс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8D363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23EE7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3F7C3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4D77F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BECF0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DB02A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C3A90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Учитель ОБЖ</w:t>
            </w:r>
          </w:p>
        </w:tc>
      </w:tr>
      <w:tr w:rsidR="00A425C9" w14:paraId="17DC50A4" w14:textId="77777777">
        <w:trPr>
          <w:trHeight w:hRule="exact" w:val="26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543B4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6класс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33C5C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F8BCF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35DBD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FF7D3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31D2A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2A0FD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6BD63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Учитель ОБЖ</w:t>
            </w:r>
          </w:p>
        </w:tc>
      </w:tr>
      <w:tr w:rsidR="00A425C9" w14:paraId="2E36D150" w14:textId="77777777">
        <w:trPr>
          <w:trHeight w:hRule="exact" w:val="25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E569A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7класс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D4689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7C185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7FDA8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AF6EB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F4386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E67B0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C9617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Учитель ОБЖ</w:t>
            </w:r>
          </w:p>
        </w:tc>
      </w:tr>
      <w:tr w:rsidR="00A425C9" w14:paraId="106FF076" w14:textId="77777777">
        <w:trPr>
          <w:trHeight w:hRule="exact" w:val="26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8C58E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8класс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F83BE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E01D7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96B92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0B167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2B5E0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83D14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BCE8F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Учитель ОБЖ</w:t>
            </w:r>
          </w:p>
        </w:tc>
      </w:tr>
      <w:tr w:rsidR="00A425C9" w14:paraId="70AF897B" w14:textId="77777777">
        <w:trPr>
          <w:trHeight w:hRule="exact" w:val="27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68A54B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9класс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9EEF3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70A10E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F5DD5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F7801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B8265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65A33" w14:textId="77777777" w:rsidR="00A425C9" w:rsidRDefault="00A425C9">
            <w:pPr>
              <w:framePr w:w="9643" w:h="3936" w:wrap="none" w:vAnchor="page" w:hAnchor="page" w:x="1508" w:y="253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F1398" w14:textId="77777777" w:rsidR="00A425C9" w:rsidRDefault="00D22ED9">
            <w:pPr>
              <w:pStyle w:val="20"/>
              <w:framePr w:w="9643" w:h="3936" w:wrap="none" w:vAnchor="page" w:hAnchor="page" w:x="1508" w:y="253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Учитель ОБЖ</w:t>
            </w:r>
          </w:p>
        </w:tc>
      </w:tr>
    </w:tbl>
    <w:p w14:paraId="193A16AB" w14:textId="77777777" w:rsidR="00A425C9" w:rsidRDefault="00D22ED9">
      <w:pPr>
        <w:pStyle w:val="20"/>
        <w:framePr w:w="10243" w:h="9273" w:hRule="exact" w:wrap="none" w:vAnchor="page" w:hAnchor="page" w:x="1508" w:y="6713"/>
        <w:numPr>
          <w:ilvl w:val="1"/>
          <w:numId w:val="3"/>
        </w:numPr>
        <w:shd w:val="clear" w:color="auto" w:fill="auto"/>
        <w:tabs>
          <w:tab w:val="left" w:pos="507"/>
        </w:tabs>
        <w:spacing w:before="0" w:after="0" w:line="317" w:lineRule="exact"/>
        <w:ind w:firstLine="0"/>
      </w:pPr>
      <w:r>
        <w:t>Как используются другие предметы для изучения Правил дорожного движения</w:t>
      </w:r>
    </w:p>
    <w:p w14:paraId="64844FA6" w14:textId="77777777" w:rsidR="00A425C9" w:rsidRDefault="00D22ED9">
      <w:pPr>
        <w:pStyle w:val="20"/>
        <w:framePr w:w="10243" w:h="9273" w:hRule="exact" w:wrap="none" w:vAnchor="page" w:hAnchor="page" w:x="1508" w:y="6713"/>
        <w:shd w:val="clear" w:color="auto" w:fill="auto"/>
        <w:tabs>
          <w:tab w:val="left" w:pos="3089"/>
        </w:tabs>
        <w:spacing w:before="0" w:after="0" w:line="317" w:lineRule="exact"/>
        <w:ind w:firstLine="0"/>
      </w:pPr>
      <w:r>
        <w:t>на уроках окружающего мира в начальной школе в форме беседы излагается материал о</w:t>
      </w:r>
      <w:r>
        <w:br/>
        <w:t>профилактике ДДТТ, на уроках биологии в такой же форме излагается материал об оказании</w:t>
      </w:r>
      <w:r>
        <w:br/>
        <w:t>первой помощи.</w:t>
      </w:r>
      <w:r>
        <w:tab/>
        <w:t>-</w:t>
      </w:r>
    </w:p>
    <w:p w14:paraId="42F06F9E" w14:textId="77777777" w:rsidR="00A425C9" w:rsidRDefault="00D22ED9">
      <w:pPr>
        <w:pStyle w:val="20"/>
        <w:framePr w:w="10243" w:h="9273" w:hRule="exact" w:wrap="none" w:vAnchor="page" w:hAnchor="page" w:x="1508" w:y="6713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317" w:lineRule="exact"/>
        <w:ind w:firstLine="0"/>
      </w:pPr>
      <w:r>
        <w:t xml:space="preserve">Наличие транспортной площадки - </w:t>
      </w:r>
      <w:r>
        <w:rPr>
          <w:rStyle w:val="21"/>
        </w:rPr>
        <w:t>не имеется</w:t>
      </w:r>
    </w:p>
    <w:p w14:paraId="1CF6D1D9" w14:textId="77777777" w:rsidR="00A425C9" w:rsidRDefault="00D22ED9">
      <w:pPr>
        <w:pStyle w:val="20"/>
        <w:framePr w:w="10243" w:h="9273" w:hRule="exact" w:wrap="none" w:vAnchor="page" w:hAnchor="page" w:x="1508" w:y="6713"/>
        <w:shd w:val="clear" w:color="auto" w:fill="auto"/>
        <w:tabs>
          <w:tab w:val="left" w:leader="underscore" w:pos="3089"/>
          <w:tab w:val="left" w:leader="underscore" w:pos="7579"/>
        </w:tabs>
        <w:spacing w:before="0" w:after="0" w:line="317" w:lineRule="exact"/>
        <w:ind w:firstLine="0"/>
      </w:pPr>
      <w:r>
        <w:t>где расположена</w:t>
      </w:r>
      <w:r>
        <w:tab/>
        <w:t>-</w:t>
      </w:r>
      <w:r>
        <w:tab/>
      </w:r>
    </w:p>
    <w:p w14:paraId="43DD3651" w14:textId="77777777" w:rsidR="00A425C9" w:rsidRDefault="00D22ED9">
      <w:pPr>
        <w:pStyle w:val="20"/>
        <w:framePr w:w="10243" w:h="9273" w:hRule="exact" w:wrap="none" w:vAnchor="page" w:hAnchor="page" w:x="1508" w:y="6713"/>
        <w:shd w:val="clear" w:color="auto" w:fill="auto"/>
        <w:spacing w:before="0" w:after="0" w:line="317" w:lineRule="exact"/>
        <w:ind w:firstLine="0"/>
      </w:pPr>
      <w:r>
        <w:t xml:space="preserve">перечислить </w:t>
      </w:r>
      <w:proofErr w:type="spellStart"/>
      <w:r>
        <w:t>оборудованиеплощадки</w:t>
      </w:r>
      <w:proofErr w:type="spellEnd"/>
      <w:r>
        <w:t xml:space="preserve"> (светофоры, дорожные знаки, стационарные и выносные</w:t>
      </w:r>
    </w:p>
    <w:p w14:paraId="18799C04" w14:textId="77777777" w:rsidR="00A425C9" w:rsidRDefault="00D22ED9">
      <w:pPr>
        <w:pStyle w:val="20"/>
        <w:framePr w:w="10243" w:h="9273" w:hRule="exact" w:wrap="none" w:vAnchor="page" w:hAnchor="page" w:x="1508" w:y="6713"/>
        <w:shd w:val="clear" w:color="auto" w:fill="auto"/>
        <w:tabs>
          <w:tab w:val="left" w:leader="underscore" w:pos="1512"/>
          <w:tab w:val="left" w:leader="underscore" w:pos="6912"/>
        </w:tabs>
        <w:spacing w:before="0" w:after="0" w:line="317" w:lineRule="exact"/>
        <w:ind w:firstLine="0"/>
      </w:pPr>
      <w:r>
        <w:t>атрибуты)</w:t>
      </w:r>
      <w:r>
        <w:tab/>
        <w:t>-</w:t>
      </w:r>
      <w:r>
        <w:tab/>
      </w:r>
    </w:p>
    <w:p w14:paraId="0C631016" w14:textId="77777777" w:rsidR="00A425C9" w:rsidRDefault="00D22ED9">
      <w:pPr>
        <w:pStyle w:val="20"/>
        <w:framePr w:w="10243" w:h="9273" w:hRule="exact" w:wrap="none" w:vAnchor="page" w:hAnchor="page" w:x="1508" w:y="6713"/>
        <w:shd w:val="clear" w:color="auto" w:fill="auto"/>
        <w:tabs>
          <w:tab w:val="left" w:leader="underscore" w:pos="6398"/>
          <w:tab w:val="left" w:leader="underscore" w:pos="8544"/>
        </w:tabs>
        <w:spacing w:before="0" w:after="0" w:line="317" w:lineRule="exact"/>
        <w:ind w:firstLine="0"/>
      </w:pPr>
      <w:r>
        <w:t>периодичность практических занятий на ней</w:t>
      </w:r>
      <w:r>
        <w:tab/>
        <w:t>-</w:t>
      </w:r>
      <w:r>
        <w:tab/>
      </w:r>
    </w:p>
    <w:p w14:paraId="4F6CCC2C" w14:textId="77777777" w:rsidR="00A425C9" w:rsidRDefault="00D22ED9">
      <w:pPr>
        <w:pStyle w:val="20"/>
        <w:framePr w:w="10243" w:h="9273" w:hRule="exact" w:wrap="none" w:vAnchor="page" w:hAnchor="page" w:x="1508" w:y="6713"/>
        <w:numPr>
          <w:ilvl w:val="1"/>
          <w:numId w:val="3"/>
        </w:numPr>
        <w:shd w:val="clear" w:color="auto" w:fill="auto"/>
        <w:tabs>
          <w:tab w:val="left" w:pos="531"/>
        </w:tabs>
        <w:spacing w:before="0" w:after="0" w:line="317" w:lineRule="exact"/>
        <w:ind w:firstLine="0"/>
        <w:jc w:val="left"/>
      </w:pPr>
      <w:r>
        <w:t>Наличие кабинета по безопасности дорожного движения, перечислить оборудование</w:t>
      </w:r>
      <w:r>
        <w:br/>
        <w:t xml:space="preserve">кабинета - </w:t>
      </w:r>
      <w:r>
        <w:rPr>
          <w:rStyle w:val="21"/>
        </w:rPr>
        <w:t>не имеется</w:t>
      </w:r>
    </w:p>
    <w:p w14:paraId="1BE185F5" w14:textId="77777777" w:rsidR="00A425C9" w:rsidRDefault="00D22ED9">
      <w:pPr>
        <w:pStyle w:val="20"/>
        <w:framePr w:w="10243" w:h="9273" w:hRule="exact" w:wrap="none" w:vAnchor="page" w:hAnchor="page" w:x="1508" w:y="6713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317" w:lineRule="exact"/>
        <w:ind w:firstLine="0"/>
      </w:pPr>
      <w:r>
        <w:t>Наличие атрибутов и методических пособий в классе (группах):</w:t>
      </w:r>
    </w:p>
    <w:p w14:paraId="35DCD6E8" w14:textId="77777777" w:rsidR="00A425C9" w:rsidRDefault="00D22ED9">
      <w:pPr>
        <w:pStyle w:val="20"/>
        <w:framePr w:w="10243" w:h="9273" w:hRule="exact" w:wrap="none" w:vAnchor="page" w:hAnchor="page" w:x="1508" w:y="6713"/>
        <w:shd w:val="clear" w:color="auto" w:fill="auto"/>
        <w:spacing w:before="0" w:after="0" w:line="317" w:lineRule="exact"/>
        <w:ind w:firstLine="0"/>
      </w:pPr>
      <w:r>
        <w:t>-дорожные знаки имеются в начальной школе</w:t>
      </w:r>
    </w:p>
    <w:p w14:paraId="742D4005" w14:textId="77777777" w:rsidR="00A425C9" w:rsidRDefault="00D22ED9">
      <w:pPr>
        <w:pStyle w:val="20"/>
        <w:framePr w:w="10243" w:h="9273" w:hRule="exact" w:wrap="none" w:vAnchor="page" w:hAnchor="page" w:x="1508" w:y="6713"/>
        <w:shd w:val="clear" w:color="auto" w:fill="auto"/>
        <w:spacing w:before="0" w:after="0" w:line="317" w:lineRule="exact"/>
        <w:ind w:firstLine="0"/>
      </w:pPr>
      <w:r>
        <w:t xml:space="preserve">-макет района образовательного учреждения с прилегающими улицами - </w:t>
      </w:r>
      <w:r>
        <w:rPr>
          <w:rStyle w:val="21"/>
        </w:rPr>
        <w:t>отсутствует</w:t>
      </w:r>
    </w:p>
    <w:p w14:paraId="06FDF36F" w14:textId="77777777" w:rsidR="00A425C9" w:rsidRDefault="00D22ED9">
      <w:pPr>
        <w:pStyle w:val="20"/>
        <w:framePr w:w="10243" w:h="9273" w:hRule="exact" w:wrap="none" w:vAnchor="page" w:hAnchor="page" w:x="1508" w:y="6713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317" w:lineRule="exact"/>
        <w:ind w:firstLine="0"/>
      </w:pPr>
      <w:r>
        <w:t xml:space="preserve">дидактические игры - </w:t>
      </w:r>
      <w:r>
        <w:rPr>
          <w:rStyle w:val="21"/>
        </w:rPr>
        <w:t>имеются</w:t>
      </w:r>
    </w:p>
    <w:p w14:paraId="5770A74A" w14:textId="77777777" w:rsidR="00A425C9" w:rsidRDefault="00D22ED9">
      <w:pPr>
        <w:pStyle w:val="20"/>
        <w:framePr w:w="10243" w:h="9273" w:hRule="exact" w:wrap="none" w:vAnchor="page" w:hAnchor="page" w:x="1508" w:y="6713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317" w:lineRule="exact"/>
        <w:ind w:firstLine="0"/>
      </w:pPr>
      <w:r>
        <w:t xml:space="preserve">атрибуты для сюжетно-ролевых игр - макет светофора, жезл, форма для отрядов - </w:t>
      </w:r>
      <w:r>
        <w:rPr>
          <w:rStyle w:val="21"/>
        </w:rPr>
        <w:t>имеются</w:t>
      </w:r>
    </w:p>
    <w:p w14:paraId="17CEA40B" w14:textId="77777777" w:rsidR="00A425C9" w:rsidRDefault="00D22ED9">
      <w:pPr>
        <w:pStyle w:val="20"/>
        <w:framePr w:w="10243" w:h="9273" w:hRule="exact" w:wrap="none" w:vAnchor="page" w:hAnchor="page" w:x="1508" w:y="6713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317" w:lineRule="exact"/>
        <w:ind w:firstLine="0"/>
      </w:pPr>
      <w:r>
        <w:t xml:space="preserve">Наличие в учительской уголка БДД для учителей </w:t>
      </w:r>
      <w:r>
        <w:rPr>
          <w:rStyle w:val="21"/>
        </w:rPr>
        <w:t>(конспекты классных часов по ПДД,</w:t>
      </w:r>
      <w:r>
        <w:rPr>
          <w:rStyle w:val="21"/>
        </w:rPr>
        <w:br/>
      </w:r>
      <w:r>
        <w:t>атрибуты для проведения классных часов, форма одежды.</w:t>
      </w:r>
    </w:p>
    <w:p w14:paraId="6D77EB85" w14:textId="77777777" w:rsidR="00A425C9" w:rsidRDefault="00D22ED9">
      <w:pPr>
        <w:pStyle w:val="20"/>
        <w:framePr w:w="10243" w:h="9273" w:hRule="exact" w:wrap="none" w:vAnchor="page" w:hAnchor="page" w:x="1508" w:y="6713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317" w:lineRule="exact"/>
        <w:ind w:firstLine="0"/>
      </w:pPr>
      <w:r>
        <w:t>Наличие уголка по БДД для детей (со сменяющейся наглядной агитацией):</w:t>
      </w:r>
    </w:p>
    <w:p w14:paraId="2C934FFE" w14:textId="77777777" w:rsidR="00A425C9" w:rsidRDefault="00D22ED9">
      <w:pPr>
        <w:pStyle w:val="20"/>
        <w:framePr w:w="10243" w:h="9273" w:hRule="exact" w:wrap="none" w:vAnchor="page" w:hAnchor="page" w:x="1508" w:y="6713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317" w:lineRule="exact"/>
        <w:ind w:firstLine="0"/>
      </w:pPr>
      <w:r>
        <w:t xml:space="preserve">место расположения - </w:t>
      </w:r>
      <w:r>
        <w:rPr>
          <w:rStyle w:val="21"/>
        </w:rPr>
        <w:t>кабинеты школы, фойе.</w:t>
      </w:r>
    </w:p>
    <w:p w14:paraId="2A7094B9" w14:textId="77777777" w:rsidR="00A425C9" w:rsidRDefault="00D22ED9">
      <w:pPr>
        <w:pStyle w:val="20"/>
        <w:framePr w:w="10243" w:h="9273" w:hRule="exact" w:wrap="none" w:vAnchor="page" w:hAnchor="page" w:x="1508" w:y="6713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317" w:lineRule="exact"/>
        <w:ind w:firstLine="0"/>
      </w:pPr>
      <w:r>
        <w:t>рубрики уголка - «Знай и изучай правила дорожного движения!»; «Это должен знать каждый!»</w:t>
      </w:r>
    </w:p>
    <w:p w14:paraId="3C0641B1" w14:textId="77777777" w:rsidR="00A425C9" w:rsidRDefault="00D22ED9">
      <w:pPr>
        <w:pStyle w:val="20"/>
        <w:framePr w:w="10243" w:h="9273" w:hRule="exact" w:wrap="none" w:vAnchor="page" w:hAnchor="page" w:x="1508" w:y="6713"/>
        <w:numPr>
          <w:ilvl w:val="0"/>
          <w:numId w:val="3"/>
        </w:numPr>
        <w:shd w:val="clear" w:color="auto" w:fill="auto"/>
        <w:tabs>
          <w:tab w:val="left" w:pos="363"/>
        </w:tabs>
        <w:spacing w:before="0" w:after="0" w:line="317" w:lineRule="exact"/>
        <w:ind w:firstLine="0"/>
      </w:pPr>
      <w:r>
        <w:t>Использование школьной стенной печати, проведения классных часов о правилах дорожного</w:t>
      </w:r>
      <w:r>
        <w:br/>
        <w:t xml:space="preserve">движения - </w:t>
      </w:r>
      <w:r>
        <w:rPr>
          <w:rStyle w:val="21"/>
        </w:rPr>
        <w:t>используется.</w:t>
      </w:r>
    </w:p>
    <w:p w14:paraId="5712FDE3" w14:textId="77777777" w:rsidR="00A425C9" w:rsidRDefault="00D22ED9">
      <w:pPr>
        <w:pStyle w:val="20"/>
        <w:framePr w:w="10243" w:h="9273" w:hRule="exact" w:wrap="none" w:vAnchor="page" w:hAnchor="page" w:x="1508" w:y="6713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317" w:lineRule="exact"/>
        <w:ind w:firstLine="0"/>
      </w:pPr>
      <w:r>
        <w:t>Участие медицинских работников школы в профилактике детского дорожно-транспортного</w:t>
      </w:r>
      <w:r>
        <w:br/>
        <w:t>травматизма, количество проведенных:</w:t>
      </w:r>
    </w:p>
    <w:p w14:paraId="0EA2DE76" w14:textId="77777777" w:rsidR="00A425C9" w:rsidRDefault="00D22ED9">
      <w:pPr>
        <w:pStyle w:val="20"/>
        <w:framePr w:w="10243" w:h="9273" w:hRule="exact" w:wrap="none" w:vAnchor="page" w:hAnchor="page" w:x="1508" w:y="6713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317" w:lineRule="exact"/>
        <w:ind w:firstLine="0"/>
      </w:pPr>
      <w:r>
        <w:t>бесед о последствиях транспортных травм - 2</w:t>
      </w:r>
    </w:p>
    <w:p w14:paraId="193D050C" w14:textId="77777777" w:rsidR="00A425C9" w:rsidRDefault="00D22ED9">
      <w:pPr>
        <w:pStyle w:val="20"/>
        <w:framePr w:w="10243" w:h="9273" w:hRule="exact" w:wrap="none" w:vAnchor="page" w:hAnchor="page" w:x="1508" w:y="6713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317" w:lineRule="exact"/>
        <w:ind w:firstLine="0"/>
      </w:pPr>
      <w:r>
        <w:t>Работа с родителями:</w:t>
      </w:r>
    </w:p>
    <w:p w14:paraId="54F76F54" w14:textId="77777777" w:rsidR="00A425C9" w:rsidRDefault="00D22ED9">
      <w:pPr>
        <w:pStyle w:val="20"/>
        <w:framePr w:w="10243" w:h="9273" w:hRule="exact" w:wrap="none" w:vAnchor="page" w:hAnchor="page" w:x="1508" w:y="6713"/>
        <w:numPr>
          <w:ilvl w:val="0"/>
          <w:numId w:val="4"/>
        </w:numPr>
        <w:shd w:val="clear" w:color="auto" w:fill="auto"/>
        <w:tabs>
          <w:tab w:val="left" w:pos="262"/>
        </w:tabs>
        <w:spacing w:before="0" w:after="0" w:line="317" w:lineRule="exact"/>
        <w:ind w:firstLine="0"/>
        <w:jc w:val="left"/>
      </w:pPr>
      <w:r>
        <w:t>обсуждение вопросов профилактики детского дорожно-транспортного травматизма на</w:t>
      </w:r>
      <w:r>
        <w:br/>
        <w:t>родительских собраниях - 1раз в четверть</w:t>
      </w:r>
    </w:p>
    <w:p w14:paraId="3376DEC8" w14:textId="77777777" w:rsidR="00A425C9" w:rsidRDefault="00D22ED9">
      <w:pPr>
        <w:pStyle w:val="a5"/>
        <w:framePr w:wrap="none" w:vAnchor="page" w:hAnchor="page" w:x="6563" w:y="15987"/>
        <w:shd w:val="clear" w:color="auto" w:fill="auto"/>
        <w:spacing w:line="220" w:lineRule="exact"/>
      </w:pPr>
      <w:r>
        <w:t>14</w:t>
      </w:r>
    </w:p>
    <w:p w14:paraId="724D5C65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CDE824F" w14:textId="77777777" w:rsidR="00A425C9" w:rsidRDefault="00D22ED9">
      <w:pPr>
        <w:pStyle w:val="20"/>
        <w:framePr w:w="10152" w:h="15090" w:hRule="exact" w:wrap="none" w:vAnchor="page" w:hAnchor="page" w:x="1153" w:y="740"/>
        <w:numPr>
          <w:ilvl w:val="0"/>
          <w:numId w:val="4"/>
        </w:numPr>
        <w:shd w:val="clear" w:color="auto" w:fill="auto"/>
        <w:tabs>
          <w:tab w:val="left" w:pos="262"/>
        </w:tabs>
        <w:spacing w:before="0" w:after="0" w:line="317" w:lineRule="exact"/>
        <w:ind w:firstLine="0"/>
        <w:jc w:val="left"/>
      </w:pPr>
      <w:r>
        <w:lastRenderedPageBreak/>
        <w:t>помощь родителей в оборудовании кабинета уголка безопасности дорожного движения - не</w:t>
      </w:r>
      <w:r>
        <w:br/>
        <w:t>осуществляется</w:t>
      </w:r>
    </w:p>
    <w:p w14:paraId="1F39CEAB" w14:textId="77777777" w:rsidR="00A425C9" w:rsidRDefault="00D22ED9">
      <w:pPr>
        <w:pStyle w:val="20"/>
        <w:framePr w:w="10152" w:h="15090" w:hRule="exact" w:wrap="none" w:vAnchor="page" w:hAnchor="page" w:x="1153" w:y="740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317" w:lineRule="exact"/>
        <w:ind w:firstLine="0"/>
      </w:pPr>
      <w:r>
        <w:t xml:space="preserve">папки-раскладки, буклеты по БДД для родителей - папки </w:t>
      </w:r>
      <w:proofErr w:type="gramStart"/>
      <w:r>
        <w:t>2,буклеты</w:t>
      </w:r>
      <w:proofErr w:type="gramEnd"/>
      <w:r>
        <w:t xml:space="preserve"> 1</w:t>
      </w:r>
    </w:p>
    <w:p w14:paraId="07BA31EB" w14:textId="77777777" w:rsidR="00A425C9" w:rsidRDefault="00D22ED9">
      <w:pPr>
        <w:pStyle w:val="20"/>
        <w:framePr w:w="10152" w:h="15090" w:hRule="exact" w:wrap="none" w:vAnchor="page" w:hAnchor="page" w:x="1153" w:y="740"/>
        <w:shd w:val="clear" w:color="auto" w:fill="auto"/>
        <w:spacing w:before="0" w:after="0" w:line="317" w:lineRule="exact"/>
        <w:ind w:firstLine="0"/>
        <w:jc w:val="left"/>
      </w:pPr>
      <w:r>
        <w:t>-проведение мероприятий по БДД совместно с детьми - проводятся беседы в 1-9х классах</w:t>
      </w:r>
      <w:r>
        <w:br/>
        <w:t>совместно с сотрудниками ГИБДД.</w:t>
      </w:r>
    </w:p>
    <w:p w14:paraId="0D19B5E7" w14:textId="77777777" w:rsidR="00A425C9" w:rsidRDefault="00D22ED9">
      <w:pPr>
        <w:pStyle w:val="20"/>
        <w:framePr w:w="10152" w:h="15090" w:hRule="exact" w:wrap="none" w:vAnchor="page" w:hAnchor="page" w:x="1153" w:y="74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317" w:lineRule="exact"/>
        <w:ind w:right="540" w:firstLine="0"/>
      </w:pPr>
      <w:r>
        <w:t>Наличие в планах образовательного учреждения работы по пропаганде БДД (количество и</w:t>
      </w:r>
      <w:r>
        <w:br/>
        <w:t>качество мероприятий, их исполнение) - 27, проводятся викторины, беседы с приглашением</w:t>
      </w:r>
      <w:r>
        <w:br/>
        <w:t>сотрудников ГИБДД.</w:t>
      </w:r>
    </w:p>
    <w:p w14:paraId="2E6414DE" w14:textId="77777777" w:rsidR="00A425C9" w:rsidRDefault="00D22ED9">
      <w:pPr>
        <w:pStyle w:val="20"/>
        <w:framePr w:w="10152" w:h="15090" w:hRule="exact" w:wrap="none" w:vAnchor="page" w:hAnchor="page" w:x="1153" w:y="74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317" w:lineRule="exact"/>
        <w:ind w:firstLine="0"/>
      </w:pPr>
      <w:r>
        <w:t>Работа юных инспекторов движения:</w:t>
      </w:r>
    </w:p>
    <w:p w14:paraId="50815A18" w14:textId="77777777" w:rsidR="00A425C9" w:rsidRDefault="00D22ED9">
      <w:pPr>
        <w:pStyle w:val="20"/>
        <w:framePr w:w="10152" w:h="15090" w:hRule="exact" w:wrap="none" w:vAnchor="page" w:hAnchor="page" w:x="1153" w:y="740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317" w:lineRule="exact"/>
        <w:ind w:firstLine="0"/>
      </w:pPr>
      <w:r>
        <w:t>количество отрядов -</w:t>
      </w:r>
      <w:r w:rsidR="00E72F95">
        <w:t>1</w:t>
      </w:r>
    </w:p>
    <w:p w14:paraId="0D6A3592" w14:textId="77777777" w:rsidR="00A425C9" w:rsidRDefault="00D22ED9">
      <w:pPr>
        <w:pStyle w:val="20"/>
        <w:framePr w:w="10152" w:h="15090" w:hRule="exact" w:wrap="none" w:vAnchor="page" w:hAnchor="page" w:x="1153" w:y="740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317" w:lineRule="exact"/>
        <w:ind w:firstLine="0"/>
      </w:pPr>
      <w:r>
        <w:t>число членов ЮИД - 30</w:t>
      </w:r>
    </w:p>
    <w:p w14:paraId="3E95D644" w14:textId="77777777" w:rsidR="00A425C9" w:rsidRDefault="00D22ED9">
      <w:pPr>
        <w:pStyle w:val="20"/>
        <w:framePr w:w="10152" w:h="15090" w:hRule="exact" w:wrap="none" w:vAnchor="page" w:hAnchor="page" w:x="1153" w:y="740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317" w:lineRule="exact"/>
        <w:ind w:firstLine="0"/>
      </w:pPr>
      <w:r>
        <w:t>наличие планов работы отряда - имеется</w:t>
      </w:r>
    </w:p>
    <w:p w14:paraId="1549B956" w14:textId="77777777" w:rsidR="00A425C9" w:rsidRDefault="00D22ED9">
      <w:pPr>
        <w:pStyle w:val="20"/>
        <w:framePr w:w="10152" w:h="15090" w:hRule="exact" w:wrap="none" w:vAnchor="page" w:hAnchor="page" w:x="1153" w:y="740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317" w:lineRule="exact"/>
        <w:ind w:firstLine="0"/>
      </w:pPr>
      <w:r>
        <w:t xml:space="preserve">имеется ли форменная одежда - нет </w:t>
      </w:r>
      <w:proofErr w:type="gramStart"/>
      <w:r>
        <w:t>( не</w:t>
      </w:r>
      <w:proofErr w:type="gramEnd"/>
      <w:r>
        <w:t xml:space="preserve"> хватает)</w:t>
      </w:r>
    </w:p>
    <w:p w14:paraId="4857C86C" w14:textId="77777777" w:rsidR="00A425C9" w:rsidRDefault="00D22ED9">
      <w:pPr>
        <w:pStyle w:val="20"/>
        <w:framePr w:w="10152" w:h="15090" w:hRule="exact" w:wrap="none" w:vAnchor="page" w:hAnchor="page" w:x="1153" w:y="740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317" w:lineRule="exact"/>
        <w:ind w:firstLine="0"/>
      </w:pPr>
      <w:r>
        <w:t>имеется ли атрибутика - имеется</w:t>
      </w:r>
    </w:p>
    <w:p w14:paraId="6AB0A934" w14:textId="77777777" w:rsidR="00A425C9" w:rsidRDefault="00D22ED9">
      <w:pPr>
        <w:pStyle w:val="20"/>
        <w:framePr w:w="10152" w:h="15090" w:hRule="exact" w:wrap="none" w:vAnchor="page" w:hAnchor="page" w:x="1153" w:y="740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182" w:line="317" w:lineRule="exact"/>
        <w:ind w:firstLine="0"/>
        <w:jc w:val="left"/>
      </w:pPr>
      <w:r>
        <w:t>организовано ли дежурство отряда ЮИД до и после занятий у основных переходов улиц,</w:t>
      </w:r>
      <w:r>
        <w:br/>
        <w:t>прилегающих к школе - нет</w:t>
      </w:r>
    </w:p>
    <w:p w14:paraId="16582528" w14:textId="77777777" w:rsidR="00A425C9" w:rsidRDefault="00D22ED9">
      <w:pPr>
        <w:pStyle w:val="20"/>
        <w:framePr w:w="10152" w:h="15090" w:hRule="exact" w:wrap="none" w:vAnchor="page" w:hAnchor="page" w:x="1153" w:y="740"/>
        <w:numPr>
          <w:ilvl w:val="0"/>
          <w:numId w:val="5"/>
        </w:numPr>
        <w:shd w:val="clear" w:color="auto" w:fill="auto"/>
        <w:tabs>
          <w:tab w:val="left" w:pos="450"/>
          <w:tab w:val="left" w:leader="underscore" w:pos="3826"/>
        </w:tabs>
        <w:spacing w:before="0" w:after="48" w:line="240" w:lineRule="exact"/>
        <w:ind w:firstLine="0"/>
      </w:pPr>
      <w:r>
        <w:t>Внеклассная работа с детьми_-</w:t>
      </w:r>
      <w:r>
        <w:tab/>
        <w:t>беседы, классные часы, открытые уроки и т.д., конкурсы</w:t>
      </w:r>
    </w:p>
    <w:p w14:paraId="4E962D46" w14:textId="77777777" w:rsidR="00A425C9" w:rsidRDefault="00D22ED9">
      <w:pPr>
        <w:pStyle w:val="20"/>
        <w:framePr w:w="10152" w:h="15090" w:hRule="exact" w:wrap="none" w:vAnchor="page" w:hAnchor="page" w:x="1153" w:y="740"/>
        <w:shd w:val="clear" w:color="auto" w:fill="auto"/>
        <w:spacing w:before="0" w:after="167" w:line="240" w:lineRule="exact"/>
        <w:ind w:firstLine="0"/>
      </w:pPr>
      <w:r>
        <w:t>«Безопасное колесо» и т.д.</w:t>
      </w:r>
    </w:p>
    <w:p w14:paraId="7253A3AE" w14:textId="77777777" w:rsidR="00A425C9" w:rsidRDefault="00D22ED9">
      <w:pPr>
        <w:pStyle w:val="20"/>
        <w:framePr w:w="10152" w:h="15090" w:hRule="exact" w:wrap="none" w:vAnchor="page" w:hAnchor="page" w:x="1153" w:y="740"/>
        <w:numPr>
          <w:ilvl w:val="0"/>
          <w:numId w:val="5"/>
        </w:numPr>
        <w:shd w:val="clear" w:color="auto" w:fill="auto"/>
        <w:tabs>
          <w:tab w:val="left" w:pos="474"/>
        </w:tabs>
        <w:spacing w:before="0" w:after="0" w:line="317" w:lineRule="exact"/>
        <w:ind w:right="540" w:firstLine="0"/>
      </w:pPr>
      <w:r>
        <w:t>Методическая работа с учителями по методике занятий по ОБЖ и внеклассной работе по</w:t>
      </w:r>
      <w:r>
        <w:br/>
        <w:t>пропаганде БДД за проверяемый период:</w:t>
      </w:r>
    </w:p>
    <w:p w14:paraId="0DBB2E78" w14:textId="77777777" w:rsidR="00A425C9" w:rsidRDefault="00D22ED9">
      <w:pPr>
        <w:pStyle w:val="20"/>
        <w:framePr w:w="10152" w:h="15090" w:hRule="exact" w:wrap="none" w:vAnchor="page" w:hAnchor="page" w:x="1153" w:y="740"/>
        <w:numPr>
          <w:ilvl w:val="0"/>
          <w:numId w:val="4"/>
        </w:numPr>
        <w:shd w:val="clear" w:color="auto" w:fill="auto"/>
        <w:tabs>
          <w:tab w:val="left" w:pos="262"/>
        </w:tabs>
        <w:spacing w:before="0" w:after="0" w:line="317" w:lineRule="exact"/>
        <w:ind w:firstLine="0"/>
        <w:jc w:val="left"/>
      </w:pPr>
      <w:r>
        <w:t xml:space="preserve">инструктажи - проводятся по мере совершения </w:t>
      </w:r>
      <w:proofErr w:type="gramStart"/>
      <w:r>
        <w:t>экскурсий ,</w:t>
      </w:r>
      <w:proofErr w:type="gramEnd"/>
      <w:r>
        <w:t xml:space="preserve"> поездок . походов по плану</w:t>
      </w:r>
      <w:r>
        <w:br/>
        <w:t>работы школы . Издаются приказ по ОУ с ознакомлением всех участников мероприятий под</w:t>
      </w:r>
      <w:r>
        <w:br/>
        <w:t>роспись по технике безопасности, по правилам безопасного поведения на дорогах и на</w:t>
      </w:r>
      <w:r>
        <w:br/>
        <w:t>транспорте;</w:t>
      </w:r>
    </w:p>
    <w:p w14:paraId="60F26691" w14:textId="77777777" w:rsidR="00A425C9" w:rsidRDefault="00D22ED9">
      <w:pPr>
        <w:pStyle w:val="20"/>
        <w:framePr w:w="10152" w:h="15090" w:hRule="exact" w:wrap="none" w:vAnchor="page" w:hAnchor="page" w:x="1153" w:y="740"/>
        <w:shd w:val="clear" w:color="auto" w:fill="auto"/>
        <w:tabs>
          <w:tab w:val="left" w:leader="underscore" w:pos="4584"/>
        </w:tabs>
        <w:spacing w:before="0" w:after="0" w:line="317" w:lineRule="exact"/>
        <w:ind w:firstLine="0"/>
      </w:pPr>
      <w:r>
        <w:t>Декада по профилактике ДДТ</w:t>
      </w:r>
      <w:r>
        <w:tab/>
        <w:t xml:space="preserve">1. Дата проведения 12-30.09. </w:t>
      </w:r>
      <w:r w:rsidR="004E0942">
        <w:t>2</w:t>
      </w:r>
      <w:r w:rsidR="005D0736">
        <w:t>2</w:t>
      </w:r>
      <w:r>
        <w:t xml:space="preserve"> г.</w:t>
      </w:r>
    </w:p>
    <w:p w14:paraId="4E55B2A0" w14:textId="77777777" w:rsidR="00A425C9" w:rsidRDefault="00D22ED9">
      <w:pPr>
        <w:pStyle w:val="20"/>
        <w:framePr w:w="10152" w:h="15090" w:hRule="exact" w:wrap="none" w:vAnchor="page" w:hAnchor="page" w:x="1153" w:y="740"/>
        <w:shd w:val="clear" w:color="auto" w:fill="auto"/>
        <w:spacing w:before="0" w:after="0" w:line="317" w:lineRule="exact"/>
        <w:ind w:firstLine="0"/>
      </w:pPr>
      <w:r>
        <w:t>«Внимание Дети!»</w:t>
      </w:r>
    </w:p>
    <w:p w14:paraId="48B277D2" w14:textId="77777777" w:rsidR="00A425C9" w:rsidRDefault="00D22ED9">
      <w:pPr>
        <w:pStyle w:val="20"/>
        <w:framePr w:w="10152" w:h="15090" w:hRule="exact" w:wrap="none" w:vAnchor="page" w:hAnchor="page" w:x="1153" w:y="740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317" w:lineRule="exact"/>
        <w:ind w:firstLine="0"/>
      </w:pPr>
      <w:r>
        <w:t>открытые уроки - 10, дата проведения - 12.09-30.09.</w:t>
      </w:r>
      <w:r w:rsidR="004E0942">
        <w:t>2</w:t>
      </w:r>
      <w:r w:rsidR="005D0736">
        <w:t>2</w:t>
      </w:r>
    </w:p>
    <w:p w14:paraId="01AB8903" w14:textId="77777777" w:rsidR="00A425C9" w:rsidRDefault="00D22ED9">
      <w:pPr>
        <w:pStyle w:val="20"/>
        <w:framePr w:w="10152" w:h="15090" w:hRule="exact" w:wrap="none" w:vAnchor="page" w:hAnchor="page" w:x="1153" w:y="740"/>
        <w:shd w:val="clear" w:color="auto" w:fill="auto"/>
        <w:spacing w:before="0" w:after="0" w:line="317" w:lineRule="exact"/>
        <w:ind w:firstLine="0"/>
        <w:jc w:val="left"/>
      </w:pPr>
      <w:r>
        <w:t>«Азбука движения</w:t>
      </w:r>
      <w:proofErr w:type="gramStart"/>
      <w:r>
        <w:t>» ,</w:t>
      </w:r>
      <w:proofErr w:type="gramEnd"/>
      <w:r>
        <w:t>«3най правила движения», «Юный пешеход», «Знай и соблюдай правила</w:t>
      </w:r>
      <w:r>
        <w:br/>
        <w:t>дорожного движения», «</w:t>
      </w:r>
      <w:proofErr w:type="spellStart"/>
      <w:r>
        <w:t>Светофор»и</w:t>
      </w:r>
      <w:proofErr w:type="spellEnd"/>
      <w:r>
        <w:t xml:space="preserve"> т.д.</w:t>
      </w:r>
    </w:p>
    <w:p w14:paraId="2CB3E3C6" w14:textId="77777777" w:rsidR="00A425C9" w:rsidRDefault="00D22ED9">
      <w:pPr>
        <w:pStyle w:val="20"/>
        <w:framePr w:w="10152" w:h="15090" w:hRule="exact" w:wrap="none" w:vAnchor="page" w:hAnchor="page" w:x="1153" w:y="740"/>
        <w:shd w:val="clear" w:color="auto" w:fill="auto"/>
        <w:tabs>
          <w:tab w:val="left" w:pos="4824"/>
        </w:tabs>
        <w:spacing w:before="0" w:after="0" w:line="317" w:lineRule="exact"/>
        <w:ind w:firstLine="0"/>
      </w:pPr>
      <w:r>
        <w:t>-открытое мероприятие - 1.</w:t>
      </w:r>
      <w:r>
        <w:tab/>
        <w:t>Дата проведения - 17.10.</w:t>
      </w:r>
      <w:r w:rsidR="004E0942">
        <w:t>2</w:t>
      </w:r>
      <w:r w:rsidR="005D0736">
        <w:t>2</w:t>
      </w:r>
      <w:r>
        <w:t xml:space="preserve"> г.</w:t>
      </w:r>
    </w:p>
    <w:p w14:paraId="0C35F8CE" w14:textId="77777777" w:rsidR="00A425C9" w:rsidRDefault="00D22ED9">
      <w:pPr>
        <w:pStyle w:val="20"/>
        <w:framePr w:w="10152" w:h="15090" w:hRule="exact" w:wrap="none" w:vAnchor="page" w:hAnchor="page" w:x="1153" w:y="740"/>
        <w:shd w:val="clear" w:color="auto" w:fill="auto"/>
        <w:spacing w:before="0" w:after="0" w:line="317" w:lineRule="exact"/>
        <w:ind w:firstLine="0"/>
      </w:pPr>
      <w:r>
        <w:t>Брейн - ринг «Знатоки ПДД»</w:t>
      </w:r>
    </w:p>
    <w:p w14:paraId="0D96A119" w14:textId="77777777" w:rsidR="00A425C9" w:rsidRDefault="00D22ED9">
      <w:pPr>
        <w:pStyle w:val="20"/>
        <w:framePr w:w="10152" w:h="15090" w:hRule="exact" w:wrap="none" w:vAnchor="page" w:hAnchor="page" w:x="1153" w:y="740"/>
        <w:numPr>
          <w:ilvl w:val="0"/>
          <w:numId w:val="5"/>
        </w:numPr>
        <w:shd w:val="clear" w:color="auto" w:fill="auto"/>
        <w:tabs>
          <w:tab w:val="left" w:pos="474"/>
        </w:tabs>
        <w:spacing w:before="0" w:after="0" w:line="317" w:lineRule="exact"/>
        <w:ind w:firstLine="0"/>
        <w:jc w:val="left"/>
      </w:pPr>
      <w:r>
        <w:t>Где рассматривался вопрос по профилактике детского дорожно-транспортного травматизма</w:t>
      </w:r>
      <w:r>
        <w:br/>
        <w:t>за проверяемый период:</w:t>
      </w:r>
    </w:p>
    <w:p w14:paraId="66AF00A4" w14:textId="77777777" w:rsidR="00A425C9" w:rsidRDefault="00D22ED9">
      <w:pPr>
        <w:pStyle w:val="20"/>
        <w:framePr w:w="10152" w:h="15090" w:hRule="exact" w:wrap="none" w:vAnchor="page" w:hAnchor="page" w:x="1153" w:y="740"/>
        <w:numPr>
          <w:ilvl w:val="0"/>
          <w:numId w:val="4"/>
        </w:numPr>
        <w:shd w:val="clear" w:color="auto" w:fill="auto"/>
        <w:tabs>
          <w:tab w:val="left" w:pos="258"/>
          <w:tab w:val="left" w:leader="underscore" w:pos="5192"/>
          <w:tab w:val="left" w:leader="underscore" w:pos="8952"/>
        </w:tabs>
        <w:spacing w:before="0" w:after="0" w:line="317" w:lineRule="exact"/>
        <w:ind w:firstLine="0"/>
      </w:pPr>
      <w:r>
        <w:t>совещание при заместителе по ВР</w:t>
      </w:r>
      <w:r>
        <w:tab/>
        <w:t>1, дата проведения</w:t>
      </w:r>
      <w:r>
        <w:tab/>
        <w:t>5.09</w:t>
      </w:r>
    </w:p>
    <w:p w14:paraId="62B87522" w14:textId="77777777" w:rsidR="00A425C9" w:rsidRDefault="00D22ED9">
      <w:pPr>
        <w:pStyle w:val="20"/>
        <w:framePr w:w="10152" w:h="15090" w:hRule="exact" w:wrap="none" w:vAnchor="page" w:hAnchor="page" w:x="1153" w:y="740"/>
        <w:shd w:val="clear" w:color="auto" w:fill="auto"/>
        <w:tabs>
          <w:tab w:val="left" w:leader="underscore" w:pos="1464"/>
        </w:tabs>
        <w:spacing w:before="0" w:after="0" w:line="317" w:lineRule="exact"/>
        <w:ind w:firstLine="0"/>
      </w:pPr>
      <w:r>
        <w:t>вопрос</w:t>
      </w:r>
      <w:r>
        <w:tab/>
        <w:t>Проведение инструктажа по правилам безопасного поведения на дорогах</w:t>
      </w:r>
    </w:p>
    <w:p w14:paraId="59728639" w14:textId="77777777" w:rsidR="00A425C9" w:rsidRDefault="00D22ED9">
      <w:pPr>
        <w:pStyle w:val="20"/>
        <w:framePr w:w="10152" w:h="15090" w:hRule="exact" w:wrap="none" w:vAnchor="page" w:hAnchor="page" w:x="1153" w:y="740"/>
        <w:numPr>
          <w:ilvl w:val="0"/>
          <w:numId w:val="4"/>
        </w:numPr>
        <w:shd w:val="clear" w:color="auto" w:fill="auto"/>
        <w:tabs>
          <w:tab w:val="left" w:pos="258"/>
          <w:tab w:val="left" w:leader="underscore" w:pos="5192"/>
          <w:tab w:val="left" w:leader="underscore" w:pos="8405"/>
        </w:tabs>
        <w:spacing w:before="0" w:after="0" w:line="317" w:lineRule="exact"/>
        <w:ind w:firstLine="0"/>
      </w:pPr>
      <w:r>
        <w:t>заседание совета профилактики</w:t>
      </w:r>
      <w:r>
        <w:tab/>
        <w:t>, дата проведения</w:t>
      </w:r>
      <w:r>
        <w:tab/>
        <w:t>30.10</w:t>
      </w:r>
    </w:p>
    <w:p w14:paraId="19940FA0" w14:textId="77777777" w:rsidR="00A425C9" w:rsidRDefault="00D22ED9">
      <w:pPr>
        <w:pStyle w:val="20"/>
        <w:framePr w:w="10152" w:h="15090" w:hRule="exact" w:wrap="none" w:vAnchor="page" w:hAnchor="page" w:x="1153" w:y="740"/>
        <w:shd w:val="clear" w:color="auto" w:fill="auto"/>
        <w:spacing w:before="0" w:after="0" w:line="317" w:lineRule="exact"/>
        <w:ind w:firstLine="0"/>
      </w:pPr>
      <w:r>
        <w:t>Встреча и беседа сотрудников ГИБДД с учащимися школы</w:t>
      </w:r>
    </w:p>
    <w:p w14:paraId="60283B93" w14:textId="77777777" w:rsidR="00A425C9" w:rsidRDefault="00D22ED9">
      <w:pPr>
        <w:pStyle w:val="20"/>
        <w:framePr w:w="10152" w:h="15090" w:hRule="exact" w:wrap="none" w:vAnchor="page" w:hAnchor="page" w:x="1153" w:y="740"/>
        <w:shd w:val="clear" w:color="auto" w:fill="auto"/>
        <w:tabs>
          <w:tab w:val="left" w:leader="underscore" w:pos="5554"/>
        </w:tabs>
        <w:spacing w:before="0" w:after="0" w:line="317" w:lineRule="exact"/>
        <w:ind w:firstLine="0"/>
      </w:pPr>
      <w:r>
        <w:t>Какие принимались решения и их выполнение.</w:t>
      </w:r>
      <w:r>
        <w:tab/>
      </w:r>
      <w:r>
        <w:rPr>
          <w:rStyle w:val="21"/>
        </w:rPr>
        <w:t>Было принято решение провести</w:t>
      </w:r>
    </w:p>
    <w:p w14:paraId="02825710" w14:textId="77777777" w:rsidR="00A425C9" w:rsidRDefault="00D22ED9">
      <w:pPr>
        <w:pStyle w:val="30"/>
        <w:framePr w:w="10152" w:h="15090" w:hRule="exact" w:wrap="none" w:vAnchor="page" w:hAnchor="page" w:x="1153" w:y="740"/>
        <w:shd w:val="clear" w:color="auto" w:fill="auto"/>
        <w:spacing w:after="0" w:line="317" w:lineRule="exact"/>
      </w:pPr>
      <w:r>
        <w:t>инструктаж по безопасного поведения на дорогах.</w:t>
      </w:r>
    </w:p>
    <w:p w14:paraId="5D52C06D" w14:textId="77777777" w:rsidR="00A425C9" w:rsidRDefault="00D22ED9">
      <w:pPr>
        <w:pStyle w:val="20"/>
        <w:framePr w:w="10152" w:h="15090" w:hRule="exact" w:wrap="none" w:vAnchor="page" w:hAnchor="page" w:x="1153" w:y="740"/>
        <w:numPr>
          <w:ilvl w:val="0"/>
          <w:numId w:val="5"/>
        </w:numPr>
        <w:shd w:val="clear" w:color="auto" w:fill="auto"/>
        <w:tabs>
          <w:tab w:val="left" w:pos="483"/>
        </w:tabs>
        <w:spacing w:before="0" w:after="0" w:line="317" w:lineRule="exact"/>
        <w:ind w:firstLine="0"/>
        <w:jc w:val="left"/>
      </w:pPr>
      <w:r>
        <w:t>Были ли в образовательном учреждении случаи ДТП с участием школьников</w:t>
      </w:r>
      <w:r>
        <w:br/>
        <w:t>(воспитанников) - нет</w:t>
      </w:r>
    </w:p>
    <w:p w14:paraId="4AACF79B" w14:textId="77777777" w:rsidR="00A425C9" w:rsidRDefault="00D22ED9">
      <w:pPr>
        <w:pStyle w:val="20"/>
        <w:framePr w:w="10152" w:h="15090" w:hRule="exact" w:wrap="none" w:vAnchor="page" w:hAnchor="page" w:x="1153" w:y="740"/>
        <w:numPr>
          <w:ilvl w:val="0"/>
          <w:numId w:val="5"/>
        </w:numPr>
        <w:shd w:val="clear" w:color="auto" w:fill="auto"/>
        <w:tabs>
          <w:tab w:val="left" w:pos="459"/>
        </w:tabs>
        <w:spacing w:before="0" w:after="0" w:line="317" w:lineRule="exact"/>
        <w:ind w:firstLine="0"/>
      </w:pPr>
      <w:r>
        <w:t>Как часто проводятся инструктажи детей по правилам безопасности дорожного движения:</w:t>
      </w:r>
    </w:p>
    <w:p w14:paraId="68A3D643" w14:textId="77777777" w:rsidR="00A425C9" w:rsidRDefault="00D22ED9">
      <w:pPr>
        <w:pStyle w:val="a9"/>
        <w:framePr w:w="10152" w:h="15090" w:hRule="exact" w:wrap="none" w:vAnchor="page" w:hAnchor="page" w:x="1153" w:y="740"/>
        <w:numPr>
          <w:ilvl w:val="0"/>
          <w:numId w:val="4"/>
        </w:numPr>
        <w:shd w:val="clear" w:color="auto" w:fill="auto"/>
        <w:tabs>
          <w:tab w:val="left" w:pos="258"/>
          <w:tab w:val="left" w:leader="underscore" w:pos="5192"/>
        </w:tabs>
      </w:pPr>
      <w:r>
        <w:t>в конце учебной недели</w:t>
      </w:r>
      <w:r>
        <w:tab/>
        <w:t>-</w:t>
      </w:r>
    </w:p>
    <w:p w14:paraId="705FCA30" w14:textId="77777777" w:rsidR="00A425C9" w:rsidRDefault="00D22ED9">
      <w:pPr>
        <w:pStyle w:val="a9"/>
        <w:framePr w:w="10152" w:h="15090" w:hRule="exact" w:wrap="none" w:vAnchor="page" w:hAnchor="page" w:x="1153" w:y="740"/>
        <w:numPr>
          <w:ilvl w:val="0"/>
          <w:numId w:val="4"/>
        </w:numPr>
        <w:shd w:val="clear" w:color="auto" w:fill="auto"/>
        <w:tabs>
          <w:tab w:val="left" w:pos="258"/>
          <w:tab w:val="right" w:leader="underscore" w:pos="5299"/>
        </w:tabs>
      </w:pPr>
      <w:r>
        <w:t>в конце учебной четверти</w:t>
      </w:r>
      <w:r>
        <w:tab/>
        <w:t>1</w:t>
      </w:r>
    </w:p>
    <w:p w14:paraId="25DC8B53" w14:textId="77777777" w:rsidR="00A425C9" w:rsidRDefault="00D22ED9">
      <w:pPr>
        <w:pStyle w:val="a9"/>
        <w:framePr w:w="10152" w:h="15090" w:hRule="exact" w:wrap="none" w:vAnchor="page" w:hAnchor="page" w:x="1153" w:y="740"/>
        <w:numPr>
          <w:ilvl w:val="0"/>
          <w:numId w:val="4"/>
        </w:numPr>
        <w:shd w:val="clear" w:color="auto" w:fill="auto"/>
        <w:tabs>
          <w:tab w:val="left" w:pos="258"/>
          <w:tab w:val="right" w:leader="underscore" w:pos="5299"/>
        </w:tabs>
      </w:pPr>
      <w:r>
        <w:t>перед каникулами</w:t>
      </w:r>
      <w:r>
        <w:tab/>
        <w:t>1</w:t>
      </w:r>
    </w:p>
    <w:p w14:paraId="18D9BA9C" w14:textId="77777777" w:rsidR="00A425C9" w:rsidRDefault="00D22ED9">
      <w:pPr>
        <w:pStyle w:val="a9"/>
        <w:framePr w:w="10152" w:h="15090" w:hRule="exact" w:wrap="none" w:vAnchor="page" w:hAnchor="page" w:x="1153" w:y="740"/>
        <w:numPr>
          <w:ilvl w:val="0"/>
          <w:numId w:val="4"/>
        </w:numPr>
        <w:shd w:val="clear" w:color="auto" w:fill="auto"/>
        <w:tabs>
          <w:tab w:val="left" w:pos="258"/>
          <w:tab w:val="right" w:leader="underscore" w:pos="5299"/>
        </w:tabs>
      </w:pPr>
      <w:r>
        <w:t>ежедневно в конце уроков</w:t>
      </w:r>
      <w:r>
        <w:tab/>
        <w:t>-</w:t>
      </w:r>
    </w:p>
    <w:p w14:paraId="73D8A2C6" w14:textId="77777777" w:rsidR="00A425C9" w:rsidRDefault="00D22ED9">
      <w:pPr>
        <w:pStyle w:val="a5"/>
        <w:framePr w:wrap="none" w:vAnchor="page" w:hAnchor="page" w:x="6102" w:y="15970"/>
        <w:shd w:val="clear" w:color="auto" w:fill="auto"/>
        <w:spacing w:line="220" w:lineRule="exact"/>
      </w:pPr>
      <w:r>
        <w:t>15</w:t>
      </w:r>
    </w:p>
    <w:p w14:paraId="58E9774C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F9271B5" w14:textId="77777777" w:rsidR="00A425C9" w:rsidRDefault="00D22ED9" w:rsidP="006B3A7A">
      <w:pPr>
        <w:pStyle w:val="20"/>
        <w:framePr w:w="10166" w:h="3346" w:hRule="exact" w:wrap="none" w:vAnchor="page" w:hAnchor="page" w:x="1587" w:y="834"/>
        <w:numPr>
          <w:ilvl w:val="0"/>
          <w:numId w:val="5"/>
        </w:numPr>
        <w:shd w:val="clear" w:color="auto" w:fill="auto"/>
        <w:tabs>
          <w:tab w:val="left" w:pos="478"/>
          <w:tab w:val="left" w:leader="underscore" w:pos="7606"/>
        </w:tabs>
        <w:spacing w:before="0" w:after="0" w:line="317" w:lineRule="exact"/>
        <w:ind w:firstLine="0"/>
        <w:jc w:val="left"/>
      </w:pPr>
      <w:r>
        <w:lastRenderedPageBreak/>
        <w:t>Участие в районных, городских мероприятиях по предупреждению детского дорожно-</w:t>
      </w:r>
      <w:r>
        <w:br/>
        <w:t>транспортного травматизма</w:t>
      </w:r>
      <w:r>
        <w:tab/>
        <w:t>не участвовали</w:t>
      </w:r>
    </w:p>
    <w:p w14:paraId="0020F118" w14:textId="77777777" w:rsidR="00A425C9" w:rsidRDefault="00D22ED9" w:rsidP="006B3A7A">
      <w:pPr>
        <w:pStyle w:val="20"/>
        <w:framePr w:w="10166" w:h="3346" w:hRule="exact" w:wrap="none" w:vAnchor="page" w:hAnchor="page" w:x="1587" w:y="834"/>
        <w:numPr>
          <w:ilvl w:val="0"/>
          <w:numId w:val="5"/>
        </w:numPr>
        <w:shd w:val="clear" w:color="auto" w:fill="auto"/>
        <w:tabs>
          <w:tab w:val="left" w:pos="479"/>
          <w:tab w:val="left" w:leader="underscore" w:pos="4565"/>
        </w:tabs>
        <w:spacing w:before="0" w:after="0" w:line="317" w:lineRule="exact"/>
        <w:ind w:firstLine="0"/>
        <w:jc w:val="left"/>
      </w:pPr>
      <w:r>
        <w:t>Кто из воспитателей поставил на высокий уровень работу по обучению детей ПДД</w:t>
      </w:r>
      <w:r>
        <w:br/>
      </w:r>
      <w:r>
        <w:tab/>
        <w:t>старшая вожатая Магомедова С.С.</w:t>
      </w:r>
    </w:p>
    <w:p w14:paraId="0ACDCC03" w14:textId="77777777" w:rsidR="00A425C9" w:rsidRDefault="00D22ED9" w:rsidP="006B3A7A">
      <w:pPr>
        <w:pStyle w:val="20"/>
        <w:framePr w:w="10166" w:h="3346" w:hRule="exact" w:wrap="none" w:vAnchor="page" w:hAnchor="page" w:x="1587" w:y="834"/>
        <w:numPr>
          <w:ilvl w:val="0"/>
          <w:numId w:val="5"/>
        </w:numPr>
        <w:shd w:val="clear" w:color="auto" w:fill="auto"/>
        <w:tabs>
          <w:tab w:val="left" w:pos="450"/>
        </w:tabs>
        <w:spacing w:before="0" w:after="0" w:line="317" w:lineRule="exact"/>
        <w:ind w:firstLine="0"/>
      </w:pPr>
      <w:r>
        <w:t>Исполнение приказов, указаний Министерства общего и профессионального образования,</w:t>
      </w:r>
    </w:p>
    <w:p w14:paraId="14183B9A" w14:textId="77777777" w:rsidR="00A425C9" w:rsidRDefault="00D22ED9" w:rsidP="006B3A7A">
      <w:pPr>
        <w:pStyle w:val="20"/>
        <w:framePr w:w="10166" w:h="3346" w:hRule="exact" w:wrap="none" w:vAnchor="page" w:hAnchor="page" w:x="1587" w:y="834"/>
        <w:shd w:val="clear" w:color="auto" w:fill="auto"/>
        <w:tabs>
          <w:tab w:val="left" w:leader="underscore" w:pos="7606"/>
        </w:tabs>
        <w:spacing w:before="0" w:after="0" w:line="317" w:lineRule="exact"/>
        <w:ind w:firstLine="0"/>
      </w:pPr>
      <w:r>
        <w:t>районных и городских отделов образования</w:t>
      </w:r>
      <w:r>
        <w:tab/>
      </w:r>
    </w:p>
    <w:p w14:paraId="7887718A" w14:textId="77777777" w:rsidR="006B3A7A" w:rsidRDefault="00D22ED9" w:rsidP="006B3A7A">
      <w:pPr>
        <w:pStyle w:val="20"/>
        <w:framePr w:w="10166" w:h="3346" w:hRule="exact" w:wrap="none" w:vAnchor="page" w:hAnchor="page" w:x="1587" w:y="834"/>
        <w:shd w:val="clear" w:color="auto" w:fill="auto"/>
        <w:spacing w:before="0" w:after="0" w:line="317" w:lineRule="exact"/>
        <w:ind w:firstLine="0"/>
        <w:jc w:val="left"/>
      </w:pPr>
      <w:r>
        <w:t>Приказ №377главного управления МЧС России по Республике Дагестан от 21.10.19</w:t>
      </w:r>
    </w:p>
    <w:p w14:paraId="00B340C2" w14:textId="2721219B" w:rsidR="00A425C9" w:rsidRDefault="00D22ED9" w:rsidP="006B3A7A">
      <w:pPr>
        <w:pStyle w:val="20"/>
        <w:framePr w:w="10166" w:h="3346" w:hRule="exact" w:wrap="none" w:vAnchor="page" w:hAnchor="page" w:x="1587" w:y="834"/>
        <w:shd w:val="clear" w:color="auto" w:fill="auto"/>
        <w:spacing w:before="0" w:after="0" w:line="317" w:lineRule="exact"/>
        <w:ind w:firstLine="0"/>
        <w:jc w:val="left"/>
      </w:pPr>
      <w:r>
        <w:t>«Об</w:t>
      </w:r>
      <w:r w:rsidR="006B3A7A">
        <w:t xml:space="preserve"> </w:t>
      </w:r>
      <w:r>
        <w:t>организации и проведении операции «Новый год</w:t>
      </w:r>
      <w:r w:rsidR="006B3A7A">
        <w:t>».</w:t>
      </w:r>
      <w:r>
        <w:t xml:space="preserve"> </w:t>
      </w:r>
    </w:p>
    <w:p w14:paraId="77C7F115" w14:textId="77777777" w:rsidR="00A425C9" w:rsidRDefault="00D22ED9" w:rsidP="007470D0">
      <w:pPr>
        <w:pStyle w:val="30"/>
        <w:framePr w:w="9601" w:h="3496" w:hRule="exact" w:wrap="none" w:vAnchor="page" w:hAnchor="page" w:x="1441" w:y="3961"/>
        <w:shd w:val="clear" w:color="auto" w:fill="auto"/>
        <w:spacing w:after="0" w:line="240" w:lineRule="exact"/>
      </w:pPr>
      <w:r>
        <w:t>Рекомендации проверяющих (с указанием сроков исполнения):</w:t>
      </w:r>
    </w:p>
    <w:p w14:paraId="4C78A755" w14:textId="77777777" w:rsidR="007470D0" w:rsidRDefault="007470D0" w:rsidP="007470D0">
      <w:pPr>
        <w:pStyle w:val="30"/>
        <w:framePr w:w="9601" w:h="3496" w:hRule="exact" w:wrap="none" w:vAnchor="page" w:hAnchor="page" w:x="1441" w:y="3961"/>
        <w:shd w:val="clear" w:color="auto" w:fill="auto"/>
        <w:spacing w:after="0" w:line="240" w:lineRule="exac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B8367A" w14:textId="1F8B2912" w:rsidR="00A425C9" w:rsidRDefault="00D22ED9" w:rsidP="00D73209">
      <w:pPr>
        <w:pStyle w:val="70"/>
        <w:framePr w:w="10166" w:h="3946" w:hRule="exact" w:wrap="none" w:vAnchor="page" w:hAnchor="page" w:x="1576" w:y="7561"/>
        <w:shd w:val="clear" w:color="auto" w:fill="auto"/>
        <w:tabs>
          <w:tab w:val="left" w:leader="underscore" w:pos="974"/>
          <w:tab w:val="left" w:leader="underscore" w:pos="3077"/>
          <w:tab w:val="left" w:leader="underscore" w:pos="4075"/>
        </w:tabs>
        <w:spacing w:before="0"/>
      </w:pPr>
      <w:r>
        <w:t>«</w:t>
      </w:r>
      <w:r>
        <w:tab/>
        <w:t>»</w:t>
      </w:r>
      <w:r>
        <w:tab/>
        <w:t>2</w:t>
      </w:r>
      <w:r w:rsidR="006B3A7A">
        <w:t>024</w:t>
      </w:r>
      <w:r>
        <w:t>г.</w:t>
      </w:r>
    </w:p>
    <w:p w14:paraId="750ED4E9" w14:textId="77777777" w:rsidR="00A425C9" w:rsidRDefault="00D73209" w:rsidP="00D73209">
      <w:pPr>
        <w:pStyle w:val="30"/>
        <w:framePr w:w="10166" w:h="3946" w:hRule="exact" w:wrap="none" w:vAnchor="page" w:hAnchor="page" w:x="1576" w:y="7561"/>
        <w:shd w:val="clear" w:color="auto" w:fill="auto"/>
        <w:spacing w:after="0" w:line="490" w:lineRule="exact"/>
        <w:ind w:right="6560"/>
        <w:jc w:val="left"/>
      </w:pPr>
      <w:r>
        <w:t>Представитель Отдела о</w:t>
      </w:r>
      <w:r w:rsidR="00D22ED9">
        <w:t>бразования</w:t>
      </w:r>
      <w:r w:rsidR="00D22ED9">
        <w:br/>
        <w:t>Представитель ГИБДД:</w:t>
      </w:r>
    </w:p>
    <w:p w14:paraId="550AF2BE" w14:textId="77777777" w:rsidR="00A425C9" w:rsidRDefault="00D22ED9" w:rsidP="00D73209">
      <w:pPr>
        <w:pStyle w:val="30"/>
        <w:framePr w:w="10166" w:h="3946" w:hRule="exact" w:wrap="none" w:vAnchor="page" w:hAnchor="page" w:x="1576" w:y="7561"/>
        <w:shd w:val="clear" w:color="auto" w:fill="auto"/>
        <w:spacing w:after="0" w:line="490" w:lineRule="exact"/>
      </w:pPr>
      <w:r>
        <w:t>Представитель образовательного учреждения</w:t>
      </w:r>
    </w:p>
    <w:p w14:paraId="200F45DB" w14:textId="77777777" w:rsidR="00A425C9" w:rsidRDefault="00D22ED9">
      <w:pPr>
        <w:pStyle w:val="a5"/>
        <w:framePr w:wrap="none" w:vAnchor="page" w:hAnchor="page" w:x="6507" w:y="16074"/>
        <w:shd w:val="clear" w:color="auto" w:fill="auto"/>
        <w:spacing w:line="220" w:lineRule="exact"/>
      </w:pPr>
      <w:r>
        <w:t>16</w:t>
      </w:r>
    </w:p>
    <w:p w14:paraId="04F7AC71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9F2246" w14:textId="77777777" w:rsidR="00A425C9" w:rsidRDefault="00D22ED9">
      <w:pPr>
        <w:pStyle w:val="30"/>
        <w:framePr w:w="10536" w:h="2146" w:hRule="exact" w:wrap="none" w:vAnchor="page" w:hAnchor="page" w:x="1403" w:y="981"/>
        <w:shd w:val="clear" w:color="auto" w:fill="auto"/>
        <w:spacing w:after="0" w:line="240" w:lineRule="exact"/>
        <w:ind w:left="100"/>
        <w:jc w:val="center"/>
      </w:pPr>
      <w:r>
        <w:lastRenderedPageBreak/>
        <w:t>ДЕЯТЕЛЬНОСТЬ ОТРЯДАЮИД</w:t>
      </w:r>
    </w:p>
    <w:p w14:paraId="6FF2AC3F" w14:textId="77777777" w:rsidR="00A425C9" w:rsidRDefault="00D22ED9">
      <w:pPr>
        <w:pStyle w:val="20"/>
        <w:framePr w:w="10536" w:h="2146" w:hRule="exact" w:wrap="none" w:vAnchor="page" w:hAnchor="page" w:x="1403" w:y="981"/>
        <w:shd w:val="clear" w:color="auto" w:fill="auto"/>
        <w:tabs>
          <w:tab w:val="left" w:leader="underscore" w:pos="2474"/>
        </w:tabs>
        <w:spacing w:before="0" w:after="0" w:line="240" w:lineRule="exact"/>
        <w:ind w:left="180" w:firstLine="0"/>
      </w:pPr>
      <w:r>
        <w:t>Отряд ЮИД создан</w:t>
      </w:r>
      <w:r>
        <w:tab/>
        <w:t>в 2012 году</w:t>
      </w:r>
    </w:p>
    <w:p w14:paraId="4BC6DE67" w14:textId="77777777" w:rsidR="00A425C9" w:rsidRDefault="00D22ED9">
      <w:pPr>
        <w:pStyle w:val="80"/>
        <w:framePr w:w="10536" w:h="2146" w:hRule="exact" w:wrap="none" w:vAnchor="page" w:hAnchor="page" w:x="1403" w:y="981"/>
        <w:shd w:val="clear" w:color="auto" w:fill="auto"/>
        <w:ind w:left="480"/>
      </w:pPr>
      <w:r>
        <w:t>(лага создания отряда)</w:t>
      </w:r>
    </w:p>
    <w:p w14:paraId="274EF674" w14:textId="77777777" w:rsidR="00A425C9" w:rsidRDefault="00D22ED9">
      <w:pPr>
        <w:pStyle w:val="20"/>
        <w:framePr w:w="10536" w:h="2146" w:hRule="exact" w:wrap="none" w:vAnchor="page" w:hAnchor="page" w:x="1403" w:y="981"/>
        <w:shd w:val="clear" w:color="auto" w:fill="auto"/>
        <w:spacing w:before="0" w:after="0" w:line="264" w:lineRule="exact"/>
        <w:ind w:left="180" w:firstLine="0"/>
      </w:pPr>
      <w:r>
        <w:t>В отряде состоит 30 юных инспекторов дорожного движения.</w:t>
      </w:r>
    </w:p>
    <w:p w14:paraId="1B517C3C" w14:textId="543D0880" w:rsidR="00A425C9" w:rsidRDefault="00D22ED9">
      <w:pPr>
        <w:pStyle w:val="30"/>
        <w:framePr w:w="10536" w:h="2146" w:hRule="exact" w:wrap="none" w:vAnchor="page" w:hAnchor="page" w:x="1403" w:y="981"/>
        <w:shd w:val="clear" w:color="auto" w:fill="auto"/>
        <w:spacing w:after="0" w:line="264" w:lineRule="exact"/>
        <w:ind w:left="180"/>
      </w:pPr>
      <w:r>
        <w:rPr>
          <w:rStyle w:val="31"/>
        </w:rPr>
        <w:t xml:space="preserve">Командир отряда ЮИД - </w:t>
      </w:r>
      <w:r>
        <w:t xml:space="preserve">Азизов </w:t>
      </w:r>
      <w:proofErr w:type="gramStart"/>
      <w:r>
        <w:t>Магомед ,</w:t>
      </w:r>
      <w:proofErr w:type="gramEnd"/>
      <w:r>
        <w:t xml:space="preserve"> ученик </w:t>
      </w:r>
      <w:r w:rsidR="006B3A7A">
        <w:t>8</w:t>
      </w:r>
      <w:r>
        <w:t xml:space="preserve"> -1 класса</w:t>
      </w:r>
    </w:p>
    <w:p w14:paraId="2017D733" w14:textId="447BF296" w:rsidR="00A425C9" w:rsidRDefault="00D22ED9">
      <w:pPr>
        <w:pStyle w:val="20"/>
        <w:framePr w:w="10536" w:h="2146" w:hRule="exact" w:wrap="none" w:vAnchor="page" w:hAnchor="page" w:x="1403" w:y="981"/>
        <w:shd w:val="clear" w:color="auto" w:fill="auto"/>
        <w:spacing w:before="0" w:after="233" w:line="240" w:lineRule="exact"/>
        <w:ind w:left="180" w:firstLine="0"/>
      </w:pPr>
      <w:r>
        <w:t xml:space="preserve">Сотрудник ГИБДД, курирующий работу отряда ЮИД школы </w:t>
      </w:r>
      <w:r w:rsidR="005D0736">
        <w:t>–</w:t>
      </w:r>
      <w:proofErr w:type="spellStart"/>
      <w:r w:rsidR="005D0736">
        <w:rPr>
          <w:rStyle w:val="21"/>
        </w:rPr>
        <w:t>Аликулиев</w:t>
      </w:r>
      <w:proofErr w:type="spellEnd"/>
      <w:r w:rsidR="005D0736">
        <w:rPr>
          <w:rStyle w:val="21"/>
        </w:rPr>
        <w:t xml:space="preserve"> Н.Х.</w:t>
      </w:r>
    </w:p>
    <w:p w14:paraId="4DA78B5B" w14:textId="77777777" w:rsidR="00A425C9" w:rsidRDefault="00D22ED9">
      <w:pPr>
        <w:pStyle w:val="30"/>
        <w:framePr w:w="10536" w:h="2146" w:hRule="exact" w:wrap="none" w:vAnchor="page" w:hAnchor="page" w:x="1403" w:y="981"/>
        <w:shd w:val="clear" w:color="auto" w:fill="auto"/>
        <w:spacing w:after="0" w:line="240" w:lineRule="exact"/>
        <w:ind w:left="100"/>
        <w:jc w:val="center"/>
      </w:pPr>
      <w:r>
        <w:t>Сведения о работе отряда ЮИД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954"/>
        <w:gridCol w:w="931"/>
        <w:gridCol w:w="936"/>
        <w:gridCol w:w="936"/>
        <w:gridCol w:w="936"/>
        <w:gridCol w:w="1238"/>
      </w:tblGrid>
      <w:tr w:rsidR="00A425C9" w14:paraId="1B7B058B" w14:textId="77777777">
        <w:trPr>
          <w:trHeight w:hRule="exact" w:val="293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9F501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60" w:line="220" w:lineRule="exact"/>
              <w:ind w:right="220" w:firstLine="0"/>
              <w:jc w:val="right"/>
            </w:pPr>
            <w:r>
              <w:rPr>
                <w:rStyle w:val="211pt"/>
              </w:rPr>
              <w:t>№</w:t>
            </w:r>
          </w:p>
          <w:p w14:paraId="40590420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60" w:after="0" w:line="220" w:lineRule="exact"/>
              <w:ind w:right="220" w:firstLine="0"/>
              <w:jc w:val="right"/>
            </w:pPr>
            <w:r>
              <w:rPr>
                <w:rStyle w:val="211pt"/>
              </w:rPr>
              <w:t>п/п</w:t>
            </w:r>
          </w:p>
        </w:tc>
        <w:tc>
          <w:tcPr>
            <w:tcW w:w="4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01485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00470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Учебные четверти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571987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Всего</w:t>
            </w:r>
          </w:p>
        </w:tc>
      </w:tr>
      <w:tr w:rsidR="00A425C9" w14:paraId="5C4B59C7" w14:textId="77777777">
        <w:trPr>
          <w:trHeight w:hRule="exact" w:val="254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90737F" w14:textId="77777777" w:rsidR="00A425C9" w:rsidRDefault="00A425C9">
            <w:pPr>
              <w:framePr w:w="10536" w:h="12610" w:wrap="none" w:vAnchor="page" w:hAnchor="page" w:x="1403" w:y="3362"/>
            </w:pPr>
          </w:p>
        </w:tc>
        <w:tc>
          <w:tcPr>
            <w:tcW w:w="4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ABAC5A" w14:textId="77777777" w:rsidR="00A425C9" w:rsidRDefault="00A425C9">
            <w:pPr>
              <w:framePr w:w="10536" w:h="12610" w:wrap="none" w:vAnchor="page" w:hAnchor="page" w:x="1403" w:y="3362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FAAAB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3683E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2F1C1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17439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472F7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</w:tr>
      <w:tr w:rsidR="00A425C9" w14:paraId="1BFC8203" w14:textId="77777777">
        <w:trPr>
          <w:trHeight w:hRule="exact" w:val="52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FFE49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right="220" w:firstLine="0"/>
              <w:jc w:val="right"/>
            </w:pPr>
            <w:r>
              <w:rPr>
                <w:rStyle w:val="211pt"/>
              </w:rPr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B0BF0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11pt"/>
              </w:rPr>
              <w:t>Участие в оборудовании школьного кабинета</w:t>
            </w:r>
            <w:r>
              <w:rPr>
                <w:rStyle w:val="211pt"/>
              </w:rPr>
              <w:br/>
              <w:t>безопасности дорожного движения.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5D2B9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1E98E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9F170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00B1D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71E92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</w:tr>
      <w:tr w:rsidR="00A425C9" w14:paraId="2760F539" w14:textId="77777777">
        <w:trPr>
          <w:trHeight w:hRule="exact" w:val="49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45EB1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right="220" w:firstLine="0"/>
              <w:jc w:val="right"/>
            </w:pPr>
            <w:r>
              <w:rPr>
                <w:rStyle w:val="211pt"/>
              </w:rPr>
              <w:t>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18F95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Участие в оборудовании транспортной площадки.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E1475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211pt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3915E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C73DA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54E94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4828B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</w:tr>
      <w:tr w:rsidR="00A425C9" w14:paraId="60E2AB84" w14:textId="77777777">
        <w:trPr>
          <w:trHeight w:hRule="exact" w:val="128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C66AB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right="220" w:firstLine="0"/>
              <w:jc w:val="right"/>
            </w:pPr>
            <w:r>
              <w:rPr>
                <w:rStyle w:val="211pt"/>
              </w:rPr>
              <w:t>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B9B97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Проведено совместно с учителями начальных</w:t>
            </w:r>
            <w:r>
              <w:rPr>
                <w:rStyle w:val="211pt"/>
              </w:rPr>
              <w:br/>
              <w:t>классов практических занятий и игр на</w:t>
            </w:r>
            <w:r>
              <w:rPr>
                <w:rStyle w:val="211pt"/>
              </w:rPr>
              <w:br/>
              <w:t>транспортной площадке по привитию</w:t>
            </w:r>
            <w:r>
              <w:rPr>
                <w:rStyle w:val="211pt"/>
              </w:rPr>
              <w:br/>
              <w:t>школьникам навыков безопасного поведения на</w:t>
            </w:r>
            <w:r>
              <w:rPr>
                <w:rStyle w:val="211pt"/>
              </w:rPr>
              <w:br/>
              <w:t>дорогах.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CD829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D4A5F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B2887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EB35D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3B4F9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</w:tr>
      <w:tr w:rsidR="00A425C9" w14:paraId="16EEBA49" w14:textId="77777777">
        <w:trPr>
          <w:trHeight w:hRule="exact" w:val="15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AD8D7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right="220" w:firstLine="0"/>
              <w:jc w:val="right"/>
            </w:pPr>
            <w:r>
              <w:rPr>
                <w:rStyle w:val="211pt"/>
              </w:rPr>
              <w:t>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DB3E7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Проведено тематических утренников, конкурсов</w:t>
            </w:r>
            <w:r>
              <w:rPr>
                <w:rStyle w:val="211pt"/>
              </w:rPr>
              <w:br/>
              <w:t>на лучший рисунок, фотоснимок, материал, в</w:t>
            </w:r>
            <w:r>
              <w:rPr>
                <w:rStyle w:val="211pt"/>
              </w:rPr>
              <w:br/>
              <w:t>стенгазету, статьи в городскую или районную</w:t>
            </w:r>
            <w:r>
              <w:rPr>
                <w:rStyle w:val="211pt"/>
              </w:rPr>
              <w:br/>
              <w:t>газеты, песню, стихотворение, плакат, дорожный</w:t>
            </w:r>
            <w:r>
              <w:rPr>
                <w:rStyle w:val="211pt"/>
              </w:rPr>
              <w:br/>
              <w:t>знак "Забытый взрослыми" и тому подобные.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B923E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60887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1D8C5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5BA1C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19504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4</w:t>
            </w:r>
          </w:p>
        </w:tc>
      </w:tr>
      <w:tr w:rsidR="00A425C9" w14:paraId="143092AB" w14:textId="77777777">
        <w:trPr>
          <w:trHeight w:hRule="exact" w:val="51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D3159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right="220" w:firstLine="0"/>
              <w:jc w:val="right"/>
            </w:pPr>
            <w:r>
              <w:rPr>
                <w:rStyle w:val="211pt"/>
              </w:rPr>
              <w:t>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B1153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11pt"/>
              </w:rPr>
              <w:t>Проведено дежурств на пешеходных переходах</w:t>
            </w:r>
            <w:r>
              <w:rPr>
                <w:rStyle w:val="211pt"/>
              </w:rPr>
              <w:br/>
              <w:t>школ перед занятиями.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48FDD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01516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5B3F4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54BA4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3AEAB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4</w:t>
            </w:r>
          </w:p>
        </w:tc>
      </w:tr>
      <w:tr w:rsidR="00A425C9" w14:paraId="75C4032E" w14:textId="77777777">
        <w:trPr>
          <w:trHeight w:hRule="exact" w:val="10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7549B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right="220" w:firstLine="0"/>
              <w:jc w:val="right"/>
            </w:pPr>
            <w:r>
              <w:rPr>
                <w:rStyle w:val="211pt"/>
              </w:rPr>
              <w:t>6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597C6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Организовано патрулирований ЮИД в</w:t>
            </w:r>
            <w:r>
              <w:rPr>
                <w:rStyle w:val="211pt"/>
              </w:rPr>
              <w:br/>
              <w:t>микрорайоне школы, внешкольных детских</w:t>
            </w:r>
            <w:r>
              <w:rPr>
                <w:rStyle w:val="211pt"/>
              </w:rPr>
              <w:br/>
              <w:t>учреждениях по пресечению нарушений детьми</w:t>
            </w:r>
            <w:r>
              <w:rPr>
                <w:rStyle w:val="211pt"/>
              </w:rPr>
              <w:br/>
              <w:t>Правил дорожного движения.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C5C1F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6FF42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B5354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89AE1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A69A7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4</w:t>
            </w:r>
          </w:p>
        </w:tc>
      </w:tr>
      <w:tr w:rsidR="00A425C9" w14:paraId="19D616F2" w14:textId="77777777">
        <w:trPr>
          <w:trHeight w:hRule="exact" w:val="5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B01E7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right="220" w:firstLine="0"/>
              <w:jc w:val="right"/>
            </w:pPr>
            <w:r>
              <w:rPr>
                <w:rStyle w:val="211pt"/>
              </w:rPr>
              <w:t>7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50768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Пресечено нарушений правил дорожного</w:t>
            </w:r>
            <w:r>
              <w:rPr>
                <w:rStyle w:val="211pt"/>
              </w:rPr>
              <w:br/>
              <w:t>движения школьниками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A10CE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"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35127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D265A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52BBB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B6107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</w:tr>
      <w:tr w:rsidR="00A425C9" w14:paraId="3A66B29E" w14:textId="77777777">
        <w:trPr>
          <w:trHeight w:hRule="exact" w:val="127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B0DBE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right="220" w:firstLine="0"/>
              <w:jc w:val="right"/>
            </w:pPr>
            <w:r>
              <w:rPr>
                <w:rStyle w:val="211pt"/>
              </w:rPr>
              <w:t>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B04F9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 xml:space="preserve">Изготовлено </w:t>
            </w:r>
            <w:proofErr w:type="gramStart"/>
            <w:r>
              <w:rPr>
                <w:rStyle w:val="211pt"/>
              </w:rPr>
              <w:t>в школьных мастерских макетов</w:t>
            </w:r>
            <w:proofErr w:type="gramEnd"/>
            <w:r>
              <w:rPr>
                <w:rStyle w:val="211pt"/>
              </w:rPr>
              <w:br/>
              <w:t>светофоров, знаков, схем безопасных маршрутов</w:t>
            </w:r>
            <w:r>
              <w:rPr>
                <w:rStyle w:val="211pt"/>
              </w:rPr>
              <w:br/>
              <w:t>к школе и других наглядных пособий для</w:t>
            </w:r>
            <w:r>
              <w:rPr>
                <w:rStyle w:val="211pt"/>
              </w:rPr>
              <w:br/>
              <w:t>использования их при проведении мероприятий.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A7ADB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7F873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34C44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1832D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23136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</w:tr>
      <w:tr w:rsidR="00A425C9" w14:paraId="31B26FF3" w14:textId="77777777">
        <w:trPr>
          <w:trHeight w:hRule="exact" w:val="127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F349D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right="220" w:firstLine="0"/>
              <w:jc w:val="right"/>
            </w:pPr>
            <w:r>
              <w:rPr>
                <w:rStyle w:val="211pt"/>
              </w:rPr>
              <w:t>9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21D03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Организовано с учащимися школы, имеющими</w:t>
            </w:r>
            <w:r>
              <w:rPr>
                <w:rStyle w:val="211pt"/>
              </w:rPr>
              <w:br/>
              <w:t>велосипеды, занятий по Правилам дорожного</w:t>
            </w:r>
            <w:r>
              <w:rPr>
                <w:rStyle w:val="211pt"/>
              </w:rPr>
              <w:br/>
              <w:t>движения с принятием зачетов по правилам езды</w:t>
            </w:r>
            <w:r>
              <w:rPr>
                <w:rStyle w:val="211pt"/>
              </w:rPr>
              <w:br/>
              <w:t>на велосипеде, его устройству и техническому</w:t>
            </w:r>
            <w:r>
              <w:rPr>
                <w:rStyle w:val="211pt"/>
              </w:rPr>
              <w:br/>
              <w:t>обслуживанию.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FDBDA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1F2EB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0E81A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51945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72E26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4</w:t>
            </w:r>
          </w:p>
        </w:tc>
      </w:tr>
      <w:tr w:rsidR="00A425C9" w14:paraId="6D7F1B10" w14:textId="77777777">
        <w:trPr>
          <w:trHeight w:hRule="exact" w:val="5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D98C4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right="220" w:firstLine="0"/>
              <w:jc w:val="right"/>
            </w:pPr>
            <w:r>
              <w:rPr>
                <w:rStyle w:val="211pt"/>
              </w:rPr>
              <w:t>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A68B9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11pt"/>
              </w:rPr>
              <w:t>Проведено школьное конкурс-соревнование</w:t>
            </w:r>
            <w:r>
              <w:rPr>
                <w:rStyle w:val="211pt"/>
              </w:rPr>
              <w:br/>
              <w:t>юных велосипедистов "Безопасное колесо".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07306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983A5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C4250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"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8A3CB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08D71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</w:p>
        </w:tc>
      </w:tr>
      <w:tr w:rsidR="00A425C9" w14:paraId="28DE7132" w14:textId="77777777">
        <w:trPr>
          <w:trHeight w:hRule="exact" w:val="51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E2E0C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right="220" w:firstLine="0"/>
              <w:jc w:val="right"/>
            </w:pPr>
            <w:r>
              <w:rPr>
                <w:rStyle w:val="211pt"/>
              </w:rPr>
              <w:t>1 1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9584E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Принято участие в районном (городском)</w:t>
            </w:r>
            <w:r>
              <w:rPr>
                <w:rStyle w:val="211pt"/>
              </w:rPr>
              <w:br/>
              <w:t>конкурсе-соревновании "Безопасное колесо".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D68ED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F159A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C960E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55A25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02D16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</w:p>
        </w:tc>
      </w:tr>
      <w:tr w:rsidR="00A425C9" w14:paraId="36642415" w14:textId="77777777">
        <w:trPr>
          <w:trHeight w:hRule="exact" w:val="76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95A96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right="220" w:firstLine="0"/>
              <w:jc w:val="right"/>
            </w:pPr>
            <w:r>
              <w:rPr>
                <w:rStyle w:val="211pt"/>
              </w:rPr>
              <w:t>12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51B04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11pt"/>
              </w:rPr>
              <w:t xml:space="preserve">Выпущено стенгазет, </w:t>
            </w:r>
            <w:proofErr w:type="spellStart"/>
            <w:r>
              <w:rPr>
                <w:rStyle w:val="211pt"/>
              </w:rPr>
              <w:t>агитлистков</w:t>
            </w:r>
            <w:proofErr w:type="spellEnd"/>
            <w:r>
              <w:rPr>
                <w:rStyle w:val="211pt"/>
              </w:rPr>
              <w:t>, сатирических</w:t>
            </w:r>
            <w:r>
              <w:rPr>
                <w:rStyle w:val="211pt"/>
              </w:rPr>
              <w:br/>
              <w:t>молний по безопасности дорожного движения.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A18EF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B504F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4A51D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F2F24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0373F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</w:tr>
      <w:tr w:rsidR="00A425C9" w14:paraId="46AA832D" w14:textId="77777777">
        <w:trPr>
          <w:trHeight w:hRule="exact" w:val="2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91C4F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right="220" w:firstLine="0"/>
              <w:jc w:val="right"/>
            </w:pPr>
            <w:r>
              <w:rPr>
                <w:rStyle w:val="211pt"/>
              </w:rPr>
              <w:t>13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FE501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Проведено бесед в начальных классах.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13D31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554DF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5C134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1F210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00131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</w:tr>
      <w:tr w:rsidR="00A425C9" w14:paraId="33802615" w14:textId="77777777">
        <w:trPr>
          <w:trHeight w:hRule="exact" w:val="77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72F0A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right="220" w:firstLine="0"/>
              <w:jc w:val="right"/>
            </w:pPr>
            <w:r>
              <w:rPr>
                <w:rStyle w:val="211pt"/>
              </w:rPr>
              <w:t>14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4565D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Шефство над дошкольным учреждением.</w:t>
            </w:r>
            <w:r>
              <w:rPr>
                <w:rStyle w:val="211pt"/>
              </w:rPr>
              <w:br/>
              <w:t>Проведено бесед, игр, конкурсов в детском саду.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235C8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60736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F5604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3C885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07F4B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</w:tr>
      <w:tr w:rsidR="00A425C9" w14:paraId="7574303D" w14:textId="77777777">
        <w:trPr>
          <w:trHeight w:hRule="exact" w:val="2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1B231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right="220" w:firstLine="0"/>
              <w:jc w:val="right"/>
            </w:pPr>
            <w:r>
              <w:rPr>
                <w:rStyle w:val="211pt"/>
              </w:rPr>
              <w:t>15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DF557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Выступлений агитбригад.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9E7E3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1F523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61B5A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42B28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860BD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</w:tr>
      <w:tr w:rsidR="00A425C9" w14:paraId="6F3F8EA4" w14:textId="77777777">
        <w:trPr>
          <w:trHeight w:hRule="exact" w:val="53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6B7E7D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right="220" w:firstLine="0"/>
              <w:jc w:val="right"/>
            </w:pPr>
            <w:r>
              <w:rPr>
                <w:rStyle w:val="211pt"/>
              </w:rPr>
              <w:t>16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E02B4C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11pt"/>
              </w:rPr>
              <w:t>Подготовлено статей в районную, городскую</w:t>
            </w:r>
            <w:r>
              <w:rPr>
                <w:rStyle w:val="211pt"/>
              </w:rPr>
              <w:br/>
              <w:t>газету.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9CAB1" w14:textId="77777777" w:rsidR="00A425C9" w:rsidRDefault="00D22ED9">
            <w:pPr>
              <w:pStyle w:val="20"/>
              <w:framePr w:w="10536" w:h="12610" w:wrap="none" w:vAnchor="page" w:hAnchor="page" w:x="1403" w:y="336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1B819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08215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B21CA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C2B22" w14:textId="77777777" w:rsidR="00A425C9" w:rsidRDefault="00A425C9">
            <w:pPr>
              <w:framePr w:w="10536" w:h="12610" w:wrap="none" w:vAnchor="page" w:hAnchor="page" w:x="1403" w:y="3362"/>
              <w:rPr>
                <w:sz w:val="10"/>
                <w:szCs w:val="10"/>
              </w:rPr>
            </w:pPr>
          </w:p>
        </w:tc>
      </w:tr>
    </w:tbl>
    <w:p w14:paraId="74501ADE" w14:textId="77777777" w:rsidR="00A425C9" w:rsidRDefault="00D22ED9">
      <w:pPr>
        <w:pStyle w:val="a5"/>
        <w:framePr w:wrap="none" w:vAnchor="page" w:hAnchor="page" w:x="6433" w:y="16160"/>
        <w:shd w:val="clear" w:color="auto" w:fill="auto"/>
        <w:spacing w:line="220" w:lineRule="exact"/>
      </w:pPr>
      <w:r>
        <w:t>17</w:t>
      </w:r>
    </w:p>
    <w:p w14:paraId="4023A910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319B2BD" w14:textId="77777777" w:rsidR="00A425C9" w:rsidRDefault="00A425C9">
      <w:pPr>
        <w:pStyle w:val="90"/>
        <w:framePr w:w="322" w:h="789" w:hRule="exact" w:wrap="none" w:vAnchor="page" w:hAnchor="page" w:x="524" w:y="5309"/>
        <w:shd w:val="clear" w:color="auto" w:fill="auto"/>
        <w:spacing w:after="178" w:line="260" w:lineRule="exact"/>
      </w:pPr>
    </w:p>
    <w:p w14:paraId="7BEAD406" w14:textId="77777777" w:rsidR="00A425C9" w:rsidRDefault="00A425C9">
      <w:pPr>
        <w:pStyle w:val="20"/>
        <w:framePr w:w="322" w:h="789" w:hRule="exact" w:wrap="none" w:vAnchor="page" w:hAnchor="page" w:x="524" w:y="5309"/>
        <w:shd w:val="clear" w:color="auto" w:fill="auto"/>
        <w:spacing w:before="0" w:after="0" w:line="240" w:lineRule="exact"/>
        <w:ind w:firstLine="0"/>
        <w:jc w:val="left"/>
      </w:pPr>
    </w:p>
    <w:p w14:paraId="7AD4E270" w14:textId="77777777" w:rsidR="00A425C9" w:rsidRDefault="00D22ED9">
      <w:pPr>
        <w:pStyle w:val="30"/>
        <w:framePr w:w="10536" w:h="8639" w:hRule="exact" w:wrap="none" w:vAnchor="page" w:hAnchor="page" w:x="1403" w:y="1256"/>
        <w:shd w:val="clear" w:color="auto" w:fill="auto"/>
        <w:spacing w:after="0" w:line="317" w:lineRule="exact"/>
        <w:ind w:left="240"/>
        <w:jc w:val="center"/>
      </w:pPr>
      <w:r>
        <w:t>ПАМЯТКА ДЛЯ АДМИНИСТРАЦИИ ОБРАЗОВАТЕЛЬНОГО УЧРЕЖДЕНИЯ</w:t>
      </w:r>
      <w:r>
        <w:br/>
        <w:t>При планировании мероприятий должны быть предусмотрены:</w:t>
      </w:r>
    </w:p>
    <w:p w14:paraId="53FFD10E" w14:textId="77777777" w:rsidR="00A425C9" w:rsidRDefault="00D22ED9">
      <w:pPr>
        <w:pStyle w:val="20"/>
        <w:framePr w:w="10536" w:h="8639" w:hRule="exact" w:wrap="none" w:vAnchor="page" w:hAnchor="page" w:x="1403" w:y="1256"/>
        <w:numPr>
          <w:ilvl w:val="0"/>
          <w:numId w:val="6"/>
        </w:numPr>
        <w:shd w:val="clear" w:color="auto" w:fill="auto"/>
        <w:tabs>
          <w:tab w:val="left" w:pos="823"/>
        </w:tabs>
        <w:spacing w:before="0" w:after="0" w:line="317" w:lineRule="exact"/>
        <w:ind w:right="340" w:firstLine="0"/>
      </w:pPr>
      <w:r>
        <w:t>Работа с субъектами воспитательного процесса: преподавателями ОБЖ, классными</w:t>
      </w:r>
      <w:r>
        <w:br/>
        <w:t>руководителями, воспитателями ППД, педагогами дополнительного образования,</w:t>
      </w:r>
      <w:r>
        <w:br/>
        <w:t>руководителями отрядов ЮИД по оказанию им методической помощи в проведении</w:t>
      </w:r>
      <w:r>
        <w:br/>
        <w:t>разнообразных форм проведения мероприятий по изучению Правил дорожного движения.</w:t>
      </w:r>
    </w:p>
    <w:p w14:paraId="1803F55B" w14:textId="5B254878" w:rsidR="00A425C9" w:rsidRDefault="00D22ED9">
      <w:pPr>
        <w:pStyle w:val="20"/>
        <w:framePr w:w="10536" w:h="8639" w:hRule="exact" w:wrap="none" w:vAnchor="page" w:hAnchor="page" w:x="1403" w:y="1256"/>
        <w:numPr>
          <w:ilvl w:val="0"/>
          <w:numId w:val="6"/>
        </w:numPr>
        <w:shd w:val="clear" w:color="auto" w:fill="auto"/>
        <w:tabs>
          <w:tab w:val="left" w:pos="348"/>
        </w:tabs>
        <w:spacing w:before="0" w:after="0" w:line="317" w:lineRule="exact"/>
        <w:ind w:right="340" w:firstLine="0"/>
      </w:pPr>
      <w:r>
        <w:t>Активизация работы по предупреждению несчастных случаев с детьми на улице.</w:t>
      </w:r>
      <w:r w:rsidR="00670556">
        <w:t xml:space="preserve"> </w:t>
      </w:r>
      <w:r>
        <w:t>организация</w:t>
      </w:r>
      <w:r>
        <w:br/>
        <w:t>работы отряда ЮИД по разъяснению среди школьников Правил поведения в общественных</w:t>
      </w:r>
      <w:r>
        <w:br/>
        <w:t>местах и предупреждению нарушений Правил дорожного движения.</w:t>
      </w:r>
    </w:p>
    <w:p w14:paraId="6AE873C8" w14:textId="77777777" w:rsidR="00A425C9" w:rsidRDefault="00D22ED9">
      <w:pPr>
        <w:pStyle w:val="20"/>
        <w:framePr w:w="10536" w:h="8639" w:hRule="exact" w:wrap="none" w:vAnchor="page" w:hAnchor="page" w:x="1403" w:y="1256"/>
        <w:numPr>
          <w:ilvl w:val="0"/>
          <w:numId w:val="6"/>
        </w:numPr>
        <w:shd w:val="clear" w:color="auto" w:fill="auto"/>
        <w:tabs>
          <w:tab w:val="left" w:pos="823"/>
        </w:tabs>
        <w:spacing w:before="0" w:after="0" w:line="317" w:lineRule="exact"/>
        <w:ind w:firstLine="0"/>
      </w:pPr>
      <w:r>
        <w:t>Создание и оборудование уголков (кабинетов) по безопасности движения,</w:t>
      </w:r>
    </w:p>
    <w:p w14:paraId="72AEA3AF" w14:textId="12D0464A" w:rsidR="00A425C9" w:rsidRDefault="00670556">
      <w:pPr>
        <w:pStyle w:val="20"/>
        <w:framePr w:w="10536" w:h="8639" w:hRule="exact" w:wrap="none" w:vAnchor="page" w:hAnchor="page" w:x="1403" w:y="1256"/>
        <w:shd w:val="clear" w:color="auto" w:fill="auto"/>
        <w:tabs>
          <w:tab w:val="left" w:pos="8539"/>
        </w:tabs>
        <w:spacing w:before="0" w:after="0" w:line="317" w:lineRule="exact"/>
        <w:ind w:firstLine="0"/>
      </w:pPr>
      <w:r>
        <w:t>И</w:t>
      </w:r>
      <w:r w:rsidR="00D22ED9">
        <w:t>зготовление</w:t>
      </w:r>
      <w:r>
        <w:t xml:space="preserve"> </w:t>
      </w:r>
      <w:r w:rsidR="00D22ED9">
        <w:t>стендов,</w:t>
      </w:r>
      <w:r>
        <w:t xml:space="preserve"> </w:t>
      </w:r>
      <w:r w:rsidR="00D22ED9">
        <w:t>макетов</w:t>
      </w:r>
      <w:r>
        <w:t xml:space="preserve"> </w:t>
      </w:r>
      <w:r w:rsidR="00D22ED9">
        <w:t>улиц,</w:t>
      </w:r>
      <w:r>
        <w:t xml:space="preserve"> </w:t>
      </w:r>
      <w:r w:rsidR="00D22ED9">
        <w:t>перекрестков,</w:t>
      </w:r>
      <w:r>
        <w:t xml:space="preserve"> </w:t>
      </w:r>
      <w:r w:rsidR="00D22ED9">
        <w:t>светофоров,</w:t>
      </w:r>
      <w:r>
        <w:t xml:space="preserve"> </w:t>
      </w:r>
      <w:r w:rsidR="00D22ED9">
        <w:t>разработка</w:t>
      </w:r>
      <w:r w:rsidR="00D22ED9">
        <w:tab/>
        <w:t>методических,</w:t>
      </w:r>
    </w:p>
    <w:p w14:paraId="30CA5D4C" w14:textId="77777777" w:rsidR="00A425C9" w:rsidRDefault="00D22ED9">
      <w:pPr>
        <w:pStyle w:val="20"/>
        <w:framePr w:w="10536" w:h="8639" w:hRule="exact" w:wrap="none" w:vAnchor="page" w:hAnchor="page" w:x="1403" w:y="1256"/>
        <w:shd w:val="clear" w:color="auto" w:fill="auto"/>
        <w:spacing w:before="0" w:after="0" w:line="317" w:lineRule="exact"/>
        <w:ind w:firstLine="0"/>
      </w:pPr>
      <w:r>
        <w:t>дидактических материалов и пособий для занятий со школьниками.</w:t>
      </w:r>
    </w:p>
    <w:p w14:paraId="5E69F5AA" w14:textId="77777777" w:rsidR="00A425C9" w:rsidRDefault="00D22ED9">
      <w:pPr>
        <w:pStyle w:val="20"/>
        <w:framePr w:w="10536" w:h="8639" w:hRule="exact" w:wrap="none" w:vAnchor="page" w:hAnchor="page" w:x="1403" w:y="1256"/>
        <w:numPr>
          <w:ilvl w:val="0"/>
          <w:numId w:val="6"/>
        </w:numPr>
        <w:shd w:val="clear" w:color="auto" w:fill="auto"/>
        <w:tabs>
          <w:tab w:val="left" w:pos="348"/>
        </w:tabs>
        <w:spacing w:before="0" w:after="0" w:line="317" w:lineRule="exact"/>
        <w:ind w:right="340" w:firstLine="0"/>
      </w:pPr>
      <w:r>
        <w:t>Создание специальных площадок (атрибутов для занятий в помещении) для практических</w:t>
      </w:r>
      <w:r>
        <w:br/>
        <w:t>занятий по Правилам дорожного движения.</w:t>
      </w:r>
    </w:p>
    <w:p w14:paraId="2202586C" w14:textId="77777777" w:rsidR="00A425C9" w:rsidRDefault="00D22ED9">
      <w:pPr>
        <w:pStyle w:val="20"/>
        <w:framePr w:w="10536" w:h="8639" w:hRule="exact" w:wrap="none" w:vAnchor="page" w:hAnchor="page" w:x="1403" w:y="1256"/>
        <w:numPr>
          <w:ilvl w:val="0"/>
          <w:numId w:val="6"/>
        </w:numPr>
        <w:shd w:val="clear" w:color="auto" w:fill="auto"/>
        <w:tabs>
          <w:tab w:val="left" w:pos="348"/>
        </w:tabs>
        <w:spacing w:before="0" w:after="0" w:line="317" w:lineRule="exact"/>
        <w:ind w:right="340" w:firstLine="0"/>
      </w:pPr>
      <w:r>
        <w:t>Включение в программу по дополнительному образованию работы творческого объединения</w:t>
      </w:r>
      <w:r>
        <w:br/>
        <w:t>учащихся по изучению ПДД.</w:t>
      </w:r>
    </w:p>
    <w:p w14:paraId="4F06DCA8" w14:textId="77777777" w:rsidR="00A425C9" w:rsidRDefault="00D22ED9">
      <w:pPr>
        <w:pStyle w:val="20"/>
        <w:framePr w:w="10536" w:h="8639" w:hRule="exact" w:wrap="none" w:vAnchor="page" w:hAnchor="page" w:x="1403" w:y="1256"/>
        <w:numPr>
          <w:ilvl w:val="0"/>
          <w:numId w:val="6"/>
        </w:numPr>
        <w:shd w:val="clear" w:color="auto" w:fill="auto"/>
        <w:tabs>
          <w:tab w:val="left" w:pos="348"/>
        </w:tabs>
        <w:spacing w:before="0" w:after="0" w:line="317" w:lineRule="exact"/>
        <w:ind w:right="340" w:firstLine="0"/>
      </w:pPr>
      <w:r>
        <w:t>Работа с родителями по разъяснению Правил дорожного движения, проведение разных форм:</w:t>
      </w:r>
      <w:r>
        <w:br/>
        <w:t>собрания, конференции, совместные игровые программы, выставки-конкурсы творческих работ</w:t>
      </w:r>
      <w:r>
        <w:br/>
        <w:t>(рисунки, поделки).</w:t>
      </w:r>
    </w:p>
    <w:p w14:paraId="554C066D" w14:textId="77777777" w:rsidR="00A425C9" w:rsidRDefault="00D22ED9">
      <w:pPr>
        <w:pStyle w:val="20"/>
        <w:framePr w:w="10536" w:h="8639" w:hRule="exact" w:wrap="none" w:vAnchor="page" w:hAnchor="page" w:x="1403" w:y="1256"/>
        <w:numPr>
          <w:ilvl w:val="0"/>
          <w:numId w:val="6"/>
        </w:numPr>
        <w:shd w:val="clear" w:color="auto" w:fill="auto"/>
        <w:tabs>
          <w:tab w:val="left" w:pos="348"/>
        </w:tabs>
        <w:spacing w:before="0" w:after="0" w:line="317" w:lineRule="exact"/>
        <w:ind w:right="340" w:firstLine="0"/>
      </w:pPr>
      <w:r>
        <w:t>Пропаганда Правил дорожного движения через районную печать, школьную стенную печать,</w:t>
      </w:r>
      <w:r>
        <w:br/>
        <w:t>телевидение, видеофильмы, участие в районных творческих конкурсах (рисунки, плакаты,</w:t>
      </w:r>
      <w:r>
        <w:br/>
        <w:t>сочинения, совместные работы детей и родителей, конспекты тематических уроков и занятий;</w:t>
      </w:r>
      <w:r>
        <w:br/>
        <w:t>методических разработок по проведению игровых программ, викторин, игр и др.). Оформление</w:t>
      </w:r>
      <w:r>
        <w:br/>
        <w:t>методической копилки по организации и проведению месячника «Внимание - дети!».</w:t>
      </w:r>
      <w:r>
        <w:br/>
        <w:t>Постоянный, контакт администрации образовательного учреждения с инспектором ОГИБДД -</w:t>
      </w:r>
      <w:r>
        <w:br/>
        <w:t>необходимое условие плодотворной работы по изучению Правил дорожного движения и</w:t>
      </w:r>
      <w:r>
        <w:br/>
        <w:t>профилактики детского дорожно-транспортного травматизма.</w:t>
      </w:r>
    </w:p>
    <w:p w14:paraId="609F64EE" w14:textId="77777777" w:rsidR="00A425C9" w:rsidRDefault="00D22ED9">
      <w:pPr>
        <w:pStyle w:val="a5"/>
        <w:framePr w:wrap="none" w:vAnchor="page" w:hAnchor="page" w:x="6399" w:y="16213"/>
        <w:shd w:val="clear" w:color="auto" w:fill="auto"/>
        <w:spacing w:line="220" w:lineRule="exact"/>
      </w:pPr>
      <w:r>
        <w:t>18</w:t>
      </w:r>
    </w:p>
    <w:p w14:paraId="5DEFD66D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501F6E0" w14:textId="77777777" w:rsidR="00A425C9" w:rsidRDefault="00D22ED9">
      <w:pPr>
        <w:pStyle w:val="30"/>
        <w:framePr w:w="10310" w:h="1305" w:hRule="exact" w:wrap="none" w:vAnchor="page" w:hAnchor="page" w:x="1309" w:y="757"/>
        <w:shd w:val="clear" w:color="auto" w:fill="auto"/>
        <w:spacing w:after="0" w:line="317" w:lineRule="exact"/>
        <w:ind w:right="80"/>
        <w:jc w:val="center"/>
      </w:pPr>
      <w:r>
        <w:lastRenderedPageBreak/>
        <w:t>ПЛАН РАБОТЫ ПОДРАЗДЕЛЕНИЯ ПРОПАГАНДЫ</w:t>
      </w:r>
      <w:r>
        <w:br/>
        <w:t>ГОСАВТОИНСПЕКЦИИ С ОБЩЕОБРАЗОВАТЕЛЬНЫМ УЧРЕЖДЕНИЕМ ПО</w:t>
      </w:r>
      <w:r>
        <w:br/>
        <w:t>ПРОФИЛАКТИКЕ ДЕТСКОГО ДОРОЖНО-ТРАНСПОРТНОГО ТРАВМАТИЗМА НА</w:t>
      </w:r>
    </w:p>
    <w:p w14:paraId="4768E310" w14:textId="77777777" w:rsidR="00A425C9" w:rsidRDefault="00D22ED9">
      <w:pPr>
        <w:pStyle w:val="30"/>
        <w:framePr w:w="10310" w:h="1305" w:hRule="exact" w:wrap="none" w:vAnchor="page" w:hAnchor="page" w:x="1309" w:y="757"/>
        <w:shd w:val="clear" w:color="auto" w:fill="auto"/>
        <w:spacing w:after="0" w:line="317" w:lineRule="exact"/>
        <w:ind w:right="80"/>
        <w:jc w:val="center"/>
      </w:pPr>
      <w:r>
        <w:t>20</w:t>
      </w:r>
      <w:r w:rsidR="003F09E7">
        <w:t>2</w:t>
      </w:r>
      <w:r w:rsidR="003E1210">
        <w:t>2</w:t>
      </w:r>
      <w:r>
        <w:t>-202</w:t>
      </w:r>
      <w:r w:rsidR="003E1210">
        <w:t xml:space="preserve">3 </w:t>
      </w:r>
      <w:r>
        <w:t>У</w:t>
      </w:r>
      <w:r w:rsidR="003E1210">
        <w:t>Ч</w:t>
      </w:r>
      <w:r>
        <w:t>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350"/>
        <w:gridCol w:w="1819"/>
        <w:gridCol w:w="2290"/>
        <w:gridCol w:w="2122"/>
      </w:tblGrid>
      <w:tr w:rsidR="00A425C9" w14:paraId="1E439243" w14:textId="77777777">
        <w:trPr>
          <w:trHeight w:hRule="exact" w:val="53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BC80A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120" w:line="240" w:lineRule="exact"/>
              <w:ind w:left="200" w:firstLine="0"/>
              <w:jc w:val="left"/>
            </w:pPr>
            <w:r>
              <w:rPr>
                <w:rStyle w:val="25"/>
              </w:rPr>
              <w:t>№п/</w:t>
            </w:r>
          </w:p>
          <w:p w14:paraId="1395D857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5"/>
              </w:rPr>
              <w:t>п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937A0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5"/>
              </w:rPr>
              <w:t>Мероприятие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7F3E7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5"/>
              </w:rPr>
              <w:t>Срок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4CBA5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5"/>
              </w:rPr>
              <w:t>Исполнители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553FC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5"/>
              </w:rPr>
              <w:t>Участники</w:t>
            </w:r>
          </w:p>
        </w:tc>
      </w:tr>
      <w:tr w:rsidR="00A425C9" w14:paraId="67E11CC0" w14:textId="77777777">
        <w:trPr>
          <w:trHeight w:hRule="exact" w:val="259"/>
        </w:trPr>
        <w:tc>
          <w:tcPr>
            <w:tcW w:w="103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4ED228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40" w:lineRule="exact"/>
              <w:ind w:left="940" w:firstLine="0"/>
              <w:jc w:val="left"/>
            </w:pPr>
            <w:r>
              <w:rPr>
                <w:rStyle w:val="25"/>
              </w:rPr>
              <w:t>1. По реализации функции анализа</w:t>
            </w:r>
          </w:p>
        </w:tc>
      </w:tr>
      <w:tr w:rsidR="00A425C9" w14:paraId="3D034804" w14:textId="77777777">
        <w:trPr>
          <w:trHeight w:hRule="exact" w:val="355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8D1E2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190" w:lineRule="exact"/>
              <w:ind w:right="280" w:firstLine="0"/>
              <w:jc w:val="right"/>
            </w:pPr>
            <w:r>
              <w:rPr>
                <w:rStyle w:val="2Gulim95pt"/>
                <w:b w:val="0"/>
                <w:bCs w:val="0"/>
              </w:rPr>
              <w:t>1</w:t>
            </w:r>
            <w:r>
              <w:rPr>
                <w:rStyle w:val="2Corbel9pt"/>
              </w:rPr>
              <w:t>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8A6AA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Проведение анализа статистики</w:t>
            </w:r>
            <w:r>
              <w:rPr>
                <w:rStyle w:val="211pt"/>
              </w:rPr>
              <w:br/>
              <w:t>по ДТП с участием детей,</w:t>
            </w:r>
            <w:r>
              <w:rPr>
                <w:rStyle w:val="211pt"/>
              </w:rPr>
              <w:br/>
              <w:t>причин и условий,</w:t>
            </w:r>
            <w:r>
              <w:rPr>
                <w:rStyle w:val="211pt"/>
              </w:rPr>
              <w:br/>
              <w:t>способствующих</w:t>
            </w:r>
            <w:r>
              <w:rPr>
                <w:rStyle w:val="211pt"/>
              </w:rPr>
              <w:br/>
              <w:t>возникновению ДТП; анализа</w:t>
            </w:r>
            <w:r>
              <w:rPr>
                <w:rStyle w:val="211pt"/>
              </w:rPr>
              <w:br/>
              <w:t>результатов проводимых</w:t>
            </w:r>
            <w:r>
              <w:rPr>
                <w:rStyle w:val="211pt"/>
              </w:rPr>
              <w:br/>
              <w:t>мероприятий по профилактике</w:t>
            </w:r>
            <w:r>
              <w:rPr>
                <w:rStyle w:val="211pt"/>
              </w:rPr>
              <w:br/>
              <w:t>ДДТТ; подготовка</w:t>
            </w:r>
            <w:r>
              <w:rPr>
                <w:rStyle w:val="211pt"/>
              </w:rPr>
              <w:br/>
              <w:t>аналитических справок, отчетов</w:t>
            </w:r>
            <w:r>
              <w:rPr>
                <w:rStyle w:val="211pt"/>
              </w:rPr>
              <w:br/>
              <w:t>в различные инстанции,</w:t>
            </w:r>
            <w:r>
              <w:rPr>
                <w:rStyle w:val="211pt"/>
              </w:rPr>
              <w:br/>
              <w:t>администрацию района, города,</w:t>
            </w:r>
            <w:r>
              <w:rPr>
                <w:rStyle w:val="211pt"/>
              </w:rPr>
              <w:br/>
              <w:t>органы управления</w:t>
            </w:r>
            <w:r>
              <w:rPr>
                <w:rStyle w:val="211pt"/>
              </w:rPr>
              <w:br/>
              <w:t>образованием, образовательные</w:t>
            </w:r>
            <w:r>
              <w:rPr>
                <w:rStyle w:val="211pt"/>
              </w:rPr>
              <w:br/>
              <w:t>учреждения и т.д. по запросу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EA040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Ежемесячно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67E94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1pt"/>
              </w:rPr>
              <w:t>Подразделение</w:t>
            </w:r>
            <w:r>
              <w:rPr>
                <w:rStyle w:val="211pt"/>
              </w:rPr>
              <w:br/>
              <w:t>ГИБДД района,</w:t>
            </w:r>
            <w:r>
              <w:rPr>
                <w:rStyle w:val="211pt"/>
              </w:rPr>
              <w:br/>
              <w:t>города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2F0F9" w14:textId="77777777" w:rsidR="00A425C9" w:rsidRDefault="00A425C9">
            <w:pPr>
              <w:framePr w:w="10310" w:h="13546" w:wrap="none" w:vAnchor="page" w:hAnchor="page" w:x="1309" w:y="2378"/>
              <w:rPr>
                <w:sz w:val="10"/>
                <w:szCs w:val="10"/>
              </w:rPr>
            </w:pPr>
          </w:p>
        </w:tc>
      </w:tr>
      <w:tr w:rsidR="00A425C9" w14:paraId="7DB0ED9B" w14:textId="77777777">
        <w:trPr>
          <w:trHeight w:hRule="exact" w:val="26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E86D6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5"/>
              </w:rPr>
              <w:t>2. По</w:t>
            </w:r>
          </w:p>
        </w:tc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7A139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5"/>
              </w:rPr>
              <w:t>реализации функции контроля за обучением детей в образовательном процессе</w:t>
            </w:r>
          </w:p>
        </w:tc>
      </w:tr>
      <w:tr w:rsidR="00A425C9" w14:paraId="3BE8790D" w14:textId="77777777">
        <w:trPr>
          <w:trHeight w:hRule="exact" w:val="481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854B7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20" w:lineRule="exact"/>
              <w:ind w:right="280" w:firstLine="0"/>
              <w:jc w:val="right"/>
            </w:pPr>
            <w:r>
              <w:rPr>
                <w:rStyle w:val="211pt"/>
              </w:rPr>
              <w:t>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69844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Проведение инспектирования</w:t>
            </w:r>
            <w:r>
              <w:rPr>
                <w:rStyle w:val="211pt"/>
              </w:rPr>
              <w:br/>
              <w:t>общеобразовательных</w:t>
            </w:r>
            <w:r>
              <w:rPr>
                <w:rStyle w:val="211pt"/>
              </w:rPr>
              <w:br/>
              <w:t>учреждений, совместные</w:t>
            </w:r>
            <w:r>
              <w:rPr>
                <w:rStyle w:val="211pt"/>
              </w:rPr>
              <w:br/>
              <w:t>проверки наличия тематических</w:t>
            </w:r>
            <w:r>
              <w:rPr>
                <w:rStyle w:val="211pt"/>
              </w:rPr>
              <w:br/>
              <w:t>планов. программ и</w:t>
            </w:r>
            <w:r>
              <w:rPr>
                <w:rStyle w:val="211pt"/>
              </w:rPr>
              <w:br/>
              <w:t>образовательного процесса по</w:t>
            </w:r>
            <w:r>
              <w:rPr>
                <w:rStyle w:val="211pt"/>
              </w:rPr>
              <w:br/>
              <w:t>обучению детей навыкам</w:t>
            </w:r>
            <w:r>
              <w:rPr>
                <w:rStyle w:val="211pt"/>
              </w:rPr>
              <w:br/>
              <w:t>безопасного поведения на</w:t>
            </w:r>
            <w:r>
              <w:rPr>
                <w:rStyle w:val="211pt"/>
              </w:rPr>
              <w:br/>
              <w:t>улицах и дорогах в рамках</w:t>
            </w:r>
            <w:r>
              <w:rPr>
                <w:rStyle w:val="211pt"/>
              </w:rPr>
              <w:br/>
              <w:t>предметов «Окружающий мир»,</w:t>
            </w:r>
            <w:r>
              <w:rPr>
                <w:rStyle w:val="211pt"/>
              </w:rPr>
              <w:br/>
              <w:t>«ОБЖ», «Технология» или по</w:t>
            </w:r>
            <w:r>
              <w:rPr>
                <w:rStyle w:val="211pt"/>
              </w:rPr>
              <w:br/>
              <w:t>региональному компоненту;</w:t>
            </w:r>
            <w:r>
              <w:rPr>
                <w:rStyle w:val="211pt"/>
              </w:rPr>
              <w:br/>
              <w:t>наличия «уголка безопасности»;</w:t>
            </w:r>
            <w:r>
              <w:rPr>
                <w:rStyle w:val="211pt"/>
              </w:rPr>
              <w:br/>
              <w:t>совместное ведение</w:t>
            </w:r>
            <w:r>
              <w:rPr>
                <w:rStyle w:val="211pt"/>
              </w:rPr>
              <w:br/>
              <w:t>наблюдательного дела,</w:t>
            </w:r>
            <w:r>
              <w:rPr>
                <w:rStyle w:val="211pt"/>
              </w:rPr>
              <w:br/>
              <w:t>обследование территории,</w:t>
            </w:r>
            <w:r>
              <w:rPr>
                <w:rStyle w:val="211pt"/>
              </w:rPr>
              <w:br/>
              <w:t>прилегающей к</w:t>
            </w:r>
            <w:r>
              <w:rPr>
                <w:rStyle w:val="211pt"/>
              </w:rPr>
              <w:br/>
              <w:t>общеобразовательным</w:t>
            </w:r>
            <w:r>
              <w:rPr>
                <w:rStyle w:val="211pt"/>
              </w:rPr>
              <w:br/>
              <w:t>учреждениям и пи.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C53DB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9A272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Территориальные</w:t>
            </w:r>
          </w:p>
          <w:p w14:paraId="0489B780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подразделение</w:t>
            </w:r>
          </w:p>
          <w:p w14:paraId="325152F0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ГИБДД и органы</w:t>
            </w:r>
          </w:p>
          <w:p w14:paraId="74E785D2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управления</w:t>
            </w:r>
          </w:p>
          <w:p w14:paraId="7105B1D0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образованием,</w:t>
            </w:r>
          </w:p>
          <w:p w14:paraId="5670A79A" w14:textId="77777777" w:rsidR="00670556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общеобразователь</w:t>
            </w:r>
            <w:proofErr w:type="spellEnd"/>
          </w:p>
          <w:p w14:paraId="053BF14E" w14:textId="3ADA90FE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50" w:lineRule="exact"/>
              <w:ind w:firstLine="0"/>
              <w:jc w:val="left"/>
            </w:pPr>
            <w:proofErr w:type="spellStart"/>
            <w:r>
              <w:rPr>
                <w:rStyle w:val="211pt"/>
              </w:rPr>
              <w:t>ные</w:t>
            </w:r>
            <w:proofErr w:type="spellEnd"/>
            <w:r>
              <w:rPr>
                <w:rStyle w:val="211pt"/>
              </w:rPr>
              <w:t xml:space="preserve"> учреждения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4E4C0" w14:textId="77777777" w:rsidR="00A425C9" w:rsidRDefault="00A425C9">
            <w:pPr>
              <w:framePr w:w="10310" w:h="13546" w:wrap="none" w:vAnchor="page" w:hAnchor="page" w:x="1309" w:y="2378"/>
              <w:rPr>
                <w:sz w:val="10"/>
                <w:szCs w:val="10"/>
              </w:rPr>
            </w:pPr>
          </w:p>
        </w:tc>
      </w:tr>
      <w:tr w:rsidR="00A425C9" w14:paraId="11A11A44" w14:textId="77777777">
        <w:trPr>
          <w:trHeight w:hRule="exact" w:val="518"/>
        </w:trPr>
        <w:tc>
          <w:tcPr>
            <w:tcW w:w="103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78B413" w14:textId="6DF93624" w:rsidR="00A425C9" w:rsidRDefault="00D22ED9" w:rsidP="00720C18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60" w:line="240" w:lineRule="exact"/>
              <w:ind w:right="260" w:firstLine="0"/>
            </w:pPr>
            <w:r>
              <w:rPr>
                <w:rStyle w:val="25"/>
              </w:rPr>
              <w:t>1. Реализация организационных функций</w:t>
            </w:r>
            <w:r w:rsidR="00670556">
              <w:rPr>
                <w:rStyle w:val="25"/>
              </w:rPr>
              <w:t xml:space="preserve"> </w:t>
            </w:r>
            <w:r>
              <w:rPr>
                <w:rStyle w:val="25"/>
              </w:rPr>
              <w:t>по профилактике ДДТТ</w:t>
            </w:r>
          </w:p>
        </w:tc>
      </w:tr>
      <w:tr w:rsidR="00A425C9" w14:paraId="188DE810" w14:textId="77777777">
        <w:trPr>
          <w:trHeight w:hRule="exact" w:val="126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9629D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2Gulim95pt"/>
                <w:b w:val="0"/>
                <w:bCs w:val="0"/>
              </w:rPr>
              <w:t>1</w:t>
            </w:r>
            <w:r>
              <w:rPr>
                <w:rStyle w:val="2Corbel9pt"/>
              </w:rPr>
              <w:t>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91EEB" w14:textId="0C9EE311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Проведение бесед —</w:t>
            </w:r>
            <w:r>
              <w:rPr>
                <w:rStyle w:val="211pt"/>
              </w:rPr>
              <w:br/>
              <w:t>«пятиминуток» по</w:t>
            </w:r>
            <w:r>
              <w:rPr>
                <w:rStyle w:val="211pt"/>
              </w:rPr>
              <w:br/>
              <w:t>вопросам</w:t>
            </w:r>
            <w:r w:rsidR="00670556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безопасности</w:t>
            </w:r>
            <w:r>
              <w:rPr>
                <w:rStyle w:val="211pt"/>
              </w:rPr>
              <w:br/>
              <w:t>дорожного движения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3D6D7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1pt"/>
              </w:rPr>
              <w:t>Ежедневно на</w:t>
            </w:r>
            <w:r>
              <w:rPr>
                <w:rStyle w:val="211pt"/>
              </w:rPr>
              <w:br/>
              <w:t>последнем</w:t>
            </w:r>
            <w:r>
              <w:rPr>
                <w:rStyle w:val="211pt"/>
              </w:rPr>
              <w:br/>
              <w:t>уроке, а также</w:t>
            </w:r>
            <w:r>
              <w:rPr>
                <w:rStyle w:val="211pt"/>
              </w:rPr>
              <w:br/>
              <w:t>до и после</w:t>
            </w:r>
            <w:r>
              <w:rPr>
                <w:rStyle w:val="211pt"/>
              </w:rPr>
              <w:br/>
              <w:t>каникул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5DC29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Классные</w:t>
            </w:r>
            <w:r>
              <w:rPr>
                <w:rStyle w:val="211pt"/>
              </w:rPr>
              <w:br/>
              <w:t>руководители,</w:t>
            </w:r>
            <w:r>
              <w:rPr>
                <w:rStyle w:val="211pt"/>
              </w:rPr>
              <w:br/>
              <w:t>инспекторы ГИБДД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BD381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1pt"/>
              </w:rPr>
              <w:t>Учащиеся 1-4</w:t>
            </w:r>
            <w:r>
              <w:rPr>
                <w:rStyle w:val="211pt"/>
              </w:rPr>
              <w:br/>
              <w:t>классов</w:t>
            </w:r>
          </w:p>
        </w:tc>
      </w:tr>
      <w:tr w:rsidR="00A425C9" w14:paraId="10AF0CAB" w14:textId="77777777">
        <w:trPr>
          <w:trHeight w:hRule="exact" w:val="153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C6C61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6926A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11pt"/>
              </w:rPr>
              <w:t>Создание отряда ЮИД и</w:t>
            </w:r>
            <w:r>
              <w:rPr>
                <w:rStyle w:val="211pt"/>
              </w:rPr>
              <w:br/>
              <w:t>организация его работы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BC9CB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1pt"/>
              </w:rPr>
              <w:t>В течение</w:t>
            </w:r>
            <w:r>
              <w:rPr>
                <w:rStyle w:val="211pt"/>
              </w:rPr>
              <w:br/>
              <w:t>учебного 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9500F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11pt"/>
              </w:rPr>
              <w:t>Инспекторы ГИБДД,</w:t>
            </w:r>
            <w:r>
              <w:rPr>
                <w:rStyle w:val="211pt"/>
              </w:rPr>
              <w:br/>
              <w:t>инструктор по</w:t>
            </w:r>
            <w:r>
              <w:rPr>
                <w:rStyle w:val="211pt"/>
              </w:rPr>
              <w:br/>
              <w:t>безопасности</w:t>
            </w:r>
            <w:r>
              <w:rPr>
                <w:rStyle w:val="211pt"/>
              </w:rPr>
              <w:br/>
              <w:t>дорожного движения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общеобразовательног</w:t>
            </w:r>
            <w:proofErr w:type="spellEnd"/>
            <w:r>
              <w:rPr>
                <w:rStyle w:val="211pt"/>
              </w:rPr>
              <w:br/>
              <w:t>о учреждения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104B8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1pt"/>
              </w:rPr>
              <w:t>Учащиеся 5-7</w:t>
            </w:r>
            <w:r>
              <w:rPr>
                <w:rStyle w:val="211pt"/>
              </w:rPr>
              <w:br/>
              <w:t>классов</w:t>
            </w:r>
          </w:p>
        </w:tc>
      </w:tr>
      <w:tr w:rsidR="00A425C9" w14:paraId="4136B6E5" w14:textId="77777777">
        <w:trPr>
          <w:trHeight w:hRule="exact" w:val="7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5BF7C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0FB6D5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Проведение различных</w:t>
            </w:r>
            <w:r>
              <w:rPr>
                <w:rStyle w:val="211pt"/>
              </w:rPr>
              <w:br/>
              <w:t>профилактических мероприятий</w:t>
            </w:r>
            <w:r>
              <w:rPr>
                <w:rStyle w:val="211pt"/>
              </w:rPr>
              <w:br/>
              <w:t>во внеурочное время: конкурсов,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611D3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469CA7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11pt"/>
              </w:rPr>
              <w:t>Инспекторы ГИБДД,</w:t>
            </w:r>
          </w:p>
          <w:p w14:paraId="71F473B4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11pt"/>
              </w:rPr>
              <w:t>инструкторы</w:t>
            </w:r>
          </w:p>
          <w:p w14:paraId="4A07B3B4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11pt"/>
              </w:rPr>
              <w:t>преобразовательного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5EF36" w14:textId="77777777" w:rsidR="00A425C9" w:rsidRDefault="00D22ED9">
            <w:pPr>
              <w:pStyle w:val="20"/>
              <w:framePr w:w="10310" w:h="13546" w:wrap="none" w:vAnchor="page" w:hAnchor="page" w:x="1309" w:y="2378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11pt"/>
              </w:rPr>
              <w:t>Учащиеся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общеобразовательн</w:t>
            </w:r>
            <w:proofErr w:type="spellEnd"/>
            <w:r>
              <w:rPr>
                <w:rStyle w:val="211pt"/>
              </w:rPr>
              <w:br/>
              <w:t>ого учреждения с</w:t>
            </w:r>
          </w:p>
        </w:tc>
      </w:tr>
    </w:tbl>
    <w:p w14:paraId="6B134595" w14:textId="77777777" w:rsidR="00A425C9" w:rsidRDefault="00D22ED9">
      <w:pPr>
        <w:pStyle w:val="a5"/>
        <w:framePr w:wrap="none" w:vAnchor="page" w:hAnchor="page" w:x="6354" w:y="15968"/>
        <w:shd w:val="clear" w:color="auto" w:fill="auto"/>
        <w:spacing w:line="220" w:lineRule="exact"/>
      </w:pPr>
      <w:r>
        <w:t>19</w:t>
      </w:r>
    </w:p>
    <w:p w14:paraId="5D614F87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365"/>
        <w:gridCol w:w="1810"/>
        <w:gridCol w:w="2294"/>
        <w:gridCol w:w="2107"/>
      </w:tblGrid>
      <w:tr w:rsidR="00A425C9" w14:paraId="5A1CA65C" w14:textId="77777777">
        <w:trPr>
          <w:trHeight w:hRule="exact" w:val="12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4C52E" w14:textId="77777777" w:rsidR="00A425C9" w:rsidRDefault="00A425C9">
            <w:pPr>
              <w:framePr w:w="10296" w:h="15067" w:wrap="none" w:vAnchor="page" w:hAnchor="page" w:x="1316" w:y="728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D7F6D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викторин, КВН, тематических</w:t>
            </w:r>
            <w:r>
              <w:rPr>
                <w:rStyle w:val="211pt"/>
              </w:rPr>
              <w:br/>
              <w:t>утренников, театрализованных</w:t>
            </w:r>
            <w:r>
              <w:rPr>
                <w:rStyle w:val="211pt"/>
              </w:rPr>
              <w:br/>
              <w:t>представлений, соревнований</w:t>
            </w:r>
            <w:r>
              <w:rPr>
                <w:rStyle w:val="211pt"/>
              </w:rPr>
              <w:br/>
              <w:t>«Безопасное колесо» и др.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E7369" w14:textId="77777777" w:rsidR="00A425C9" w:rsidRDefault="00A425C9">
            <w:pPr>
              <w:framePr w:w="10296" w:h="15067" w:wrap="none" w:vAnchor="page" w:hAnchor="page" w:x="1316" w:y="728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E2B88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11pt"/>
              </w:rPr>
              <w:t>учреждения по</w:t>
            </w:r>
            <w:r>
              <w:rPr>
                <w:rStyle w:val="211pt"/>
              </w:rPr>
              <w:br/>
              <w:t>безопасности</w:t>
            </w:r>
            <w:r>
              <w:rPr>
                <w:rStyle w:val="211pt"/>
              </w:rPr>
              <w:br/>
              <w:t>движения, педагоги,</w:t>
            </w:r>
            <w:r>
              <w:rPr>
                <w:rStyle w:val="211pt"/>
              </w:rPr>
              <w:br/>
              <w:t>штаб отряда ЮИД,</w:t>
            </w:r>
            <w:r>
              <w:rPr>
                <w:rStyle w:val="211pt"/>
              </w:rPr>
              <w:br/>
              <w:t>члены отряда ЮИД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8D693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11pt"/>
              </w:rPr>
              <w:t>приглашением</w:t>
            </w:r>
            <w:r>
              <w:rPr>
                <w:rStyle w:val="211pt"/>
              </w:rPr>
              <w:br/>
              <w:t>учащихся других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общеобразовательн</w:t>
            </w:r>
            <w:proofErr w:type="spellEnd"/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ых</w:t>
            </w:r>
            <w:proofErr w:type="spellEnd"/>
            <w:r>
              <w:rPr>
                <w:rStyle w:val="211pt"/>
              </w:rPr>
              <w:t xml:space="preserve"> учреждений</w:t>
            </w:r>
          </w:p>
        </w:tc>
      </w:tr>
      <w:tr w:rsidR="00A425C9" w14:paraId="7B3EA230" w14:textId="77777777">
        <w:trPr>
          <w:trHeight w:hRule="exact" w:val="2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6F2E9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1A62B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Проведение в сопровождении</w:t>
            </w:r>
            <w:r>
              <w:rPr>
                <w:rStyle w:val="211pt"/>
              </w:rPr>
              <w:br/>
              <w:t>взрослых патрулирований и</w:t>
            </w:r>
            <w:r>
              <w:rPr>
                <w:rStyle w:val="211pt"/>
              </w:rPr>
              <w:br/>
              <w:t>рейдов членами отрядов ЮИД</w:t>
            </w:r>
            <w:r>
              <w:rPr>
                <w:rStyle w:val="211pt"/>
              </w:rPr>
              <w:br/>
              <w:t>на прилегающей к</w:t>
            </w:r>
            <w:r>
              <w:rPr>
                <w:rStyle w:val="211pt"/>
              </w:rPr>
              <w:br/>
              <w:t>общеобразовательному</w:t>
            </w:r>
            <w:r>
              <w:rPr>
                <w:rStyle w:val="211pt"/>
              </w:rPr>
              <w:br/>
              <w:t>учреждению территории в целях</w:t>
            </w:r>
            <w:r>
              <w:rPr>
                <w:rStyle w:val="211pt"/>
              </w:rPr>
              <w:br/>
              <w:t>предотвращения нарушений</w:t>
            </w:r>
            <w:r>
              <w:rPr>
                <w:rStyle w:val="211pt"/>
              </w:rPr>
              <w:br/>
              <w:t>ПДД со стороны детей и</w:t>
            </w:r>
            <w:r>
              <w:rPr>
                <w:rStyle w:val="211pt"/>
              </w:rPr>
              <w:br/>
              <w:t>подростков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08B13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1pt"/>
              </w:rPr>
              <w:t>1 раз в</w:t>
            </w:r>
          </w:p>
          <w:p w14:paraId="02342E60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1pt"/>
              </w:rPr>
              <w:t>полугодие или</w:t>
            </w:r>
            <w:r>
              <w:rPr>
                <w:rStyle w:val="211pt"/>
              </w:rPr>
              <w:br/>
              <w:t>чаще на</w:t>
            </w:r>
            <w:r>
              <w:rPr>
                <w:rStyle w:val="211pt"/>
              </w:rPr>
              <w:br/>
              <w:t>усмотрение</w:t>
            </w:r>
            <w:r>
              <w:rPr>
                <w:rStyle w:val="211pt"/>
              </w:rPr>
              <w:br/>
              <w:t>администрации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общеобразовате</w:t>
            </w:r>
            <w:proofErr w:type="spellEnd"/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льного</w:t>
            </w:r>
            <w:proofErr w:type="spellEnd"/>
            <w:r>
              <w:rPr>
                <w:rStyle w:val="211pt"/>
              </w:rPr>
              <w:br/>
              <w:t>учреждения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3BD84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11pt"/>
              </w:rPr>
              <w:t>Инструктор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общеобразовательног</w:t>
            </w:r>
            <w:proofErr w:type="spellEnd"/>
            <w:r>
              <w:rPr>
                <w:rStyle w:val="211pt"/>
              </w:rPr>
              <w:br/>
              <w:t>о учреждения по</w:t>
            </w:r>
            <w:r>
              <w:rPr>
                <w:rStyle w:val="211pt"/>
              </w:rPr>
              <w:br/>
              <w:t>безопасности</w:t>
            </w:r>
            <w:r>
              <w:rPr>
                <w:rStyle w:val="211pt"/>
              </w:rPr>
              <w:br/>
              <w:t>дорожного движения,</w:t>
            </w:r>
            <w:r>
              <w:rPr>
                <w:rStyle w:val="211pt"/>
              </w:rPr>
              <w:br/>
              <w:t>педагоги, штаб</w:t>
            </w:r>
            <w:r>
              <w:rPr>
                <w:rStyle w:val="211pt"/>
              </w:rPr>
              <w:br/>
              <w:t>отряда ЮИД, члены</w:t>
            </w:r>
            <w:r>
              <w:rPr>
                <w:rStyle w:val="211pt"/>
              </w:rPr>
              <w:br/>
              <w:t>отряда ЮИД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A43FB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Учащиеся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общеобразовательн</w:t>
            </w:r>
            <w:proofErr w:type="spellEnd"/>
            <w:r>
              <w:rPr>
                <w:rStyle w:val="211pt"/>
              </w:rPr>
              <w:br/>
              <w:t>ого учреждения с</w:t>
            </w:r>
            <w:r>
              <w:rPr>
                <w:rStyle w:val="211pt"/>
              </w:rPr>
              <w:br/>
              <w:t>приглашением</w:t>
            </w:r>
            <w:r>
              <w:rPr>
                <w:rStyle w:val="211pt"/>
              </w:rPr>
              <w:br/>
              <w:t>учащихся других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общеобразовательн</w:t>
            </w:r>
            <w:proofErr w:type="spellEnd"/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ых</w:t>
            </w:r>
            <w:proofErr w:type="spellEnd"/>
            <w:r>
              <w:rPr>
                <w:rStyle w:val="211pt"/>
              </w:rPr>
              <w:t xml:space="preserve"> учреждений</w:t>
            </w:r>
          </w:p>
        </w:tc>
      </w:tr>
      <w:tr w:rsidR="00A425C9" w14:paraId="51ADC3D8" w14:textId="77777777">
        <w:trPr>
          <w:trHeight w:hRule="exact" w:val="15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0F982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20" w:lineRule="exact"/>
              <w:ind w:right="280" w:firstLine="0"/>
              <w:jc w:val="right"/>
            </w:pPr>
            <w:r>
              <w:rPr>
                <w:rStyle w:val="211pt"/>
              </w:rPr>
              <w:t>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0C39F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Выявление учащихся-</w:t>
            </w:r>
            <w:r>
              <w:rPr>
                <w:rStyle w:val="211pt"/>
              </w:rPr>
              <w:br/>
              <w:t>нарушителей ПДД и проведение</w:t>
            </w:r>
            <w:r>
              <w:rPr>
                <w:rStyle w:val="211pt"/>
              </w:rPr>
              <w:br/>
              <w:t>с ними профилактических бесед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D8AF8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92EA0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Инспекторы ГИБДД,</w:t>
            </w:r>
            <w:r>
              <w:rPr>
                <w:rStyle w:val="211pt"/>
              </w:rPr>
              <w:br/>
              <w:t>инструкторы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общеобразовательног</w:t>
            </w:r>
            <w:proofErr w:type="spellEnd"/>
            <w:r>
              <w:rPr>
                <w:rStyle w:val="211pt"/>
              </w:rPr>
              <w:br/>
              <w:t>о учреждения по</w:t>
            </w:r>
            <w:r>
              <w:rPr>
                <w:rStyle w:val="211pt"/>
              </w:rPr>
              <w:br/>
              <w:t>безопасности</w:t>
            </w:r>
            <w:r>
              <w:rPr>
                <w:rStyle w:val="211pt"/>
              </w:rPr>
              <w:br/>
              <w:t>движения, педагоги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E847F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1pt"/>
              </w:rPr>
              <w:t>Учащиеся 1-11</w:t>
            </w:r>
            <w:r>
              <w:rPr>
                <w:rStyle w:val="211pt"/>
              </w:rPr>
              <w:br/>
              <w:t>классов</w:t>
            </w:r>
          </w:p>
        </w:tc>
      </w:tr>
      <w:tr w:rsidR="00A425C9" w14:paraId="44696986" w14:textId="77777777">
        <w:trPr>
          <w:trHeight w:hRule="exact" w:val="20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F08CB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106A0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Организация и проведение</w:t>
            </w:r>
            <w:r>
              <w:rPr>
                <w:rStyle w:val="211pt"/>
              </w:rPr>
              <w:br/>
              <w:t>профилактики ДДТТ в детском</w:t>
            </w:r>
            <w:r>
              <w:rPr>
                <w:rStyle w:val="211pt"/>
              </w:rPr>
              <w:br/>
              <w:t>оздоровительном лагере на базе</w:t>
            </w:r>
            <w:r>
              <w:rPr>
                <w:rStyle w:val="211pt"/>
              </w:rPr>
              <w:br/>
              <w:t>общеобразовательного</w:t>
            </w:r>
            <w:r>
              <w:rPr>
                <w:rStyle w:val="211pt"/>
              </w:rPr>
              <w:br/>
              <w:t>учреждения (при его наличии)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7E86A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июнь - август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BFE81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Инспекторы ГИБДД,</w:t>
            </w:r>
            <w:r>
              <w:rPr>
                <w:rStyle w:val="211pt"/>
              </w:rPr>
              <w:br/>
              <w:t>педагоги</w:t>
            </w:r>
          </w:p>
          <w:p w14:paraId="1DAF6618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left"/>
            </w:pPr>
            <w:proofErr w:type="spellStart"/>
            <w:r>
              <w:rPr>
                <w:rStyle w:val="211pt"/>
              </w:rPr>
              <w:t>общеобразовательног</w:t>
            </w:r>
            <w:proofErr w:type="spellEnd"/>
            <w:r>
              <w:rPr>
                <w:rStyle w:val="211pt"/>
              </w:rPr>
              <w:br/>
              <w:t>о учреждения,</w:t>
            </w:r>
            <w:r>
              <w:rPr>
                <w:rStyle w:val="211pt"/>
              </w:rPr>
              <w:br/>
              <w:t>воспитатели детских</w:t>
            </w:r>
            <w:r>
              <w:rPr>
                <w:rStyle w:val="211pt"/>
              </w:rPr>
              <w:br/>
              <w:t>оздоровительных</w:t>
            </w:r>
            <w:r>
              <w:rPr>
                <w:rStyle w:val="211pt"/>
              </w:rPr>
              <w:br/>
              <w:t>лагерей, члены</w:t>
            </w:r>
            <w:r>
              <w:rPr>
                <w:rStyle w:val="211pt"/>
              </w:rPr>
              <w:br/>
              <w:t>отрядов ЮИД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C6847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1pt"/>
              </w:rPr>
              <w:t>Учащиеся 1-8</w:t>
            </w:r>
            <w:r>
              <w:rPr>
                <w:rStyle w:val="211pt"/>
              </w:rPr>
              <w:br/>
              <w:t>классов</w:t>
            </w:r>
          </w:p>
        </w:tc>
      </w:tr>
      <w:tr w:rsidR="00A425C9" w14:paraId="06F42EA4" w14:textId="77777777">
        <w:trPr>
          <w:trHeight w:hRule="exact" w:val="20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20BBB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8B470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Организация и участие в</w:t>
            </w:r>
            <w:r>
              <w:rPr>
                <w:rStyle w:val="211pt"/>
              </w:rPr>
              <w:br/>
              <w:t>проведении операций:</w:t>
            </w:r>
            <w:r>
              <w:rPr>
                <w:rStyle w:val="211pt"/>
              </w:rPr>
              <w:br/>
              <w:t>«Внимание — дети!», «Скоро в</w:t>
            </w:r>
            <w:r>
              <w:rPr>
                <w:rStyle w:val="211pt"/>
              </w:rPr>
              <w:br/>
              <w:t>школу!», «Зимние каникулы»,</w:t>
            </w:r>
            <w:r>
              <w:rPr>
                <w:rStyle w:val="211pt"/>
              </w:rPr>
              <w:br/>
              <w:t>«Весенние каникулы»,</w:t>
            </w:r>
            <w:r>
              <w:rPr>
                <w:rStyle w:val="211pt"/>
              </w:rPr>
              <w:br/>
              <w:t>«Здравствуй, лето!» (по</w:t>
            </w:r>
            <w:r>
              <w:rPr>
                <w:rStyle w:val="211pt"/>
              </w:rPr>
              <w:br/>
              <w:t>специально разработанным</w:t>
            </w:r>
            <w:r>
              <w:rPr>
                <w:rStyle w:val="211pt"/>
              </w:rPr>
              <w:br/>
              <w:t>планам)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F0CAB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сентябрь -июнь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5F01B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Инспекторы ГИБДД,</w:t>
            </w:r>
          </w:p>
          <w:p w14:paraId="7CA942E7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инструкторы</w:t>
            </w:r>
          </w:p>
          <w:p w14:paraId="047884F1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left"/>
            </w:pPr>
            <w:proofErr w:type="spellStart"/>
            <w:r>
              <w:rPr>
                <w:rStyle w:val="211pt"/>
              </w:rPr>
              <w:t>общеобразовательног</w:t>
            </w:r>
            <w:proofErr w:type="spellEnd"/>
          </w:p>
          <w:p w14:paraId="1E90D01E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о учреждения по</w:t>
            </w:r>
          </w:p>
          <w:p w14:paraId="348CDC13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безопасности</w:t>
            </w:r>
          </w:p>
          <w:p w14:paraId="1AE3A231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движения, классные</w:t>
            </w:r>
          </w:p>
          <w:p w14:paraId="29D1EABF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руководители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77D05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1pt"/>
              </w:rPr>
              <w:t>Учащиеся 1-11</w:t>
            </w:r>
            <w:r>
              <w:rPr>
                <w:rStyle w:val="211pt"/>
              </w:rPr>
              <w:br/>
              <w:t>классов</w:t>
            </w:r>
          </w:p>
        </w:tc>
      </w:tr>
      <w:tr w:rsidR="00A425C9" w14:paraId="07E13F5D" w14:textId="77777777">
        <w:trPr>
          <w:trHeight w:hRule="exact" w:val="2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E0CF0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33858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Проведение профилактических</w:t>
            </w:r>
            <w:r>
              <w:rPr>
                <w:rStyle w:val="211pt"/>
              </w:rPr>
              <w:br/>
              <w:t>бесед на родительских</w:t>
            </w:r>
            <w:r>
              <w:rPr>
                <w:rStyle w:val="211pt"/>
              </w:rPr>
              <w:br/>
              <w:t>собраниях о причинах</w:t>
            </w:r>
            <w:r>
              <w:rPr>
                <w:rStyle w:val="211pt"/>
              </w:rPr>
              <w:br/>
              <w:t>возникновения ДТП с участием</w:t>
            </w:r>
            <w:r>
              <w:rPr>
                <w:rStyle w:val="211pt"/>
              </w:rPr>
              <w:br/>
              <w:t>детей, об ответственности</w:t>
            </w:r>
            <w:r>
              <w:rPr>
                <w:rStyle w:val="211pt"/>
              </w:rPr>
              <w:br/>
              <w:t>родителей за нарушения,</w:t>
            </w:r>
            <w:r>
              <w:rPr>
                <w:rStyle w:val="211pt"/>
              </w:rPr>
              <w:br/>
              <w:t>совершаемые детьми в области</w:t>
            </w:r>
            <w:r>
              <w:rPr>
                <w:rStyle w:val="211pt"/>
              </w:rPr>
              <w:br/>
              <w:t>дорожного движения, и на</w:t>
            </w:r>
            <w:r>
              <w:rPr>
                <w:rStyle w:val="211pt"/>
              </w:rPr>
              <w:br/>
              <w:t>другие темы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543B0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1 раз в четверть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287DD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Инспекторы ГИБДД,</w:t>
            </w:r>
            <w:r>
              <w:rPr>
                <w:rStyle w:val="211pt"/>
              </w:rPr>
              <w:br/>
              <w:t>инструкторы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общеобразовательног</w:t>
            </w:r>
            <w:proofErr w:type="spellEnd"/>
            <w:r>
              <w:rPr>
                <w:rStyle w:val="211pt"/>
              </w:rPr>
              <w:br/>
              <w:t>о учреждения по</w:t>
            </w:r>
            <w:r>
              <w:rPr>
                <w:rStyle w:val="211pt"/>
              </w:rPr>
              <w:br/>
              <w:t>безопасности</w:t>
            </w:r>
            <w:r>
              <w:rPr>
                <w:rStyle w:val="211pt"/>
              </w:rPr>
              <w:br/>
              <w:t>дорожного движения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2E35C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"/>
              </w:rPr>
              <w:t>Родители</w:t>
            </w:r>
          </w:p>
          <w:p w14:paraId="2678EB22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"/>
              </w:rPr>
              <w:t>учащихся, педагоги</w:t>
            </w:r>
          </w:p>
        </w:tc>
      </w:tr>
      <w:tr w:rsidR="00A425C9" w14:paraId="4FF62145" w14:textId="77777777">
        <w:trPr>
          <w:trHeight w:hRule="exact" w:val="17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87540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7075E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Организация профилактики</w:t>
            </w:r>
            <w:r>
              <w:rPr>
                <w:rStyle w:val="211pt"/>
              </w:rPr>
              <w:br/>
              <w:t>ДДТТ в учреждениях</w:t>
            </w:r>
            <w:r>
              <w:rPr>
                <w:rStyle w:val="211pt"/>
              </w:rPr>
              <w:br/>
              <w:t>дополнительного образования:</w:t>
            </w:r>
            <w:r>
              <w:rPr>
                <w:rStyle w:val="211pt"/>
              </w:rPr>
              <w:br/>
              <w:t>домах, центрах детского</w:t>
            </w:r>
            <w:r>
              <w:rPr>
                <w:rStyle w:val="211pt"/>
              </w:rPr>
              <w:br/>
              <w:t>творчества, юношеских</w:t>
            </w:r>
            <w:r>
              <w:rPr>
                <w:rStyle w:val="211pt"/>
              </w:rPr>
              <w:br/>
              <w:t>автомобильных школах, парках</w:t>
            </w:r>
            <w:r>
              <w:rPr>
                <w:rStyle w:val="211pt"/>
              </w:rPr>
              <w:br/>
              <w:t>отдыха, авто площадках и т.д.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2894D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1pt"/>
              </w:rPr>
              <w:t>В течение</w:t>
            </w:r>
            <w:r>
              <w:rPr>
                <w:rStyle w:val="211pt"/>
              </w:rPr>
              <w:br/>
              <w:t>учебного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A14E1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Инспекторы ГИБДД,</w:t>
            </w:r>
            <w:r>
              <w:rPr>
                <w:rStyle w:val="211pt"/>
              </w:rPr>
              <w:br/>
              <w:t>воспитатели,</w:t>
            </w:r>
            <w:r>
              <w:rPr>
                <w:rStyle w:val="211pt"/>
              </w:rPr>
              <w:br/>
              <w:t>педагоги учреждений</w:t>
            </w:r>
            <w:r>
              <w:rPr>
                <w:rStyle w:val="211pt"/>
              </w:rPr>
              <w:br/>
              <w:t>дополнительного</w:t>
            </w:r>
            <w:r>
              <w:rPr>
                <w:rStyle w:val="211pt"/>
              </w:rPr>
              <w:br/>
              <w:t>образования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FE7A2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Воспитатели,</w:t>
            </w:r>
            <w:r>
              <w:rPr>
                <w:rStyle w:val="211pt"/>
              </w:rPr>
              <w:br/>
              <w:t>педагоги</w:t>
            </w:r>
            <w:r>
              <w:rPr>
                <w:rStyle w:val="211pt"/>
              </w:rPr>
              <w:br/>
              <w:t>учреждений</w:t>
            </w:r>
            <w:r>
              <w:rPr>
                <w:rStyle w:val="211pt"/>
              </w:rPr>
              <w:br/>
              <w:t>дополнительного</w:t>
            </w:r>
            <w:r>
              <w:rPr>
                <w:rStyle w:val="211pt"/>
              </w:rPr>
              <w:br/>
              <w:t>образования, дети</w:t>
            </w:r>
            <w:r>
              <w:rPr>
                <w:rStyle w:val="211pt"/>
              </w:rPr>
              <w:br/>
              <w:t>и подростки</w:t>
            </w:r>
          </w:p>
        </w:tc>
      </w:tr>
      <w:tr w:rsidR="00A425C9" w14:paraId="583C91F8" w14:textId="77777777">
        <w:trPr>
          <w:trHeight w:hRule="exact" w:val="1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731CE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E683B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Проведение в учреждениях</w:t>
            </w:r>
            <w:r>
              <w:rPr>
                <w:rStyle w:val="211pt"/>
              </w:rPr>
              <w:br/>
              <w:t>дополнительного образования</w:t>
            </w:r>
            <w:r>
              <w:rPr>
                <w:rStyle w:val="211pt"/>
              </w:rPr>
              <w:br/>
              <w:t>бесед с учащимися разного</w:t>
            </w:r>
            <w:r>
              <w:rPr>
                <w:rStyle w:val="211pt"/>
              </w:rPr>
              <w:br/>
              <w:t>возраста и их родителями по</w:t>
            </w:r>
            <w:r>
              <w:rPr>
                <w:rStyle w:val="211pt"/>
              </w:rPr>
              <w:br/>
              <w:t>соблюдению правил дорожного</w:t>
            </w:r>
            <w:r>
              <w:rPr>
                <w:rStyle w:val="211pt"/>
              </w:rPr>
              <w:br/>
              <w:t>движения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16259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6ABAD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Инспекторы ГИБДД,</w:t>
            </w:r>
            <w:r>
              <w:rPr>
                <w:rStyle w:val="211pt"/>
              </w:rPr>
              <w:br/>
              <w:t>педагоги учреждений</w:t>
            </w:r>
            <w:r>
              <w:rPr>
                <w:rStyle w:val="211pt"/>
              </w:rPr>
              <w:br/>
              <w:t>дополнительного</w:t>
            </w:r>
            <w:r>
              <w:rPr>
                <w:rStyle w:val="211pt"/>
              </w:rPr>
              <w:br/>
              <w:t>образования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B4F74B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Учащиеся разного</w:t>
            </w:r>
          </w:p>
          <w:p w14:paraId="467FE438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возраста,</w:t>
            </w:r>
          </w:p>
          <w:p w14:paraId="33630871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посещающие</w:t>
            </w:r>
          </w:p>
          <w:p w14:paraId="7947B78E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учреждения</w:t>
            </w:r>
          </w:p>
          <w:p w14:paraId="4F59C0FD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дополнительного</w:t>
            </w:r>
          </w:p>
          <w:p w14:paraId="414D943C" w14:textId="77777777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образования</w:t>
            </w:r>
          </w:p>
        </w:tc>
      </w:tr>
      <w:tr w:rsidR="00A425C9" w14:paraId="2AD833A1" w14:textId="77777777">
        <w:trPr>
          <w:trHeight w:hRule="exact" w:val="288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B8BE92" w14:textId="77777777" w:rsidR="00A425C9" w:rsidRDefault="00D22ED9" w:rsidP="00720C18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25"/>
              </w:rPr>
              <w:t>Оказание подразделением ГИБД</w:t>
            </w:r>
            <w:r w:rsidR="00720C18">
              <w:rPr>
                <w:rStyle w:val="25"/>
              </w:rPr>
              <w:t>Д</w:t>
            </w:r>
          </w:p>
        </w:tc>
        <w:tc>
          <w:tcPr>
            <w:tcW w:w="6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73BAF6" w14:textId="4679AA83" w:rsidR="00A425C9" w:rsidRDefault="00D22ED9">
            <w:pPr>
              <w:pStyle w:val="20"/>
              <w:framePr w:w="10296" w:h="15067" w:wrap="none" w:vAnchor="page" w:hAnchor="page" w:x="1316" w:y="728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5"/>
              </w:rPr>
              <w:t>, методической помощи</w:t>
            </w:r>
            <w:r w:rsidR="00670556">
              <w:rPr>
                <w:rStyle w:val="25"/>
              </w:rPr>
              <w:t xml:space="preserve"> </w:t>
            </w:r>
            <w:bookmarkStart w:id="0" w:name="_GoBack"/>
            <w:bookmarkEnd w:id="0"/>
            <w:r>
              <w:rPr>
                <w:rStyle w:val="25"/>
              </w:rPr>
              <w:t>образовательному учреждению</w:t>
            </w:r>
          </w:p>
        </w:tc>
      </w:tr>
    </w:tbl>
    <w:p w14:paraId="43416D2C" w14:textId="77777777" w:rsidR="00A425C9" w:rsidRDefault="00D22ED9">
      <w:pPr>
        <w:pStyle w:val="a5"/>
        <w:framePr w:wrap="none" w:vAnchor="page" w:hAnchor="page" w:x="6342" w:y="15912"/>
        <w:shd w:val="clear" w:color="auto" w:fill="auto"/>
        <w:spacing w:line="220" w:lineRule="exact"/>
      </w:pPr>
      <w:r>
        <w:t>20</w:t>
      </w:r>
    </w:p>
    <w:p w14:paraId="400607FA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346"/>
        <w:gridCol w:w="1824"/>
        <w:gridCol w:w="2290"/>
        <w:gridCol w:w="2107"/>
      </w:tblGrid>
      <w:tr w:rsidR="00A425C9" w14:paraId="07F282A4" w14:textId="77777777">
        <w:trPr>
          <w:trHeight w:hRule="exact" w:val="129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CD73D" w14:textId="77777777" w:rsidR="00A425C9" w:rsidRDefault="00A425C9">
            <w:pPr>
              <w:framePr w:w="10291" w:h="4882" w:wrap="none" w:vAnchor="page" w:hAnchor="page" w:x="1318" w:y="790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A1BB2" w14:textId="77777777" w:rsidR="00A425C9" w:rsidRDefault="00D22ED9">
            <w:pPr>
              <w:pStyle w:val="20"/>
              <w:framePr w:w="10291" w:h="4882" w:wrap="none" w:vAnchor="page" w:hAnchor="page" w:x="1318" w:y="790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Оказание методической помощи</w:t>
            </w:r>
            <w:r>
              <w:rPr>
                <w:rStyle w:val="211pt"/>
              </w:rPr>
              <w:br/>
              <w:t>в оформлении «уголков</w:t>
            </w:r>
            <w:r>
              <w:rPr>
                <w:rStyle w:val="211pt"/>
              </w:rPr>
              <w:br/>
              <w:t>безопасности»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56205" w14:textId="77777777" w:rsidR="00A425C9" w:rsidRDefault="00D22ED9">
            <w:pPr>
              <w:pStyle w:val="20"/>
              <w:framePr w:w="10291" w:h="4882" w:wrap="none" w:vAnchor="page" w:hAnchor="page" w:x="1318" w:y="790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1pt"/>
              </w:rPr>
              <w:t>В течение</w:t>
            </w:r>
            <w:r>
              <w:rPr>
                <w:rStyle w:val="211pt"/>
              </w:rPr>
              <w:br/>
              <w:t>учебного 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E11F0" w14:textId="77777777" w:rsidR="00A425C9" w:rsidRDefault="00D22ED9">
            <w:pPr>
              <w:pStyle w:val="20"/>
              <w:framePr w:w="10291" w:h="4882" w:wrap="none" w:vAnchor="page" w:hAnchor="page" w:x="1318" w:y="790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11pt"/>
              </w:rPr>
              <w:t>Инспекторы ГИБДД,</w:t>
            </w:r>
            <w:r>
              <w:rPr>
                <w:rStyle w:val="211pt"/>
              </w:rPr>
              <w:br/>
              <w:t>инструктор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общеобразовательног</w:t>
            </w:r>
            <w:proofErr w:type="spellEnd"/>
            <w:r>
              <w:rPr>
                <w:rStyle w:val="211pt"/>
              </w:rPr>
              <w:br/>
              <w:t>о учреждения по</w:t>
            </w:r>
          </w:p>
          <w:p w14:paraId="4222FFE6" w14:textId="77777777" w:rsidR="00A425C9" w:rsidRDefault="00D22ED9">
            <w:pPr>
              <w:pStyle w:val="20"/>
              <w:framePr w:w="10291" w:h="4882" w:wrap="none" w:vAnchor="page" w:hAnchor="page" w:x="1318" w:y="79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БДД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000FB" w14:textId="77777777" w:rsidR="00A425C9" w:rsidRDefault="00A425C9">
            <w:pPr>
              <w:framePr w:w="10291" w:h="4882" w:wrap="none" w:vAnchor="page" w:hAnchor="page" w:x="1318" w:y="790"/>
              <w:rPr>
                <w:sz w:val="10"/>
                <w:szCs w:val="10"/>
              </w:rPr>
            </w:pPr>
          </w:p>
        </w:tc>
      </w:tr>
      <w:tr w:rsidR="00A425C9" w14:paraId="16E3DFC6" w14:textId="77777777">
        <w:trPr>
          <w:trHeight w:hRule="exact" w:val="15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A7ECD" w14:textId="77777777" w:rsidR="00A425C9" w:rsidRDefault="00A425C9">
            <w:pPr>
              <w:framePr w:w="10291" w:h="4882" w:wrap="none" w:vAnchor="page" w:hAnchor="page" w:x="1318" w:y="790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F8BA3" w14:textId="77777777" w:rsidR="00A425C9" w:rsidRDefault="00D22ED9">
            <w:pPr>
              <w:pStyle w:val="20"/>
              <w:framePr w:w="10291" w:h="4882" w:wrap="none" w:vAnchor="page" w:hAnchor="page" w:x="1318" w:y="790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Разработка схемы маршрута</w:t>
            </w:r>
            <w:r>
              <w:rPr>
                <w:rStyle w:val="211pt"/>
              </w:rPr>
              <w:br/>
              <w:t>безопасного движения учащихся</w:t>
            </w:r>
            <w:r>
              <w:rPr>
                <w:rStyle w:val="211pt"/>
              </w:rPr>
              <w:br/>
              <w:t>в микрорайоне</w:t>
            </w:r>
            <w:r>
              <w:rPr>
                <w:rStyle w:val="211pt"/>
              </w:rPr>
              <w:br/>
              <w:t>общеобразовательного</w:t>
            </w:r>
            <w:r>
              <w:rPr>
                <w:rStyle w:val="211pt"/>
              </w:rPr>
              <w:br/>
              <w:t>учреждения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CCE25" w14:textId="77777777" w:rsidR="00A425C9" w:rsidRDefault="00D22ED9">
            <w:pPr>
              <w:pStyle w:val="20"/>
              <w:framePr w:w="10291" w:h="4882" w:wrap="none" w:vAnchor="page" w:hAnchor="page" w:x="1318" w:y="790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11pt"/>
              </w:rPr>
              <w:t>Перед началом</w:t>
            </w:r>
            <w:r>
              <w:rPr>
                <w:rStyle w:val="211pt"/>
              </w:rPr>
              <w:br/>
              <w:t>учебного года, с</w:t>
            </w:r>
            <w:r>
              <w:rPr>
                <w:rStyle w:val="211pt"/>
              </w:rPr>
              <w:br/>
              <w:t>внесением</w:t>
            </w:r>
            <w:r>
              <w:rPr>
                <w:rStyle w:val="211pt"/>
              </w:rPr>
              <w:br/>
              <w:t>необходимых</w:t>
            </w:r>
            <w:r>
              <w:rPr>
                <w:rStyle w:val="211pt"/>
              </w:rPr>
              <w:br/>
              <w:t>изменений в</w:t>
            </w:r>
            <w:r>
              <w:rPr>
                <w:rStyle w:val="211pt"/>
              </w:rPr>
              <w:br/>
              <w:t>течение гола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D4ACB" w14:textId="77777777" w:rsidR="00A425C9" w:rsidRDefault="00D22ED9">
            <w:pPr>
              <w:pStyle w:val="20"/>
              <w:framePr w:w="10291" w:h="4882" w:wrap="none" w:vAnchor="page" w:hAnchor="page" w:x="1318" w:y="790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11pt"/>
              </w:rPr>
              <w:t>Инспекторы ГИБДД,</w:t>
            </w:r>
            <w:r>
              <w:rPr>
                <w:rStyle w:val="211pt"/>
              </w:rPr>
              <w:br/>
              <w:t>инструктор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общеобразовательног</w:t>
            </w:r>
            <w:proofErr w:type="spellEnd"/>
            <w:r>
              <w:rPr>
                <w:rStyle w:val="211pt"/>
              </w:rPr>
              <w:br/>
              <w:t>о учреждения по</w:t>
            </w:r>
            <w:r>
              <w:rPr>
                <w:rStyle w:val="211pt"/>
              </w:rPr>
              <w:br/>
              <w:t>БДД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B1010" w14:textId="77777777" w:rsidR="00A425C9" w:rsidRDefault="00A425C9">
            <w:pPr>
              <w:framePr w:w="10291" w:h="4882" w:wrap="none" w:vAnchor="page" w:hAnchor="page" w:x="1318" w:y="790"/>
              <w:rPr>
                <w:sz w:val="10"/>
                <w:szCs w:val="10"/>
              </w:rPr>
            </w:pPr>
          </w:p>
        </w:tc>
      </w:tr>
      <w:tr w:rsidR="00A425C9" w14:paraId="09215589" w14:textId="77777777">
        <w:trPr>
          <w:trHeight w:hRule="exact" w:val="205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C7DFB" w14:textId="77777777" w:rsidR="00A425C9" w:rsidRDefault="00A425C9">
            <w:pPr>
              <w:framePr w:w="10291" w:h="4882" w:wrap="none" w:vAnchor="page" w:hAnchor="page" w:x="1318" w:y="790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49D1DC" w14:textId="77777777" w:rsidR="00A425C9" w:rsidRDefault="00D22ED9">
            <w:pPr>
              <w:pStyle w:val="20"/>
              <w:framePr w:w="10291" w:h="4882" w:wrap="none" w:vAnchor="page" w:hAnchor="page" w:x="1318" w:y="790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Участие в работе семинаров для</w:t>
            </w:r>
            <w:r>
              <w:rPr>
                <w:rStyle w:val="211pt"/>
              </w:rPr>
              <w:br/>
              <w:t>инструкторов по безопасности</w:t>
            </w:r>
            <w:r>
              <w:rPr>
                <w:rStyle w:val="211pt"/>
              </w:rPr>
              <w:br/>
              <w:t>дорожного движения</w:t>
            </w:r>
            <w:r>
              <w:rPr>
                <w:rStyle w:val="211pt"/>
              </w:rPr>
              <w:br/>
              <w:t>общеобразовательных</w:t>
            </w:r>
            <w:r>
              <w:rPr>
                <w:rStyle w:val="211pt"/>
              </w:rPr>
              <w:br/>
              <w:t>учреждений, совместных</w:t>
            </w:r>
            <w:r>
              <w:rPr>
                <w:rStyle w:val="211pt"/>
              </w:rPr>
              <w:br/>
              <w:t>совещаний директоров</w:t>
            </w:r>
            <w:r>
              <w:rPr>
                <w:rStyle w:val="211pt"/>
              </w:rPr>
              <w:br/>
              <w:t>общеобразовательных</w:t>
            </w:r>
            <w:r>
              <w:rPr>
                <w:rStyle w:val="211pt"/>
              </w:rPr>
              <w:br/>
              <w:t>учреждений и др.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4D04B" w14:textId="77777777" w:rsidR="00A425C9" w:rsidRDefault="00D22ED9">
            <w:pPr>
              <w:pStyle w:val="20"/>
              <w:framePr w:w="10291" w:h="4882" w:wrap="none" w:vAnchor="page" w:hAnchor="page" w:x="1318" w:y="7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Август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7B23F" w14:textId="77777777" w:rsidR="00A425C9" w:rsidRDefault="00D22ED9">
            <w:pPr>
              <w:pStyle w:val="20"/>
              <w:framePr w:w="10291" w:h="4882" w:wrap="none" w:vAnchor="page" w:hAnchor="page" w:x="1318" w:y="790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Инспекторы ГИБДД,</w:t>
            </w:r>
            <w:r>
              <w:rPr>
                <w:rStyle w:val="211pt"/>
              </w:rPr>
              <w:br/>
              <w:t>педагоги органов</w:t>
            </w:r>
            <w:r>
              <w:rPr>
                <w:rStyle w:val="211pt"/>
              </w:rPr>
              <w:br/>
              <w:t>управления</w:t>
            </w:r>
            <w:r>
              <w:rPr>
                <w:rStyle w:val="211pt"/>
              </w:rPr>
              <w:br/>
              <w:t>образованием,</w:t>
            </w:r>
            <w:r>
              <w:rPr>
                <w:rStyle w:val="211pt"/>
              </w:rPr>
              <w:br/>
              <w:t>директора</w:t>
            </w:r>
          </w:p>
          <w:p w14:paraId="5D3E1565" w14:textId="77777777" w:rsidR="00A425C9" w:rsidRDefault="00D22ED9">
            <w:pPr>
              <w:pStyle w:val="20"/>
              <w:framePr w:w="10291" w:h="4882" w:wrap="none" w:vAnchor="page" w:hAnchor="page" w:x="1318" w:y="790"/>
              <w:shd w:val="clear" w:color="auto" w:fill="auto"/>
              <w:spacing w:before="0" w:after="0" w:line="250" w:lineRule="exact"/>
              <w:ind w:firstLine="0"/>
              <w:jc w:val="left"/>
            </w:pPr>
            <w:proofErr w:type="spellStart"/>
            <w:r>
              <w:rPr>
                <w:rStyle w:val="211pt"/>
              </w:rPr>
              <w:t>общеобразовательны</w:t>
            </w:r>
            <w:proofErr w:type="spellEnd"/>
            <w:r>
              <w:rPr>
                <w:rStyle w:val="211pt"/>
              </w:rPr>
              <w:br/>
              <w:t>х учреждений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79CEF" w14:textId="77777777" w:rsidR="00A425C9" w:rsidRDefault="00D22ED9">
            <w:pPr>
              <w:pStyle w:val="20"/>
              <w:framePr w:w="10291" w:h="4882" w:wrap="none" w:vAnchor="page" w:hAnchor="page" w:x="1318" w:y="790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11pt"/>
              </w:rPr>
              <w:t>Инструкторы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общеобразовательн</w:t>
            </w:r>
            <w:proofErr w:type="spellEnd"/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ых</w:t>
            </w:r>
            <w:proofErr w:type="spellEnd"/>
            <w:r>
              <w:rPr>
                <w:rStyle w:val="211pt"/>
              </w:rPr>
              <w:t xml:space="preserve"> учреждений по</w:t>
            </w:r>
          </w:p>
          <w:p w14:paraId="51DC3D1D" w14:textId="77777777" w:rsidR="00A425C9" w:rsidRDefault="00D22ED9">
            <w:pPr>
              <w:pStyle w:val="20"/>
              <w:framePr w:w="10291" w:h="4882" w:wrap="none" w:vAnchor="page" w:hAnchor="page" w:x="1318" w:y="79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БДД</w:t>
            </w:r>
          </w:p>
        </w:tc>
      </w:tr>
    </w:tbl>
    <w:p w14:paraId="5EDB0DA2" w14:textId="77777777" w:rsidR="00A425C9" w:rsidRDefault="00D22ED9">
      <w:pPr>
        <w:pStyle w:val="30"/>
        <w:framePr w:w="10291" w:h="8129" w:hRule="exact" w:wrap="none" w:vAnchor="page" w:hAnchor="page" w:x="1318" w:y="7224"/>
        <w:shd w:val="clear" w:color="auto" w:fill="auto"/>
        <w:spacing w:after="206" w:line="274" w:lineRule="exact"/>
        <w:ind w:left="20"/>
        <w:jc w:val="center"/>
      </w:pPr>
      <w:r>
        <w:t>ДОКУМЕНТАЦИЯ ДЛЯ РАБОТЫ ОБРАЗОВАТЕЛЬНЫХ УЧРЕЖДЕНИЙ ПО</w:t>
      </w:r>
      <w:r>
        <w:br/>
        <w:t>ИЗУЧЕНИЮ ПРАВИЛ ДОРОЖНОГО ДВИЖЕНИЯ И ПРЕДУПРЕЖДЕНИЮ ДОРОЖНО-</w:t>
      </w:r>
      <w:r>
        <w:br/>
        <w:t>ТРАНСПОРТНОГО ТРАВМАТИЗМА</w:t>
      </w:r>
    </w:p>
    <w:p w14:paraId="14A6E7C8" w14:textId="77777777" w:rsidR="00A425C9" w:rsidRDefault="00D22ED9">
      <w:pPr>
        <w:pStyle w:val="20"/>
        <w:framePr w:w="10291" w:h="8129" w:hRule="exact" w:wrap="none" w:vAnchor="page" w:hAnchor="page" w:x="1318" w:y="7224"/>
        <w:numPr>
          <w:ilvl w:val="0"/>
          <w:numId w:val="7"/>
        </w:numPr>
        <w:shd w:val="clear" w:color="auto" w:fill="auto"/>
        <w:tabs>
          <w:tab w:val="left" w:pos="527"/>
        </w:tabs>
        <w:spacing w:before="0" w:after="0" w:line="317" w:lineRule="exact"/>
        <w:ind w:firstLine="0"/>
      </w:pPr>
      <w:r>
        <w:t>Совместный план работы образовательного учреждения и ГИБДД.</w:t>
      </w:r>
    </w:p>
    <w:p w14:paraId="621694A8" w14:textId="77777777" w:rsidR="00A425C9" w:rsidRDefault="00D22ED9">
      <w:pPr>
        <w:pStyle w:val="20"/>
        <w:framePr w:w="10291" w:h="8129" w:hRule="exact" w:wrap="none" w:vAnchor="page" w:hAnchor="page" w:x="1318" w:y="7224"/>
        <w:numPr>
          <w:ilvl w:val="0"/>
          <w:numId w:val="7"/>
        </w:numPr>
        <w:shd w:val="clear" w:color="auto" w:fill="auto"/>
        <w:tabs>
          <w:tab w:val="left" w:pos="527"/>
        </w:tabs>
        <w:spacing w:before="0" w:after="0" w:line="317" w:lineRule="exact"/>
        <w:ind w:left="520"/>
      </w:pPr>
      <w:r>
        <w:t>Календарно-тематическое планирование по предметам с использованием материалов</w:t>
      </w:r>
      <w:r>
        <w:br/>
        <w:t>«Программы по профилактике детского дорожно-транспортного травматизма и изучению</w:t>
      </w:r>
      <w:r>
        <w:br/>
        <w:t>Правил дорожного движения».</w:t>
      </w:r>
    </w:p>
    <w:p w14:paraId="1751E94B" w14:textId="77777777" w:rsidR="00A425C9" w:rsidRDefault="00D22ED9">
      <w:pPr>
        <w:pStyle w:val="20"/>
        <w:framePr w:w="10291" w:h="8129" w:hRule="exact" w:wrap="none" w:vAnchor="page" w:hAnchor="page" w:x="1318" w:y="7224"/>
        <w:numPr>
          <w:ilvl w:val="0"/>
          <w:numId w:val="7"/>
        </w:numPr>
        <w:shd w:val="clear" w:color="auto" w:fill="auto"/>
        <w:tabs>
          <w:tab w:val="left" w:pos="527"/>
        </w:tabs>
        <w:spacing w:before="0" w:after="0" w:line="317" w:lineRule="exact"/>
        <w:ind w:firstLine="0"/>
      </w:pPr>
      <w:r>
        <w:t>План-график проведения бесед, инструктажей с учащимися.</w:t>
      </w:r>
    </w:p>
    <w:p w14:paraId="3C6FAA2E" w14:textId="77777777" w:rsidR="00A425C9" w:rsidRDefault="00D22ED9">
      <w:pPr>
        <w:pStyle w:val="20"/>
        <w:framePr w:w="10291" w:h="8129" w:hRule="exact" w:wrap="none" w:vAnchor="page" w:hAnchor="page" w:x="1318" w:y="7224"/>
        <w:numPr>
          <w:ilvl w:val="0"/>
          <w:numId w:val="7"/>
        </w:numPr>
        <w:shd w:val="clear" w:color="auto" w:fill="auto"/>
        <w:tabs>
          <w:tab w:val="left" w:pos="527"/>
        </w:tabs>
        <w:spacing w:before="0" w:after="0" w:line="317" w:lineRule="exact"/>
        <w:ind w:firstLine="0"/>
      </w:pPr>
      <w:r>
        <w:t>Комплексное планирование месячника «Внимание — дети!».</w:t>
      </w:r>
    </w:p>
    <w:p w14:paraId="22E06893" w14:textId="77777777" w:rsidR="00A425C9" w:rsidRDefault="00D22ED9">
      <w:pPr>
        <w:pStyle w:val="20"/>
        <w:framePr w:w="10291" w:h="8129" w:hRule="exact" w:wrap="none" w:vAnchor="page" w:hAnchor="page" w:x="1318" w:y="7224"/>
        <w:numPr>
          <w:ilvl w:val="0"/>
          <w:numId w:val="7"/>
        </w:numPr>
        <w:shd w:val="clear" w:color="auto" w:fill="auto"/>
        <w:tabs>
          <w:tab w:val="left" w:pos="527"/>
        </w:tabs>
        <w:spacing w:before="0" w:after="0" w:line="317" w:lineRule="exact"/>
        <w:ind w:firstLine="0"/>
      </w:pPr>
      <w:r>
        <w:t>Информационный материал о формах работы с учащимися:</w:t>
      </w:r>
    </w:p>
    <w:p w14:paraId="16189C48" w14:textId="77777777" w:rsidR="00A425C9" w:rsidRDefault="00D22ED9">
      <w:pPr>
        <w:pStyle w:val="20"/>
        <w:framePr w:w="10291" w:h="8129" w:hRule="exact" w:wrap="none" w:vAnchor="page" w:hAnchor="page" w:x="1318" w:y="7224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317" w:lineRule="exact"/>
        <w:ind w:firstLine="0"/>
      </w:pPr>
      <w:r>
        <w:t>классных руководителей по изучению ПДД;</w:t>
      </w:r>
    </w:p>
    <w:p w14:paraId="49303792" w14:textId="77777777" w:rsidR="00A425C9" w:rsidRDefault="00D22ED9">
      <w:pPr>
        <w:pStyle w:val="20"/>
        <w:framePr w:w="10291" w:h="8129" w:hRule="exact" w:wrap="none" w:vAnchor="page" w:hAnchor="page" w:x="1318" w:y="7224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317" w:lineRule="exact"/>
        <w:ind w:firstLine="0"/>
      </w:pPr>
      <w:r>
        <w:t>преподавателей ОБЖ;</w:t>
      </w:r>
    </w:p>
    <w:p w14:paraId="59D0A578" w14:textId="77777777" w:rsidR="00A425C9" w:rsidRDefault="00D22ED9">
      <w:pPr>
        <w:pStyle w:val="20"/>
        <w:framePr w:w="10291" w:h="8129" w:hRule="exact" w:wrap="none" w:vAnchor="page" w:hAnchor="page" w:x="1318" w:y="7224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317" w:lineRule="exact"/>
        <w:ind w:firstLine="0"/>
      </w:pPr>
      <w:r>
        <w:t>воспитателей ГПД.</w:t>
      </w:r>
    </w:p>
    <w:p w14:paraId="3468C6BC" w14:textId="77777777" w:rsidR="00A425C9" w:rsidRDefault="00D22ED9">
      <w:pPr>
        <w:pStyle w:val="20"/>
        <w:framePr w:w="10291" w:h="8129" w:hRule="exact" w:wrap="none" w:vAnchor="page" w:hAnchor="page" w:x="1318" w:y="7224"/>
        <w:numPr>
          <w:ilvl w:val="0"/>
          <w:numId w:val="7"/>
        </w:numPr>
        <w:shd w:val="clear" w:color="auto" w:fill="auto"/>
        <w:tabs>
          <w:tab w:val="left" w:pos="527"/>
        </w:tabs>
        <w:spacing w:before="0" w:after="0" w:line="317" w:lineRule="exact"/>
        <w:ind w:firstLine="0"/>
      </w:pPr>
      <w:r>
        <w:t>Циклограмма внеклассной деятельности по данной проблеме:</w:t>
      </w:r>
    </w:p>
    <w:p w14:paraId="329CE17B" w14:textId="77777777" w:rsidR="00A425C9" w:rsidRDefault="00D22ED9">
      <w:pPr>
        <w:pStyle w:val="20"/>
        <w:framePr w:w="10291" w:h="8129" w:hRule="exact" w:wrap="none" w:vAnchor="page" w:hAnchor="page" w:x="1318" w:y="7224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317" w:lineRule="exact"/>
        <w:ind w:firstLine="0"/>
      </w:pPr>
      <w:r>
        <w:t>творческие конкурсы учащихся по литературе, изобразительной деятельности, технологии;</w:t>
      </w:r>
    </w:p>
    <w:p w14:paraId="4782F497" w14:textId="77777777" w:rsidR="00A425C9" w:rsidRDefault="00D22ED9">
      <w:pPr>
        <w:pStyle w:val="20"/>
        <w:framePr w:w="10291" w:h="8129" w:hRule="exact" w:wrap="none" w:vAnchor="page" w:hAnchor="page" w:x="1318" w:y="7224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317" w:lineRule="exact"/>
        <w:ind w:firstLine="0"/>
      </w:pPr>
      <w:r>
        <w:t>прикладному творчеству;</w:t>
      </w:r>
    </w:p>
    <w:p w14:paraId="05EE1495" w14:textId="77777777" w:rsidR="00A425C9" w:rsidRDefault="00D22ED9">
      <w:pPr>
        <w:pStyle w:val="20"/>
        <w:framePr w:w="10291" w:h="8129" w:hRule="exact" w:wrap="none" w:vAnchor="page" w:hAnchor="page" w:x="1318" w:y="7224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317" w:lineRule="exact"/>
        <w:ind w:firstLine="0"/>
      </w:pPr>
      <w:r>
        <w:t>совместные творческие работы учащихся и педагогов, учащихся и родителей;</w:t>
      </w:r>
    </w:p>
    <w:p w14:paraId="199855CC" w14:textId="77777777" w:rsidR="00A425C9" w:rsidRDefault="00D22ED9">
      <w:pPr>
        <w:pStyle w:val="20"/>
        <w:framePr w:w="10291" w:h="8129" w:hRule="exact" w:wrap="none" w:vAnchor="page" w:hAnchor="page" w:x="1318" w:y="7224"/>
        <w:numPr>
          <w:ilvl w:val="0"/>
          <w:numId w:val="4"/>
        </w:numPr>
        <w:shd w:val="clear" w:color="auto" w:fill="auto"/>
        <w:tabs>
          <w:tab w:val="left" w:pos="527"/>
        </w:tabs>
        <w:spacing w:before="0" w:after="0" w:line="317" w:lineRule="exact"/>
        <w:ind w:firstLine="0"/>
      </w:pPr>
      <w:r>
        <w:t>выставки-конкурсы дидактических материалов учителей-предметников, педагогов ОБЖ,</w:t>
      </w:r>
      <w:r>
        <w:br/>
        <w:t>классных руководителей, воспитателей ГПД;</w:t>
      </w:r>
    </w:p>
    <w:p w14:paraId="04203965" w14:textId="77777777" w:rsidR="00A425C9" w:rsidRDefault="00D22ED9">
      <w:pPr>
        <w:pStyle w:val="20"/>
        <w:framePr w:w="10291" w:h="8129" w:hRule="exact" w:wrap="none" w:vAnchor="page" w:hAnchor="page" w:x="1318" w:y="7224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317" w:lineRule="exact"/>
        <w:ind w:firstLine="0"/>
      </w:pPr>
      <w:r>
        <w:t>конкурсы творческих методических материалов педагогов: конспектов уроков, сценариев</w:t>
      </w:r>
      <w:r>
        <w:br/>
        <w:t>мероприятий;</w:t>
      </w:r>
    </w:p>
    <w:p w14:paraId="634699B4" w14:textId="77777777" w:rsidR="00A425C9" w:rsidRDefault="00D22ED9">
      <w:pPr>
        <w:pStyle w:val="20"/>
        <w:framePr w:w="10291" w:h="8129" w:hRule="exact" w:wrap="none" w:vAnchor="page" w:hAnchor="page" w:x="1318" w:y="7224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317" w:lineRule="exact"/>
        <w:ind w:firstLine="0"/>
      </w:pPr>
      <w:r>
        <w:t>дни открытых мероприятий внутри школы.</w:t>
      </w:r>
    </w:p>
    <w:p w14:paraId="26836935" w14:textId="77777777" w:rsidR="00A425C9" w:rsidRDefault="00D22ED9">
      <w:pPr>
        <w:pStyle w:val="20"/>
        <w:framePr w:w="10291" w:h="8129" w:hRule="exact" w:wrap="none" w:vAnchor="page" w:hAnchor="page" w:x="1318" w:y="7224"/>
        <w:numPr>
          <w:ilvl w:val="0"/>
          <w:numId w:val="7"/>
        </w:numPr>
        <w:shd w:val="clear" w:color="auto" w:fill="auto"/>
        <w:tabs>
          <w:tab w:val="left" w:pos="527"/>
        </w:tabs>
        <w:spacing w:before="0" w:after="0" w:line="317" w:lineRule="exact"/>
        <w:ind w:firstLine="0"/>
      </w:pPr>
      <w:r>
        <w:t>Методическая копилка:</w:t>
      </w:r>
    </w:p>
    <w:p w14:paraId="1A67CF6D" w14:textId="77777777" w:rsidR="00A425C9" w:rsidRDefault="00D22ED9">
      <w:pPr>
        <w:pStyle w:val="20"/>
        <w:framePr w:w="10291" w:h="8129" w:hRule="exact" w:wrap="none" w:vAnchor="page" w:hAnchor="page" w:x="1318" w:y="7224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317" w:lineRule="exact"/>
        <w:ind w:firstLine="0"/>
      </w:pPr>
      <w:r>
        <w:t>разработки методических мероприятий для классных руководителей;</w:t>
      </w:r>
    </w:p>
    <w:p w14:paraId="1B8D52C7" w14:textId="77777777" w:rsidR="00A425C9" w:rsidRDefault="00D22ED9">
      <w:pPr>
        <w:pStyle w:val="20"/>
        <w:framePr w:w="10291" w:h="8129" w:hRule="exact" w:wrap="none" w:vAnchor="page" w:hAnchor="page" w:x="1318" w:y="7224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317" w:lineRule="exact"/>
        <w:ind w:firstLine="0"/>
      </w:pPr>
      <w:r>
        <w:t>материалы для проведения «Дня профилактики»;</w:t>
      </w:r>
    </w:p>
    <w:p w14:paraId="17AD6F64" w14:textId="77777777" w:rsidR="00A425C9" w:rsidRDefault="00D22ED9">
      <w:pPr>
        <w:pStyle w:val="a5"/>
        <w:framePr w:wrap="none" w:vAnchor="page" w:hAnchor="page" w:x="6282" w:y="15974"/>
        <w:shd w:val="clear" w:color="auto" w:fill="auto"/>
        <w:spacing w:line="220" w:lineRule="exact"/>
      </w:pPr>
      <w:r>
        <w:t>21</w:t>
      </w:r>
    </w:p>
    <w:p w14:paraId="739713A9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5DA2D6A" w14:textId="77777777" w:rsidR="00A425C9" w:rsidRDefault="00D22ED9">
      <w:pPr>
        <w:pStyle w:val="20"/>
        <w:framePr w:w="10190" w:h="14941" w:hRule="exact" w:wrap="none" w:vAnchor="page" w:hAnchor="page" w:x="1369" w:y="806"/>
        <w:numPr>
          <w:ilvl w:val="0"/>
          <w:numId w:val="4"/>
        </w:numPr>
        <w:shd w:val="clear" w:color="auto" w:fill="auto"/>
        <w:tabs>
          <w:tab w:val="left" w:pos="238"/>
        </w:tabs>
        <w:spacing w:before="0" w:after="0" w:line="317" w:lineRule="exact"/>
        <w:ind w:left="480" w:hanging="480"/>
      </w:pPr>
      <w:r>
        <w:lastRenderedPageBreak/>
        <w:t>информационный материал по проведению кратковременных занятий «минутка» в группе</w:t>
      </w:r>
    </w:p>
    <w:p w14:paraId="1E0CE818" w14:textId="77777777" w:rsidR="00A425C9" w:rsidRDefault="00D22ED9">
      <w:pPr>
        <w:pStyle w:val="20"/>
        <w:framePr w:w="10190" w:h="14941" w:hRule="exact" w:wrap="none" w:vAnchor="page" w:hAnchor="page" w:x="1369" w:y="806"/>
        <w:shd w:val="clear" w:color="auto" w:fill="auto"/>
        <w:spacing w:before="0" w:after="0" w:line="317" w:lineRule="exact"/>
        <w:ind w:left="480" w:hanging="480"/>
      </w:pPr>
      <w:r>
        <w:t>продленного дня;</w:t>
      </w:r>
    </w:p>
    <w:p w14:paraId="7030971D" w14:textId="77777777" w:rsidR="00A425C9" w:rsidRDefault="00D22ED9">
      <w:pPr>
        <w:pStyle w:val="20"/>
        <w:framePr w:w="10190" w:h="14941" w:hRule="exact" w:wrap="none" w:vAnchor="page" w:hAnchor="page" w:x="1369" w:y="806"/>
        <w:numPr>
          <w:ilvl w:val="0"/>
          <w:numId w:val="4"/>
        </w:numPr>
        <w:shd w:val="clear" w:color="auto" w:fill="auto"/>
        <w:tabs>
          <w:tab w:val="left" w:pos="238"/>
        </w:tabs>
        <w:spacing w:before="0" w:after="0" w:line="317" w:lineRule="exact"/>
        <w:ind w:left="480" w:hanging="480"/>
      </w:pPr>
      <w:r>
        <w:t>информационный материал «Работа с родителями»;</w:t>
      </w:r>
    </w:p>
    <w:p w14:paraId="13222ECC" w14:textId="77777777" w:rsidR="00A425C9" w:rsidRDefault="00D22ED9">
      <w:pPr>
        <w:pStyle w:val="20"/>
        <w:framePr w:w="10190" w:h="14941" w:hRule="exact" w:wrap="none" w:vAnchor="page" w:hAnchor="page" w:x="1369" w:y="806"/>
        <w:numPr>
          <w:ilvl w:val="0"/>
          <w:numId w:val="4"/>
        </w:numPr>
        <w:shd w:val="clear" w:color="auto" w:fill="auto"/>
        <w:tabs>
          <w:tab w:val="left" w:pos="238"/>
        </w:tabs>
        <w:spacing w:before="0" w:line="317" w:lineRule="exact"/>
        <w:ind w:left="480" w:hanging="480"/>
      </w:pPr>
      <w:r>
        <w:t>программа работы творческого объединения учащихся «Юный инспектор».</w:t>
      </w:r>
    </w:p>
    <w:p w14:paraId="2169F3F2" w14:textId="77777777" w:rsidR="00A425C9" w:rsidRDefault="00D22ED9">
      <w:pPr>
        <w:pStyle w:val="30"/>
        <w:framePr w:w="10190" w:h="14941" w:hRule="exact" w:wrap="none" w:vAnchor="page" w:hAnchor="page" w:x="1369" w:y="806"/>
        <w:shd w:val="clear" w:color="auto" w:fill="auto"/>
        <w:spacing w:after="0" w:line="317" w:lineRule="exact"/>
        <w:jc w:val="center"/>
      </w:pPr>
      <w:r>
        <w:t>ПАМЯТКА ДЛЯ КЛАССНОГО РУКОВОДИТЕЛЯ</w:t>
      </w:r>
      <w:r>
        <w:br/>
        <w:t>НЕОБХОДИМО УЧИТЬ!</w:t>
      </w:r>
    </w:p>
    <w:p w14:paraId="78C0485A" w14:textId="77777777" w:rsidR="00A425C9" w:rsidRDefault="00D22ED9">
      <w:pPr>
        <w:pStyle w:val="20"/>
        <w:framePr w:w="10190" w:h="14941" w:hRule="exact" w:wrap="none" w:vAnchor="page" w:hAnchor="page" w:x="1369" w:y="806"/>
        <w:numPr>
          <w:ilvl w:val="0"/>
          <w:numId w:val="8"/>
        </w:numPr>
        <w:shd w:val="clear" w:color="auto" w:fill="auto"/>
        <w:tabs>
          <w:tab w:val="left" w:pos="561"/>
        </w:tabs>
        <w:spacing w:before="0" w:after="0" w:line="317" w:lineRule="exact"/>
        <w:ind w:left="480" w:hanging="480"/>
      </w:pPr>
      <w:r>
        <w:t>Жди, пока автобус или другое транспортное средство отъедет на безопасное расстояние,</w:t>
      </w:r>
      <w:r>
        <w:br/>
        <w:t>или переходи в другом месте, где дорога хорошо просматривается в обе стороны.</w:t>
      </w:r>
    </w:p>
    <w:p w14:paraId="03A4A2CE" w14:textId="77777777" w:rsidR="00A425C9" w:rsidRDefault="00D22ED9">
      <w:pPr>
        <w:pStyle w:val="20"/>
        <w:framePr w:w="10190" w:h="14941" w:hRule="exact" w:wrap="none" w:vAnchor="page" w:hAnchor="page" w:x="1369" w:y="806"/>
        <w:numPr>
          <w:ilvl w:val="0"/>
          <w:numId w:val="8"/>
        </w:numPr>
        <w:shd w:val="clear" w:color="auto" w:fill="auto"/>
        <w:tabs>
          <w:tab w:val="left" w:pos="561"/>
        </w:tabs>
        <w:spacing w:before="0" w:after="0" w:line="317" w:lineRule="exact"/>
        <w:ind w:left="480" w:hanging="480"/>
      </w:pPr>
      <w:r>
        <w:t>Прежде чем перейти дорогу, остановись, посмотри налево и на право, потом еще раз</w:t>
      </w:r>
      <w:r>
        <w:br/>
        <w:t>налево, и, убедившись в безопасности, переходи дорогу, постоянно контролируя ситуацию.</w:t>
      </w:r>
    </w:p>
    <w:p w14:paraId="5E0660EC" w14:textId="77777777" w:rsidR="00A425C9" w:rsidRDefault="00D22ED9">
      <w:pPr>
        <w:pStyle w:val="20"/>
        <w:framePr w:w="10190" w:h="14941" w:hRule="exact" w:wrap="none" w:vAnchor="page" w:hAnchor="page" w:x="1369" w:y="806"/>
        <w:numPr>
          <w:ilvl w:val="0"/>
          <w:numId w:val="8"/>
        </w:numPr>
        <w:shd w:val="clear" w:color="auto" w:fill="auto"/>
        <w:tabs>
          <w:tab w:val="left" w:pos="561"/>
        </w:tabs>
        <w:spacing w:before="0" w:after="0" w:line="317" w:lineRule="exact"/>
        <w:ind w:left="480" w:hanging="480"/>
      </w:pPr>
      <w:r>
        <w:t xml:space="preserve">Красный сигнал светофора - запрещающий, так </w:t>
      </w:r>
      <w:proofErr w:type="gramStart"/>
      <w:r>
        <w:t>как с другой стороны</w:t>
      </w:r>
      <w:proofErr w:type="gramEnd"/>
      <w:r>
        <w:t xml:space="preserve"> горит зеленый для</w:t>
      </w:r>
      <w:r>
        <w:br/>
        <w:t>машин. Желтый - знак внимания, предупреждающий о смене сигналов светофора. Для</w:t>
      </w:r>
      <w:r>
        <w:br/>
        <w:t>пешехода желтый сигнал также является запрещающим, так как на желтый сигнал машинам</w:t>
      </w:r>
      <w:r>
        <w:br/>
        <w:t>разрешено закончить проезд перекрестка. Зеленый разрешает движение, но, прежде чем</w:t>
      </w:r>
      <w:r>
        <w:br/>
        <w:t>выйти на проезжую часть дороги, необходимо убедиться в том, что все машины</w:t>
      </w:r>
      <w:r>
        <w:br/>
        <w:t>остановились. Желтый мигающий сигнал светофора информирует о том, что перекресток</w:t>
      </w:r>
      <w:r>
        <w:br/>
        <w:t>нерегулируемый. Поэтому, прежде чем перейти дорогу, убедитесь в собственной</w:t>
      </w:r>
      <w:r>
        <w:br/>
        <w:t>безопасности.</w:t>
      </w:r>
    </w:p>
    <w:p w14:paraId="35C11E65" w14:textId="77777777" w:rsidR="00A425C9" w:rsidRDefault="00D22ED9">
      <w:pPr>
        <w:pStyle w:val="20"/>
        <w:framePr w:w="10190" w:h="14941" w:hRule="exact" w:wrap="none" w:vAnchor="page" w:hAnchor="page" w:x="1369" w:y="806"/>
        <w:numPr>
          <w:ilvl w:val="0"/>
          <w:numId w:val="8"/>
        </w:numPr>
        <w:shd w:val="clear" w:color="auto" w:fill="auto"/>
        <w:tabs>
          <w:tab w:val="left" w:pos="561"/>
        </w:tabs>
        <w:spacing w:before="0" w:after="0" w:line="317" w:lineRule="exact"/>
        <w:ind w:left="480" w:hanging="480"/>
      </w:pPr>
      <w:r>
        <w:t xml:space="preserve">Необходимо рассчитать переход так, чтобы не останавливаться на середине </w:t>
      </w:r>
      <w:proofErr w:type="spellStart"/>
      <w:r>
        <w:t>дороги.Но</w:t>
      </w:r>
      <w:proofErr w:type="spellEnd"/>
      <w:r>
        <w:t xml:space="preserve"> если</w:t>
      </w:r>
      <w:r>
        <w:br/>
        <w:t xml:space="preserve">уже попал в такую ситуацию, то стой на середине дороги, на </w:t>
      </w:r>
      <w:proofErr w:type="spellStart"/>
      <w:r>
        <w:t>осевойлинии</w:t>
      </w:r>
      <w:proofErr w:type="spellEnd"/>
      <w:r>
        <w:t>. разделяющей</w:t>
      </w:r>
      <w:r>
        <w:br/>
        <w:t>транспортные потоки противоположных направлений, или на «направляющем островке», и</w:t>
      </w:r>
      <w:r>
        <w:br/>
        <w:t>не делай шаги ни вперед, ни назад, не оценив ситуацию, чтобы водитель успел принять</w:t>
      </w:r>
      <w:r>
        <w:br/>
        <w:t>решение, как лучше тебя объехать.</w:t>
      </w:r>
    </w:p>
    <w:p w14:paraId="4CB7C84E" w14:textId="77777777" w:rsidR="00A425C9" w:rsidRDefault="00D22ED9">
      <w:pPr>
        <w:pStyle w:val="20"/>
        <w:framePr w:w="10190" w:h="14941" w:hRule="exact" w:wrap="none" w:vAnchor="page" w:hAnchor="page" w:x="1369" w:y="806"/>
        <w:numPr>
          <w:ilvl w:val="0"/>
          <w:numId w:val="8"/>
        </w:numPr>
        <w:shd w:val="clear" w:color="auto" w:fill="auto"/>
        <w:tabs>
          <w:tab w:val="left" w:pos="561"/>
        </w:tabs>
        <w:spacing w:before="0" w:after="0" w:line="317" w:lineRule="exact"/>
        <w:ind w:left="480" w:hanging="480"/>
      </w:pPr>
      <w:r>
        <w:t>Выходя из подъезда, уже будь внимателен и осторожен. Играй подальше от дороги, там, где</w:t>
      </w:r>
      <w:r>
        <w:br/>
        <w:t>нет машин.</w:t>
      </w:r>
    </w:p>
    <w:p w14:paraId="418C3A58" w14:textId="77777777" w:rsidR="00A425C9" w:rsidRDefault="00D22ED9">
      <w:pPr>
        <w:pStyle w:val="20"/>
        <w:framePr w:w="10190" w:h="14941" w:hRule="exact" w:wrap="none" w:vAnchor="page" w:hAnchor="page" w:x="1369" w:y="806"/>
        <w:numPr>
          <w:ilvl w:val="0"/>
          <w:numId w:val="8"/>
        </w:numPr>
        <w:shd w:val="clear" w:color="auto" w:fill="auto"/>
        <w:tabs>
          <w:tab w:val="left" w:pos="561"/>
        </w:tabs>
        <w:spacing w:before="0" w:after="0" w:line="317" w:lineRule="exact"/>
        <w:ind w:left="480" w:hanging="480"/>
      </w:pPr>
      <w:r>
        <w:t>Не используйте для показа старые знаки на желтом фоне.</w:t>
      </w:r>
    </w:p>
    <w:p w14:paraId="3BA70BEC" w14:textId="77777777" w:rsidR="00A425C9" w:rsidRDefault="00D22ED9">
      <w:pPr>
        <w:pStyle w:val="20"/>
        <w:framePr w:w="10190" w:h="14941" w:hRule="exact" w:wrap="none" w:vAnchor="page" w:hAnchor="page" w:x="1369" w:y="806"/>
        <w:numPr>
          <w:ilvl w:val="0"/>
          <w:numId w:val="8"/>
        </w:numPr>
        <w:shd w:val="clear" w:color="auto" w:fill="auto"/>
        <w:tabs>
          <w:tab w:val="left" w:pos="561"/>
        </w:tabs>
        <w:spacing w:before="0" w:after="0" w:line="317" w:lineRule="exact"/>
        <w:ind w:left="480" w:hanging="480"/>
      </w:pPr>
      <w:r>
        <w:t>Не путайте группы знаков, правильно называйте дорожные знаки и информацию, которую</w:t>
      </w:r>
      <w:r>
        <w:br/>
        <w:t>несет в себе тот или иной дорожный знак. Например, часто путают значение знаков 1.20 и</w:t>
      </w:r>
    </w:p>
    <w:p w14:paraId="1281414B" w14:textId="77777777" w:rsidR="00A425C9" w:rsidRDefault="00D22ED9">
      <w:pPr>
        <w:pStyle w:val="20"/>
        <w:framePr w:w="10190" w:h="14941" w:hRule="exact" w:wrap="none" w:vAnchor="page" w:hAnchor="page" w:x="1369" w:y="806"/>
        <w:numPr>
          <w:ilvl w:val="0"/>
          <w:numId w:val="9"/>
        </w:numPr>
        <w:shd w:val="clear" w:color="auto" w:fill="auto"/>
        <w:tabs>
          <w:tab w:val="left" w:pos="1042"/>
          <w:tab w:val="left" w:pos="1330"/>
        </w:tabs>
        <w:spacing w:before="0" w:after="0" w:line="317" w:lineRule="exact"/>
        <w:ind w:left="480" w:firstLine="0"/>
      </w:pPr>
      <w:r>
        <w:t>Они оба имеют одинаковое название «Пешеходный переход», но знак 1.20</w:t>
      </w:r>
      <w:r>
        <w:br/>
        <w:t>(треугольный с красной каймой) относится к группе предупреждающих знаков и</w:t>
      </w:r>
      <w:r>
        <w:br/>
        <w:t>предупреждает водителя, что впереди - знак 5.16.1 и пешеходный переход. А знак 5.16.1</w:t>
      </w:r>
      <w:r>
        <w:br/>
        <w:t>(квадратный синий), имеющий то же название, относится к группе информационно-</w:t>
      </w:r>
      <w:r>
        <w:br/>
        <w:t>указательных и указывает пешеходам, что через дорогу надо переходить именно здесь.</w:t>
      </w:r>
    </w:p>
    <w:p w14:paraId="03B28496" w14:textId="77777777" w:rsidR="00A425C9" w:rsidRDefault="00D22ED9">
      <w:pPr>
        <w:pStyle w:val="20"/>
        <w:framePr w:w="10190" w:h="14941" w:hRule="exact" w:wrap="none" w:vAnchor="page" w:hAnchor="page" w:x="1369" w:y="806"/>
        <w:numPr>
          <w:ilvl w:val="0"/>
          <w:numId w:val="7"/>
        </w:numPr>
        <w:shd w:val="clear" w:color="auto" w:fill="auto"/>
        <w:tabs>
          <w:tab w:val="left" w:pos="561"/>
        </w:tabs>
        <w:spacing w:before="0" w:after="0" w:line="317" w:lineRule="exact"/>
        <w:ind w:firstLine="0"/>
        <w:jc w:val="left"/>
      </w:pPr>
      <w:r>
        <w:t>Необходимо начинать обучение детей со знаков, актуальных для юных участников</w:t>
      </w:r>
      <w:r>
        <w:br/>
        <w:t>дорожного движения. В первую очередь, дети должны знать значение знаков: «Пешеходный</w:t>
      </w:r>
      <w:r>
        <w:br/>
        <w:t>переход» (подземный и надземный), «Движение пешеходов запрещено», «Пешеходная</w:t>
      </w:r>
      <w:r>
        <w:br/>
        <w:t>дорожка». «Дети», «Движение на велосипедах запрещено», «Пересечение с велосипедной</w:t>
      </w:r>
      <w:r>
        <w:br/>
        <w:t>дорожкой», «Велосипедная дорожка».</w:t>
      </w:r>
    </w:p>
    <w:p w14:paraId="729513A7" w14:textId="77777777" w:rsidR="00A425C9" w:rsidRDefault="00D22ED9">
      <w:pPr>
        <w:pStyle w:val="20"/>
        <w:framePr w:w="10190" w:h="14941" w:hRule="exact" w:wrap="none" w:vAnchor="page" w:hAnchor="page" w:x="1369" w:y="806"/>
        <w:numPr>
          <w:ilvl w:val="0"/>
          <w:numId w:val="7"/>
        </w:numPr>
        <w:shd w:val="clear" w:color="auto" w:fill="auto"/>
        <w:tabs>
          <w:tab w:val="left" w:pos="561"/>
        </w:tabs>
        <w:spacing w:before="0" w:after="0" w:line="317" w:lineRule="exact"/>
        <w:ind w:left="480" w:hanging="480"/>
      </w:pPr>
      <w:r>
        <w:t>Дорожный знак «ДЕТИ» вовсе не предусматривает переход через дорогу именно в месте</w:t>
      </w:r>
      <w:r>
        <w:br/>
        <w:t>его установки, а лишь информирует водителя о том, что на дороге могут неожиданно</w:t>
      </w:r>
      <w:r>
        <w:br/>
        <w:t>появиться дети, так как рядом школа, детский сад или другое учреждение, и возможно</w:t>
      </w:r>
      <w:r>
        <w:br/>
        <w:t>неожиданное появление детей на дороге.</w:t>
      </w:r>
    </w:p>
    <w:p w14:paraId="5C1FF177" w14:textId="77777777" w:rsidR="00A425C9" w:rsidRDefault="00D22ED9">
      <w:pPr>
        <w:pStyle w:val="30"/>
        <w:framePr w:w="10190" w:h="14941" w:hRule="exact" w:wrap="none" w:vAnchor="page" w:hAnchor="page" w:x="1369" w:y="806"/>
        <w:shd w:val="clear" w:color="auto" w:fill="auto"/>
        <w:spacing w:after="0" w:line="317" w:lineRule="exact"/>
        <w:ind w:left="720" w:firstLine="760"/>
        <w:jc w:val="left"/>
      </w:pPr>
      <w:r>
        <w:t>Выписки из Правил дорожного движения Российской Федерации</w:t>
      </w:r>
      <w:r>
        <w:br/>
      </w:r>
      <w:proofErr w:type="gramStart"/>
      <w:r>
        <w:t>4,Обязанности</w:t>
      </w:r>
      <w:proofErr w:type="gramEnd"/>
      <w:r>
        <w:t xml:space="preserve"> пешеходов</w:t>
      </w:r>
    </w:p>
    <w:p w14:paraId="507F4F8D" w14:textId="77777777" w:rsidR="00A425C9" w:rsidRDefault="00D22ED9">
      <w:pPr>
        <w:pStyle w:val="20"/>
        <w:framePr w:w="10190" w:h="14941" w:hRule="exact" w:wrap="none" w:vAnchor="page" w:hAnchor="page" w:x="1369" w:y="806"/>
        <w:numPr>
          <w:ilvl w:val="0"/>
          <w:numId w:val="10"/>
        </w:numPr>
        <w:shd w:val="clear" w:color="auto" w:fill="auto"/>
        <w:spacing w:before="0" w:after="0" w:line="317" w:lineRule="exact"/>
        <w:ind w:left="720" w:firstLine="0"/>
        <w:jc w:val="left"/>
      </w:pPr>
      <w:r>
        <w:t>Пешеходы должны двигаться по тротуарам или пешеходным дорожкам, а при их</w:t>
      </w:r>
    </w:p>
    <w:p w14:paraId="3F1BAE96" w14:textId="77777777" w:rsidR="00A425C9" w:rsidRDefault="00D22ED9">
      <w:pPr>
        <w:pStyle w:val="20"/>
        <w:framePr w:w="10190" w:h="14941" w:hRule="exact" w:wrap="none" w:vAnchor="page" w:hAnchor="page" w:x="1369" w:y="806"/>
        <w:shd w:val="clear" w:color="auto" w:fill="auto"/>
        <w:spacing w:before="0" w:after="0" w:line="317" w:lineRule="exact"/>
        <w:ind w:left="480" w:hanging="480"/>
      </w:pPr>
      <w:r>
        <w:t>отсутствии - по обочинам. Пешеходы, перевозящие или переносящие громоздкие предметы, а</w:t>
      </w:r>
    </w:p>
    <w:p w14:paraId="24058C95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3EEECAD" w14:textId="77777777" w:rsidR="00A425C9" w:rsidRDefault="00D22ED9">
      <w:pPr>
        <w:pStyle w:val="20"/>
        <w:framePr w:w="10190" w:h="14361" w:hRule="exact" w:wrap="none" w:vAnchor="page" w:hAnchor="page" w:x="1369" w:y="1027"/>
        <w:shd w:val="clear" w:color="auto" w:fill="auto"/>
        <w:spacing w:before="0" w:after="0" w:line="317" w:lineRule="exact"/>
        <w:ind w:firstLine="0"/>
      </w:pPr>
      <w:r>
        <w:lastRenderedPageBreak/>
        <w:t>также лица, передвигающиеся в инвалидных колясках без двигателя, могут двигаться по краю</w:t>
      </w:r>
      <w:r>
        <w:br/>
        <w:t>проезжей части, если их движение по тротуарам или обочинам создает помехи для других</w:t>
      </w:r>
      <w:r>
        <w:br/>
        <w:t>пешеходов.</w:t>
      </w:r>
    </w:p>
    <w:p w14:paraId="7FFA5354" w14:textId="77777777" w:rsidR="00A425C9" w:rsidRDefault="00D22ED9">
      <w:pPr>
        <w:pStyle w:val="20"/>
        <w:framePr w:w="10190" w:h="14361" w:hRule="exact" w:wrap="none" w:vAnchor="page" w:hAnchor="page" w:x="1369" w:y="1027"/>
        <w:shd w:val="clear" w:color="auto" w:fill="auto"/>
        <w:spacing w:before="0" w:after="0" w:line="317" w:lineRule="exact"/>
        <w:ind w:firstLine="740"/>
      </w:pPr>
      <w:r>
        <w:t>При отсутствии тротуаров, пешеходных дорожек или обочин, а также в случае</w:t>
      </w:r>
      <w:r>
        <w:br/>
        <w:t>невозможности двигаться по ним, пешеходы могут двигаться по велосипедной дорожке или идти</w:t>
      </w:r>
      <w:r>
        <w:br/>
        <w:t>в один ряд по краю проезжей части (на дорогах с разделительной полосой -по внешнему краю</w:t>
      </w:r>
      <w:r>
        <w:br/>
        <w:t>проезжей части).</w:t>
      </w:r>
    </w:p>
    <w:p w14:paraId="415BBD58" w14:textId="77777777" w:rsidR="00A425C9" w:rsidRDefault="00D22ED9">
      <w:pPr>
        <w:pStyle w:val="20"/>
        <w:framePr w:w="10190" w:h="14361" w:hRule="exact" w:wrap="none" w:vAnchor="page" w:hAnchor="page" w:x="1369" w:y="1027"/>
        <w:shd w:val="clear" w:color="auto" w:fill="auto"/>
        <w:spacing w:before="0" w:after="0" w:line="317" w:lineRule="exact"/>
        <w:ind w:firstLine="0"/>
      </w:pPr>
      <w:r>
        <w:t>При движении по краю проезжей части пешеходы должны идти навстречу движению</w:t>
      </w:r>
      <w:r>
        <w:br/>
        <w:t>транспортных средств. Лица, передвигающиеся в инвалидных колясках без двигателя, ведущие</w:t>
      </w:r>
      <w:r>
        <w:br/>
        <w:t>мотоцикл, мопед, велосипед, в этих случаях должны следовать по ходу движения транспортных</w:t>
      </w:r>
      <w:r>
        <w:br/>
        <w:t>средств.</w:t>
      </w:r>
    </w:p>
    <w:p w14:paraId="777BAE4F" w14:textId="77777777" w:rsidR="00A425C9" w:rsidRDefault="00D22ED9">
      <w:pPr>
        <w:pStyle w:val="20"/>
        <w:framePr w:w="10190" w:h="14361" w:hRule="exact" w:wrap="none" w:vAnchor="page" w:hAnchor="page" w:x="1369" w:y="1027"/>
        <w:shd w:val="clear" w:color="auto" w:fill="auto"/>
        <w:spacing w:before="0" w:after="0" w:line="317" w:lineRule="exact"/>
        <w:ind w:firstLine="0"/>
      </w:pPr>
      <w:r>
        <w:t xml:space="preserve">(в ред. Постановления Правительства РФ от 14.12.2005 </w:t>
      </w:r>
      <w:r>
        <w:rPr>
          <w:lang w:val="en-US" w:eastAsia="en-US" w:bidi="en-US"/>
        </w:rPr>
        <w:t>N</w:t>
      </w:r>
      <w:r>
        <w:t>767).</w:t>
      </w:r>
    </w:p>
    <w:p w14:paraId="5EDB08A1" w14:textId="77777777" w:rsidR="00A425C9" w:rsidRDefault="00D22ED9">
      <w:pPr>
        <w:pStyle w:val="20"/>
        <w:framePr w:w="10190" w:h="14361" w:hRule="exact" w:wrap="none" w:vAnchor="page" w:hAnchor="page" w:x="1369" w:y="1027"/>
        <w:shd w:val="clear" w:color="auto" w:fill="auto"/>
        <w:spacing w:before="0" w:after="0" w:line="317" w:lineRule="exact"/>
        <w:ind w:firstLine="740"/>
      </w:pPr>
      <w:r>
        <w:t>При движении по обочинам или краю проезжей части в темное время суток или в</w:t>
      </w:r>
      <w:r>
        <w:br/>
        <w:t>условиях недостаточной видимости пешеходам рекомендуется иметь при себе предметы со</w:t>
      </w:r>
      <w:r>
        <w:br/>
      </w:r>
      <w:proofErr w:type="spellStart"/>
      <w:r>
        <w:t>световозвращающими</w:t>
      </w:r>
      <w:proofErr w:type="spellEnd"/>
      <w:r>
        <w:t xml:space="preserve"> элементами и обеспечивать видимость этих предметов водителями</w:t>
      </w:r>
      <w:r>
        <w:br/>
        <w:t>транспортных средств.</w:t>
      </w:r>
    </w:p>
    <w:p w14:paraId="13E6F31D" w14:textId="77777777" w:rsidR="00A425C9" w:rsidRDefault="00D22ED9">
      <w:pPr>
        <w:pStyle w:val="20"/>
        <w:framePr w:w="10190" w:h="14361" w:hRule="exact" w:wrap="none" w:vAnchor="page" w:hAnchor="page" w:x="1369" w:y="1027"/>
        <w:shd w:val="clear" w:color="auto" w:fill="auto"/>
        <w:spacing w:before="0" w:after="0" w:line="317" w:lineRule="exact"/>
        <w:ind w:firstLine="0"/>
      </w:pPr>
      <w:r>
        <w:t xml:space="preserve">(абзац введен Постановлением Правительства РФ от 14.12.2005 </w:t>
      </w:r>
      <w:r>
        <w:rPr>
          <w:lang w:val="en-US" w:eastAsia="en-US" w:bidi="en-US"/>
        </w:rPr>
        <w:t>N</w:t>
      </w:r>
      <w:r>
        <w:t>767).</w:t>
      </w:r>
    </w:p>
    <w:p w14:paraId="1E096539" w14:textId="77777777" w:rsidR="00A425C9" w:rsidRDefault="00D22ED9">
      <w:pPr>
        <w:pStyle w:val="20"/>
        <w:framePr w:w="10190" w:h="14361" w:hRule="exact" w:wrap="none" w:vAnchor="page" w:hAnchor="page" w:x="1369" w:y="1027"/>
        <w:numPr>
          <w:ilvl w:val="0"/>
          <w:numId w:val="10"/>
        </w:numPr>
        <w:shd w:val="clear" w:color="auto" w:fill="auto"/>
        <w:tabs>
          <w:tab w:val="left" w:pos="1182"/>
        </w:tabs>
        <w:spacing w:before="0" w:after="0" w:line="317" w:lineRule="exact"/>
        <w:ind w:firstLine="740"/>
      </w:pPr>
      <w:r>
        <w:t>Движение организованных пеших колонн по проезжей части разрешается только по</w:t>
      </w:r>
      <w:r>
        <w:br/>
        <w:t>направлению движения транспортных средств по правой стороне не более чем по четыре</w:t>
      </w:r>
      <w:r>
        <w:br/>
        <w:t>человека в ряд. Спереди и сзади колонны с левой стороны должны находиться сопровождающие</w:t>
      </w:r>
      <w:r>
        <w:br/>
        <w:t>с красными флажками, а в темное время суток и в условиях недостаточной видимости - с</w:t>
      </w:r>
      <w:r>
        <w:br/>
        <w:t>включенными фонарями: спереди - белого цвета, сзади - красного.</w:t>
      </w:r>
    </w:p>
    <w:p w14:paraId="697CEC55" w14:textId="77777777" w:rsidR="00A425C9" w:rsidRDefault="00D22ED9">
      <w:pPr>
        <w:pStyle w:val="20"/>
        <w:framePr w:w="10190" w:h="14361" w:hRule="exact" w:wrap="none" w:vAnchor="page" w:hAnchor="page" w:x="1369" w:y="1027"/>
        <w:shd w:val="clear" w:color="auto" w:fill="auto"/>
        <w:spacing w:before="0" w:after="0" w:line="317" w:lineRule="exact"/>
        <w:ind w:firstLine="740"/>
      </w:pPr>
      <w:r>
        <w:t>Группы детей разрешается водить только по тротуарам и пешеходным дорожкам, а при их</w:t>
      </w:r>
      <w:r>
        <w:br/>
        <w:t>отсутствии - и по обочинам, но лишь в светлое время суток и только в сопровождении взрослых.</w:t>
      </w:r>
    </w:p>
    <w:p w14:paraId="788374A8" w14:textId="77777777" w:rsidR="00A425C9" w:rsidRDefault="00D22ED9">
      <w:pPr>
        <w:pStyle w:val="30"/>
        <w:framePr w:w="10190" w:h="14361" w:hRule="exact" w:wrap="none" w:vAnchor="page" w:hAnchor="page" w:x="1369" w:y="1027"/>
        <w:shd w:val="clear" w:color="auto" w:fill="auto"/>
        <w:spacing w:after="0" w:line="317" w:lineRule="exact"/>
        <w:ind w:firstLine="740"/>
      </w:pPr>
      <w:r>
        <w:t>5.0бязанности пассажиров</w:t>
      </w:r>
    </w:p>
    <w:p w14:paraId="661F53EE" w14:textId="77777777" w:rsidR="00A425C9" w:rsidRDefault="00D22ED9">
      <w:pPr>
        <w:pStyle w:val="20"/>
        <w:framePr w:w="10190" w:h="14361" w:hRule="exact" w:wrap="none" w:vAnchor="page" w:hAnchor="page" w:x="1369" w:y="1027"/>
        <w:numPr>
          <w:ilvl w:val="0"/>
          <w:numId w:val="11"/>
        </w:numPr>
        <w:shd w:val="clear" w:color="auto" w:fill="auto"/>
        <w:tabs>
          <w:tab w:val="left" w:pos="1271"/>
        </w:tabs>
        <w:spacing w:before="0" w:after="0" w:line="317" w:lineRule="exact"/>
        <w:ind w:firstLine="740"/>
      </w:pPr>
      <w:r>
        <w:t>Пассажиры обязаны:</w:t>
      </w:r>
    </w:p>
    <w:p w14:paraId="5AE3B7E3" w14:textId="77777777" w:rsidR="00A425C9" w:rsidRDefault="00D22ED9">
      <w:pPr>
        <w:pStyle w:val="20"/>
        <w:framePr w:w="10190" w:h="14361" w:hRule="exact" w:wrap="none" w:vAnchor="page" w:hAnchor="page" w:x="1369" w:y="1027"/>
        <w:shd w:val="clear" w:color="auto" w:fill="auto"/>
        <w:spacing w:before="0" w:after="0" w:line="317" w:lineRule="exact"/>
        <w:ind w:firstLine="0"/>
      </w:pPr>
      <w:r>
        <w:t>-при поездке на транспортном средстве, оборудованном ремнями безопасности, быть</w:t>
      </w:r>
      <w:r>
        <w:br/>
        <w:t>пристегнутыми ими, а при поездке на мотоцикле - быть в застегнутом мотошлеме;</w:t>
      </w:r>
    </w:p>
    <w:p w14:paraId="6D1264EA" w14:textId="77777777" w:rsidR="00A425C9" w:rsidRDefault="00D22ED9">
      <w:pPr>
        <w:pStyle w:val="20"/>
        <w:framePr w:w="10190" w:h="14361" w:hRule="exact" w:wrap="none" w:vAnchor="page" w:hAnchor="page" w:x="1369" w:y="1027"/>
        <w:shd w:val="clear" w:color="auto" w:fill="auto"/>
        <w:spacing w:before="0" w:after="0" w:line="317" w:lineRule="exact"/>
        <w:ind w:firstLine="0"/>
      </w:pPr>
      <w:r>
        <w:t>- посадку и высадку производить со стороны тротуара или обочины и только после полной</w:t>
      </w:r>
      <w:r>
        <w:br/>
        <w:t>остановки транспортного средства.</w:t>
      </w:r>
    </w:p>
    <w:p w14:paraId="75B662F6" w14:textId="77777777" w:rsidR="00A425C9" w:rsidRDefault="00D22ED9">
      <w:pPr>
        <w:pStyle w:val="20"/>
        <w:framePr w:w="10190" w:h="14361" w:hRule="exact" w:wrap="none" w:vAnchor="page" w:hAnchor="page" w:x="1369" w:y="1027"/>
        <w:shd w:val="clear" w:color="auto" w:fill="auto"/>
        <w:spacing w:before="0" w:after="0" w:line="317" w:lineRule="exact"/>
        <w:ind w:firstLine="740"/>
      </w:pPr>
      <w:r>
        <w:t>Если посадка и высадка невозможна со стороны тротуара или обочины, она может</w:t>
      </w:r>
      <w:r>
        <w:br/>
        <w:t>осуществляться со стороны проезжей части при условии, что это будет безопасно и не создаст</w:t>
      </w:r>
      <w:r>
        <w:br/>
        <w:t>помех другим участникам движения.</w:t>
      </w:r>
    </w:p>
    <w:p w14:paraId="70FF5E3E" w14:textId="77777777" w:rsidR="00A425C9" w:rsidRDefault="00D22ED9">
      <w:pPr>
        <w:pStyle w:val="30"/>
        <w:framePr w:w="10190" w:h="14361" w:hRule="exact" w:wrap="none" w:vAnchor="page" w:hAnchor="page" w:x="1369" w:y="1027"/>
        <w:numPr>
          <w:ilvl w:val="0"/>
          <w:numId w:val="12"/>
        </w:numPr>
        <w:shd w:val="clear" w:color="auto" w:fill="auto"/>
        <w:tabs>
          <w:tab w:val="left" w:pos="1044"/>
        </w:tabs>
        <w:spacing w:after="0" w:line="317" w:lineRule="exact"/>
        <w:ind w:firstLine="740"/>
      </w:pPr>
      <w:r>
        <w:t>Общие обязанности водителей</w:t>
      </w:r>
    </w:p>
    <w:p w14:paraId="0FCF5980" w14:textId="77777777" w:rsidR="00A425C9" w:rsidRDefault="00D22ED9">
      <w:pPr>
        <w:pStyle w:val="20"/>
        <w:framePr w:w="10190" w:h="14361" w:hRule="exact" w:wrap="none" w:vAnchor="page" w:hAnchor="page" w:x="1369" w:y="1027"/>
        <w:numPr>
          <w:ilvl w:val="0"/>
          <w:numId w:val="13"/>
        </w:numPr>
        <w:shd w:val="clear" w:color="auto" w:fill="auto"/>
        <w:tabs>
          <w:tab w:val="left" w:pos="1354"/>
        </w:tabs>
        <w:spacing w:before="0" w:after="0" w:line="317" w:lineRule="exact"/>
        <w:ind w:firstLine="740"/>
      </w:pPr>
      <w:r>
        <w:t>При движении на транспортном средстве, оборудованном ремнями безопасности,</w:t>
      </w:r>
      <w:r>
        <w:br/>
        <w:t>быть пристегнутым и не перевозить пассажиров, не пристегнутых ремнями (допускается не</w:t>
      </w:r>
      <w:r>
        <w:br/>
        <w:t>пристегиваться ремнями обучающему вождению, когда транспортным средством управляет</w:t>
      </w:r>
      <w:r>
        <w:br/>
        <w:t>обучаемый, а в населенных пунктах, кроме того, водителям и пассажирам автомобилей</w:t>
      </w:r>
      <w:r>
        <w:br/>
        <w:t xml:space="preserve">оперативных служб, имеющих специальные </w:t>
      </w:r>
      <w:proofErr w:type="spellStart"/>
      <w:r>
        <w:t>цветографические</w:t>
      </w:r>
      <w:proofErr w:type="spellEnd"/>
      <w:r>
        <w:t xml:space="preserve"> схемы, нанесенные на наружные</w:t>
      </w:r>
      <w:r>
        <w:br/>
        <w:t>поверхности). При управлении мотоциклом быть в застегнутом мотошлеме и не перевозить</w:t>
      </w:r>
      <w:r>
        <w:br/>
        <w:t>пассажиров без застегнутого мотошлема.</w:t>
      </w:r>
    </w:p>
    <w:p w14:paraId="20A94969" w14:textId="77777777" w:rsidR="00A425C9" w:rsidRDefault="00D22ED9">
      <w:pPr>
        <w:pStyle w:val="20"/>
        <w:framePr w:w="10190" w:h="14361" w:hRule="exact" w:wrap="none" w:vAnchor="page" w:hAnchor="page" w:x="1369" w:y="1027"/>
        <w:numPr>
          <w:ilvl w:val="0"/>
          <w:numId w:val="13"/>
        </w:numPr>
        <w:shd w:val="clear" w:color="auto" w:fill="auto"/>
        <w:tabs>
          <w:tab w:val="left" w:pos="1398"/>
        </w:tabs>
        <w:spacing w:before="0" w:after="0" w:line="317" w:lineRule="exact"/>
        <w:ind w:firstLine="740"/>
      </w:pPr>
      <w:r>
        <w:t>Учебная езда</w:t>
      </w:r>
    </w:p>
    <w:p w14:paraId="197206AE" w14:textId="77777777" w:rsidR="00A425C9" w:rsidRDefault="00D22ED9">
      <w:pPr>
        <w:pStyle w:val="20"/>
        <w:framePr w:w="10190" w:h="14361" w:hRule="exact" w:wrap="none" w:vAnchor="page" w:hAnchor="page" w:x="1369" w:y="1027"/>
        <w:shd w:val="clear" w:color="auto" w:fill="auto"/>
        <w:spacing w:before="0" w:after="0" w:line="317" w:lineRule="exact"/>
        <w:ind w:firstLine="740"/>
      </w:pPr>
      <w:r>
        <w:rPr>
          <w:rStyle w:val="21"/>
        </w:rPr>
        <w:t>21.</w:t>
      </w:r>
      <w:proofErr w:type="gramStart"/>
      <w:r>
        <w:rPr>
          <w:rStyle w:val="21"/>
        </w:rPr>
        <w:t>4.</w:t>
      </w:r>
      <w:r>
        <w:t>Обучаемому</w:t>
      </w:r>
      <w:proofErr w:type="gramEnd"/>
      <w:r>
        <w:t xml:space="preserve"> на автомобиле должно быть не менее 16 лет, а на мотоцикле - не менее</w:t>
      </w:r>
    </w:p>
    <w:p w14:paraId="46770A44" w14:textId="77777777" w:rsidR="00A425C9" w:rsidRDefault="00D22ED9">
      <w:pPr>
        <w:pStyle w:val="20"/>
        <w:framePr w:w="10190" w:h="14361" w:hRule="exact" w:wrap="none" w:vAnchor="page" w:hAnchor="page" w:x="1369" w:y="1027"/>
        <w:shd w:val="clear" w:color="auto" w:fill="auto"/>
        <w:spacing w:before="0" w:after="0" w:line="317" w:lineRule="exact"/>
        <w:ind w:firstLine="0"/>
      </w:pPr>
      <w:r>
        <w:t>14 лет.</w:t>
      </w:r>
    </w:p>
    <w:p w14:paraId="5FD1B05D" w14:textId="77777777" w:rsidR="00A425C9" w:rsidRDefault="00D22ED9">
      <w:pPr>
        <w:pStyle w:val="30"/>
        <w:framePr w:w="10190" w:h="14361" w:hRule="exact" w:wrap="none" w:vAnchor="page" w:hAnchor="page" w:x="1369" w:y="1027"/>
        <w:numPr>
          <w:ilvl w:val="0"/>
          <w:numId w:val="14"/>
        </w:numPr>
        <w:shd w:val="clear" w:color="auto" w:fill="auto"/>
        <w:tabs>
          <w:tab w:val="left" w:pos="1271"/>
        </w:tabs>
        <w:spacing w:after="0" w:line="317" w:lineRule="exact"/>
        <w:ind w:firstLine="740"/>
      </w:pPr>
      <w:r>
        <w:t>Перевозка людей.</w:t>
      </w:r>
    </w:p>
    <w:p w14:paraId="0A67BB93" w14:textId="77777777" w:rsidR="00A425C9" w:rsidRDefault="00D22ED9">
      <w:pPr>
        <w:pStyle w:val="a5"/>
        <w:framePr w:wrap="none" w:vAnchor="page" w:hAnchor="page" w:x="6279" w:y="16272"/>
        <w:shd w:val="clear" w:color="auto" w:fill="auto"/>
        <w:spacing w:line="220" w:lineRule="exact"/>
      </w:pPr>
      <w:r>
        <w:t>23</w:t>
      </w:r>
    </w:p>
    <w:p w14:paraId="4893BD6F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6D72CA7" w14:textId="77777777" w:rsidR="00A425C9" w:rsidRDefault="00D22ED9">
      <w:pPr>
        <w:pStyle w:val="20"/>
        <w:framePr w:w="10181" w:h="9282" w:hRule="exact" w:wrap="none" w:vAnchor="page" w:hAnchor="page" w:x="1374" w:y="816"/>
        <w:numPr>
          <w:ilvl w:val="0"/>
          <w:numId w:val="15"/>
        </w:numPr>
        <w:shd w:val="clear" w:color="auto" w:fill="auto"/>
        <w:tabs>
          <w:tab w:val="left" w:pos="1421"/>
        </w:tabs>
        <w:spacing w:before="0" w:after="0" w:line="317" w:lineRule="exact"/>
        <w:ind w:firstLine="740"/>
      </w:pPr>
      <w:r>
        <w:lastRenderedPageBreak/>
        <w:t>Перевозка людей в кузове грузового автомобиля с бортовой платформой</w:t>
      </w:r>
      <w:r>
        <w:br/>
        <w:t>разрешается, если он оборудован в соответствии с Основными положениями, при этом перевозка</w:t>
      </w:r>
      <w:r>
        <w:br/>
        <w:t>детей допускается только в исключительных случаях.</w:t>
      </w:r>
    </w:p>
    <w:p w14:paraId="67D900FF" w14:textId="77777777" w:rsidR="00A425C9" w:rsidRDefault="00D22ED9">
      <w:pPr>
        <w:pStyle w:val="20"/>
        <w:framePr w:w="10181" w:h="9282" w:hRule="exact" w:wrap="none" w:vAnchor="page" w:hAnchor="page" w:x="1374" w:y="816"/>
        <w:shd w:val="clear" w:color="auto" w:fill="auto"/>
        <w:spacing w:before="0" w:after="0" w:line="317" w:lineRule="exact"/>
        <w:ind w:firstLine="740"/>
      </w:pPr>
      <w:r>
        <w:rPr>
          <w:rStyle w:val="21"/>
        </w:rPr>
        <w:t xml:space="preserve">22.6. </w:t>
      </w:r>
      <w:r>
        <w:t>Организованная перевозка группы детей должна осуществляться в соответствии со</w:t>
      </w:r>
      <w:r>
        <w:br/>
        <w:t>специальными правилами в автобусе или грузовом автомобиле с кузовом-фургоном, имеющих</w:t>
      </w:r>
      <w:r>
        <w:br/>
        <w:t>опознавательные знаки «Перевозка детей». При этом с детьми должен находиться взрослый</w:t>
      </w:r>
      <w:r>
        <w:br/>
        <w:t>сопровождающий.</w:t>
      </w:r>
    </w:p>
    <w:p w14:paraId="0B0819EC" w14:textId="77777777" w:rsidR="00A425C9" w:rsidRDefault="00D22ED9">
      <w:pPr>
        <w:pStyle w:val="20"/>
        <w:framePr w:w="10181" w:h="9282" w:hRule="exact" w:wrap="none" w:vAnchor="page" w:hAnchor="page" w:x="1374" w:y="816"/>
        <w:shd w:val="clear" w:color="auto" w:fill="auto"/>
        <w:spacing w:before="0" w:after="0" w:line="317" w:lineRule="exact"/>
        <w:ind w:firstLine="740"/>
      </w:pPr>
      <w:r>
        <w:rPr>
          <w:rStyle w:val="21"/>
        </w:rPr>
        <w:t xml:space="preserve">22.9. </w:t>
      </w:r>
      <w:r>
        <w:t>Перевозка детей допускается при условии обеспечения их безопасности с учетом</w:t>
      </w:r>
      <w:r>
        <w:br/>
        <w:t>особенностей конструкции транспортного средства.</w:t>
      </w:r>
    </w:p>
    <w:p w14:paraId="50D719B2" w14:textId="77777777" w:rsidR="00A425C9" w:rsidRDefault="00D22ED9">
      <w:pPr>
        <w:pStyle w:val="20"/>
        <w:framePr w:w="10181" w:h="9282" w:hRule="exact" w:wrap="none" w:vAnchor="page" w:hAnchor="page" w:x="1374" w:y="816"/>
        <w:shd w:val="clear" w:color="auto" w:fill="auto"/>
        <w:spacing w:before="0" w:after="0" w:line="317" w:lineRule="exact"/>
        <w:ind w:firstLine="740"/>
      </w:pPr>
      <w:r>
        <w:t>Перевозка детей до 12-летнего возраста в транспортных средствах, оборудованных</w:t>
      </w:r>
      <w:r>
        <w:br/>
        <w:t>ремнями безопасности, должна осуществляться с использованием специальных детских</w:t>
      </w:r>
      <w:r>
        <w:br/>
        <w:t>удерживающих устройств, соответствующих весу и росту ребенка, или иных средств,</w:t>
      </w:r>
      <w:r>
        <w:br/>
        <w:t>позволяющих пристегнуть ребенка с помощью ремней безопасности, предусмотренных</w:t>
      </w:r>
      <w:r>
        <w:br/>
        <w:t>конструкцией транспортного средства, а на переднем сиденье легкового автомобиля - только с</w:t>
      </w:r>
      <w:r>
        <w:br/>
        <w:t>использованием специальных детских удерживающих устройств.</w:t>
      </w:r>
    </w:p>
    <w:p w14:paraId="6701ACE2" w14:textId="77777777" w:rsidR="00A425C9" w:rsidRDefault="00D22ED9">
      <w:pPr>
        <w:pStyle w:val="20"/>
        <w:framePr w:w="10181" w:h="9282" w:hRule="exact" w:wrap="none" w:vAnchor="page" w:hAnchor="page" w:x="1374" w:y="816"/>
        <w:shd w:val="clear" w:color="auto" w:fill="auto"/>
        <w:spacing w:before="0" w:after="0" w:line="317" w:lineRule="exact"/>
        <w:ind w:firstLine="740"/>
      </w:pPr>
      <w:r>
        <w:t>Запрещается перевозить детей до 12-летнего возраста на заднем сиденье мотоцикла.</w:t>
      </w:r>
    </w:p>
    <w:p w14:paraId="46525788" w14:textId="77777777" w:rsidR="00A425C9" w:rsidRDefault="00D22ED9">
      <w:pPr>
        <w:pStyle w:val="30"/>
        <w:framePr w:w="10181" w:h="9282" w:hRule="exact" w:wrap="none" w:vAnchor="page" w:hAnchor="page" w:x="1374" w:y="816"/>
        <w:shd w:val="clear" w:color="auto" w:fill="auto"/>
        <w:spacing w:after="0" w:line="317" w:lineRule="exact"/>
      </w:pPr>
      <w:r>
        <w:t>24. Дополнительные требования к движению велосипедов, мопедов, гужевых повозок, а</w:t>
      </w:r>
      <w:r>
        <w:br/>
        <w:t>также прогону животных</w:t>
      </w:r>
    </w:p>
    <w:p w14:paraId="5FF4D8CB" w14:textId="77777777" w:rsidR="00A425C9" w:rsidRDefault="00D22ED9">
      <w:pPr>
        <w:pStyle w:val="20"/>
        <w:framePr w:w="10181" w:h="9282" w:hRule="exact" w:wrap="none" w:vAnchor="page" w:hAnchor="page" w:x="1374" w:y="816"/>
        <w:numPr>
          <w:ilvl w:val="0"/>
          <w:numId w:val="16"/>
        </w:numPr>
        <w:shd w:val="clear" w:color="auto" w:fill="auto"/>
        <w:tabs>
          <w:tab w:val="left" w:pos="715"/>
        </w:tabs>
        <w:spacing w:before="0" w:after="0" w:line="317" w:lineRule="exact"/>
        <w:ind w:firstLine="0"/>
      </w:pPr>
      <w:r>
        <w:t>Водителям велосипеда и мопеда запрещается:</w:t>
      </w:r>
    </w:p>
    <w:p w14:paraId="4F2DBC29" w14:textId="77777777" w:rsidR="00A425C9" w:rsidRDefault="00D22ED9">
      <w:pPr>
        <w:pStyle w:val="20"/>
        <w:framePr w:w="10181" w:h="9282" w:hRule="exact" w:wrap="none" w:vAnchor="page" w:hAnchor="page" w:x="1374" w:y="816"/>
        <w:numPr>
          <w:ilvl w:val="0"/>
          <w:numId w:val="4"/>
        </w:numPr>
        <w:shd w:val="clear" w:color="auto" w:fill="auto"/>
        <w:tabs>
          <w:tab w:val="left" w:pos="193"/>
        </w:tabs>
        <w:spacing w:before="0" w:after="0" w:line="317" w:lineRule="exact"/>
        <w:ind w:firstLine="0"/>
      </w:pPr>
      <w:r>
        <w:t>ездить, не держась за руль хотя бы одной рукой;</w:t>
      </w:r>
    </w:p>
    <w:p w14:paraId="2898579F" w14:textId="77777777" w:rsidR="00A425C9" w:rsidRDefault="00D22ED9">
      <w:pPr>
        <w:pStyle w:val="20"/>
        <w:framePr w:w="10181" w:h="9282" w:hRule="exact" w:wrap="none" w:vAnchor="page" w:hAnchor="page" w:x="1374" w:y="816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317" w:lineRule="exact"/>
        <w:ind w:firstLine="0"/>
      </w:pPr>
      <w:r>
        <w:t>перевозить пассажиров, кроме ребенка в возрасте до 7 лет на дополнительном сиденье,</w:t>
      </w:r>
      <w:r>
        <w:br/>
        <w:t>оборудованном надежными подножками;</w:t>
      </w:r>
    </w:p>
    <w:p w14:paraId="776649B9" w14:textId="77777777" w:rsidR="00A425C9" w:rsidRDefault="00D22ED9">
      <w:pPr>
        <w:pStyle w:val="20"/>
        <w:framePr w:w="10181" w:h="9282" w:hRule="exact" w:wrap="none" w:vAnchor="page" w:hAnchor="page" w:x="1374" w:y="816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317" w:lineRule="exact"/>
        <w:ind w:firstLine="0"/>
      </w:pPr>
      <w:r>
        <w:t>перевозить груз, который выступает более чем на 0,5 м по длине или ширине за габариты, или</w:t>
      </w:r>
      <w:r>
        <w:br/>
        <w:t>груз, мешающий управлению;</w:t>
      </w:r>
    </w:p>
    <w:p w14:paraId="2A272BAE" w14:textId="77777777" w:rsidR="00A425C9" w:rsidRDefault="00D22ED9">
      <w:pPr>
        <w:pStyle w:val="20"/>
        <w:framePr w:w="10181" w:h="9282" w:hRule="exact" w:wrap="none" w:vAnchor="page" w:hAnchor="page" w:x="1374" w:y="816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317" w:lineRule="exact"/>
        <w:ind w:firstLine="0"/>
      </w:pPr>
      <w:r>
        <w:t>двигаться по дороге при наличии рядом велосипедной дорожки;</w:t>
      </w:r>
    </w:p>
    <w:p w14:paraId="3BC37439" w14:textId="77777777" w:rsidR="00A425C9" w:rsidRDefault="00D22ED9">
      <w:pPr>
        <w:pStyle w:val="20"/>
        <w:framePr w:w="10181" w:h="9282" w:hRule="exact" w:wrap="none" w:vAnchor="page" w:hAnchor="page" w:x="1374" w:y="816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317" w:lineRule="exact"/>
        <w:ind w:firstLine="0"/>
      </w:pPr>
      <w:r>
        <w:t>поворачивать налево или разворачиваться на дорогах с трамвайным движением и на дорогах,</w:t>
      </w:r>
      <w:r>
        <w:br/>
        <w:t>имеющих более одной полосы для движения в данном направлении.</w:t>
      </w:r>
    </w:p>
    <w:p w14:paraId="544E8985" w14:textId="77777777" w:rsidR="00A425C9" w:rsidRDefault="00D22ED9">
      <w:pPr>
        <w:pStyle w:val="20"/>
        <w:framePr w:w="10181" w:h="9282" w:hRule="exact" w:wrap="none" w:vAnchor="page" w:hAnchor="page" w:x="1374" w:y="816"/>
        <w:shd w:val="clear" w:color="auto" w:fill="auto"/>
        <w:spacing w:before="0" w:after="0" w:line="317" w:lineRule="exact"/>
        <w:ind w:firstLine="740"/>
      </w:pPr>
      <w:r>
        <w:t>Запрещается буксировка велосипедов и мопедов, а также велосипедами и мопедами,</w:t>
      </w:r>
      <w:r>
        <w:br/>
        <w:t>кроме буксировки прицепа, предназначенного для эксплуатации с велосипедом или мопедом.</w:t>
      </w:r>
    </w:p>
    <w:p w14:paraId="63FE92D9" w14:textId="77777777" w:rsidR="00A425C9" w:rsidRDefault="00D22ED9">
      <w:pPr>
        <w:pStyle w:val="30"/>
        <w:framePr w:w="10181" w:h="4496" w:hRule="exact" w:wrap="none" w:vAnchor="page" w:hAnchor="page" w:x="1374" w:y="10996"/>
        <w:shd w:val="clear" w:color="auto" w:fill="auto"/>
        <w:spacing w:after="240" w:line="317" w:lineRule="exact"/>
        <w:ind w:firstLine="740"/>
      </w:pPr>
      <w:r>
        <w:t>ИНСТРУКЦИЯ ПЕДАГОГУ, ОТВЕТСТВЕННОМУ ЗА ОРГАНИЗАЦИЮ В</w:t>
      </w:r>
      <w:r>
        <w:br/>
        <w:t>ОБЩЕОБРАЗОВАТЕЛЬНОМ УЧРЕЖДЕНИИ РАБОТЫ ПО ПРОФИЛАКТИКЕ</w:t>
      </w:r>
      <w:r>
        <w:br/>
        <w:t>ДЕТСКОГО ДОРОЖНО-ТРАНСПОРТНОГО ТРАВМАТИЗМА</w:t>
      </w:r>
    </w:p>
    <w:p w14:paraId="38547F60" w14:textId="77777777" w:rsidR="00A425C9" w:rsidRDefault="00D22ED9">
      <w:pPr>
        <w:pStyle w:val="20"/>
        <w:framePr w:w="10181" w:h="4496" w:hRule="exact" w:wrap="none" w:vAnchor="page" w:hAnchor="page" w:x="1374" w:y="10996"/>
        <w:shd w:val="clear" w:color="auto" w:fill="auto"/>
        <w:spacing w:before="0" w:after="0" w:line="317" w:lineRule="exact"/>
        <w:ind w:firstLine="740"/>
      </w:pPr>
      <w:r>
        <w:t>Педагог, ответственный за организацию профилактики ДДТТ, назначается приказом</w:t>
      </w:r>
      <w:r>
        <w:br/>
        <w:t>директора общеобразовательного учреждения перед началом учебного года. Это может быть</w:t>
      </w:r>
      <w:r>
        <w:br/>
        <w:t>заместитель директора по воспитательной работе, учитель начальных классов или предмета</w:t>
      </w:r>
      <w:r>
        <w:br/>
        <w:t>«ОБЖ», руководитель отряда (кружка) ЮИД или любой педагог (на усмотрение директора),</w:t>
      </w:r>
      <w:r>
        <w:br/>
        <w:t>владеющий соответствующими знаниями или прошедший курсы повышения квалификации по</w:t>
      </w:r>
      <w:r>
        <w:br/>
        <w:t>обучению школьников правилам дорожного движения.</w:t>
      </w:r>
    </w:p>
    <w:p w14:paraId="1CA758F9" w14:textId="77777777" w:rsidR="00A425C9" w:rsidRDefault="00D22ED9">
      <w:pPr>
        <w:pStyle w:val="20"/>
        <w:framePr w:w="10181" w:h="4496" w:hRule="exact" w:wrap="none" w:vAnchor="page" w:hAnchor="page" w:x="1374" w:y="10996"/>
        <w:shd w:val="clear" w:color="auto" w:fill="auto"/>
        <w:spacing w:before="0" w:after="0" w:line="312" w:lineRule="exact"/>
        <w:ind w:firstLine="740"/>
      </w:pPr>
      <w:r>
        <w:t>Педагог (инструктор по безопасности дорожного движения) руководствуется в своей</w:t>
      </w:r>
      <w:r>
        <w:br/>
        <w:t>работе Законом Российской Федерации «О безопасности дорожного движения», «Правилами</w:t>
      </w:r>
      <w:r>
        <w:br/>
        <w:t>дорожного движения Российской Федерации» (новая редакция с внесенными дополнениями и</w:t>
      </w:r>
      <w:r>
        <w:br/>
        <w:t>изменениями), другими нормативными правовыми актами. Работа осуществляется в тесном</w:t>
      </w:r>
    </w:p>
    <w:p w14:paraId="5B0D0CCA" w14:textId="77777777" w:rsidR="00A425C9" w:rsidRDefault="00D22ED9">
      <w:pPr>
        <w:pStyle w:val="a5"/>
        <w:framePr w:wrap="none" w:vAnchor="page" w:hAnchor="page" w:x="6318" w:y="16060"/>
        <w:shd w:val="clear" w:color="auto" w:fill="auto"/>
        <w:spacing w:line="220" w:lineRule="exact"/>
      </w:pPr>
      <w:r>
        <w:t>24</w:t>
      </w:r>
    </w:p>
    <w:p w14:paraId="1EB09466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739DFEC" w14:textId="77777777" w:rsidR="00A425C9" w:rsidRDefault="00D22ED9">
      <w:pPr>
        <w:pStyle w:val="20"/>
        <w:framePr w:w="10181" w:h="8010" w:hRule="exact" w:wrap="none" w:vAnchor="page" w:hAnchor="page" w:x="1374" w:y="723"/>
        <w:shd w:val="clear" w:color="auto" w:fill="auto"/>
        <w:spacing w:before="0" w:after="0" w:line="317" w:lineRule="exact"/>
        <w:ind w:firstLine="0"/>
      </w:pPr>
      <w:r>
        <w:lastRenderedPageBreak/>
        <w:t>контакте с инспектором по пропаганде или сотрудником Госавтоинспекции, закрепленным за</w:t>
      </w:r>
      <w:r>
        <w:br/>
        <w:t>данным общеобразовательным уч</w:t>
      </w:r>
      <w:r w:rsidR="00532E84">
        <w:t>реждением приказом начальника Г</w:t>
      </w:r>
      <w:r>
        <w:t>осавтоинспекции.</w:t>
      </w:r>
    </w:p>
    <w:p w14:paraId="02505CE5" w14:textId="77777777" w:rsidR="00A425C9" w:rsidRDefault="00D22ED9">
      <w:pPr>
        <w:pStyle w:val="20"/>
        <w:framePr w:w="10181" w:h="8010" w:hRule="exact" w:wrap="none" w:vAnchor="page" w:hAnchor="page" w:x="1374" w:y="723"/>
        <w:shd w:val="clear" w:color="auto" w:fill="auto"/>
        <w:spacing w:before="0" w:after="0" w:line="317" w:lineRule="exact"/>
        <w:ind w:firstLine="740"/>
      </w:pPr>
      <w:r>
        <w:t>В обязанности педагога, ответственного за организацию профилактики ДДТТ, входит</w:t>
      </w:r>
      <w:r>
        <w:br/>
        <w:t>следующее.</w:t>
      </w:r>
    </w:p>
    <w:p w14:paraId="60086FEB" w14:textId="77777777" w:rsidR="00A425C9" w:rsidRDefault="00D22ED9">
      <w:pPr>
        <w:pStyle w:val="20"/>
        <w:framePr w:w="10181" w:h="8010" w:hRule="exact" w:wrap="none" w:vAnchor="page" w:hAnchor="page" w:x="1374" w:y="723"/>
        <w:numPr>
          <w:ilvl w:val="0"/>
          <w:numId w:val="17"/>
        </w:numPr>
        <w:shd w:val="clear" w:color="auto" w:fill="auto"/>
        <w:spacing w:before="0" w:after="0" w:line="317" w:lineRule="exact"/>
        <w:ind w:firstLine="0"/>
      </w:pPr>
      <w:r>
        <w:t xml:space="preserve"> Организация работы общеобразовательного учреждения по профилактике ДДТТ в</w:t>
      </w:r>
      <w:r>
        <w:br/>
        <w:t>соответстви</w:t>
      </w:r>
      <w:r w:rsidR="00532E84">
        <w:t>и с планами совместной работы Г</w:t>
      </w:r>
      <w:r>
        <w:t>осавтоинспекции и органа управления</w:t>
      </w:r>
      <w:r>
        <w:br/>
        <w:t>образованием. План рассматривается на педагогическом совете и утверждается директором, а</w:t>
      </w:r>
      <w:r>
        <w:br/>
        <w:t>совместные планы проведения профилактических мероприятий - еще и руководителями</w:t>
      </w:r>
      <w:r>
        <w:br/>
        <w:t>соответствующих организаций.</w:t>
      </w:r>
    </w:p>
    <w:p w14:paraId="3EBA6317" w14:textId="77777777" w:rsidR="00A425C9" w:rsidRDefault="00D22ED9">
      <w:pPr>
        <w:pStyle w:val="20"/>
        <w:framePr w:w="10181" w:h="8010" w:hRule="exact" w:wrap="none" w:vAnchor="page" w:hAnchor="page" w:x="1374" w:y="723"/>
        <w:numPr>
          <w:ilvl w:val="0"/>
          <w:numId w:val="17"/>
        </w:numPr>
        <w:shd w:val="clear" w:color="auto" w:fill="auto"/>
        <w:tabs>
          <w:tab w:val="left" w:pos="317"/>
        </w:tabs>
        <w:spacing w:before="0" w:after="0" w:line="317" w:lineRule="exact"/>
        <w:ind w:firstLine="0"/>
      </w:pPr>
      <w:r>
        <w:t>Осуществление контроля за выполнением учебного плана и программы занятий по ПДД в</w:t>
      </w:r>
      <w:r>
        <w:br/>
        <w:t>образовательном процессе.</w:t>
      </w:r>
    </w:p>
    <w:p w14:paraId="0F78363C" w14:textId="77777777" w:rsidR="00A425C9" w:rsidRDefault="00D22ED9">
      <w:pPr>
        <w:pStyle w:val="20"/>
        <w:framePr w:w="10181" w:h="8010" w:hRule="exact" w:wrap="none" w:vAnchor="page" w:hAnchor="page" w:x="1374" w:y="723"/>
        <w:numPr>
          <w:ilvl w:val="0"/>
          <w:numId w:val="17"/>
        </w:numPr>
        <w:shd w:val="clear" w:color="auto" w:fill="auto"/>
        <w:tabs>
          <w:tab w:val="left" w:pos="317"/>
        </w:tabs>
        <w:spacing w:before="0" w:after="0" w:line="317" w:lineRule="exact"/>
        <w:ind w:firstLine="0"/>
      </w:pPr>
      <w:r>
        <w:t>Осуществление постоянного контакт</w:t>
      </w:r>
      <w:r w:rsidR="00532E84">
        <w:t>а с подразделением пропаганды Г</w:t>
      </w:r>
      <w:r>
        <w:t>осавтоинспекции в:</w:t>
      </w:r>
    </w:p>
    <w:p w14:paraId="11C55D36" w14:textId="77777777" w:rsidR="00A425C9" w:rsidRDefault="00D22ED9">
      <w:pPr>
        <w:pStyle w:val="20"/>
        <w:framePr w:w="10181" w:h="8010" w:hRule="exact" w:wrap="none" w:vAnchor="page" w:hAnchor="page" w:x="1374" w:y="723"/>
        <w:numPr>
          <w:ilvl w:val="0"/>
          <w:numId w:val="4"/>
        </w:numPr>
        <w:shd w:val="clear" w:color="auto" w:fill="auto"/>
        <w:tabs>
          <w:tab w:val="left" w:pos="280"/>
        </w:tabs>
        <w:spacing w:before="0" w:after="0" w:line="317" w:lineRule="exact"/>
        <w:ind w:firstLine="0"/>
      </w:pPr>
      <w:r>
        <w:t>организации совместных профилактических мероприятий с учащимися и их родителями;</w:t>
      </w:r>
    </w:p>
    <w:p w14:paraId="5B95AA0C" w14:textId="77777777" w:rsidR="00A425C9" w:rsidRDefault="00D22ED9">
      <w:pPr>
        <w:pStyle w:val="20"/>
        <w:framePr w:w="10181" w:h="8010" w:hRule="exact" w:wrap="none" w:vAnchor="page" w:hAnchor="page" w:x="1374" w:y="723"/>
        <w:numPr>
          <w:ilvl w:val="0"/>
          <w:numId w:val="4"/>
        </w:numPr>
        <w:shd w:val="clear" w:color="auto" w:fill="auto"/>
        <w:tabs>
          <w:tab w:val="left" w:pos="430"/>
        </w:tabs>
        <w:spacing w:before="0" w:after="0" w:line="317" w:lineRule="exact"/>
        <w:ind w:firstLine="0"/>
      </w:pPr>
      <w:r>
        <w:t>оформлении «уголка безопасности», кабинета ОБЖ;</w:t>
      </w:r>
    </w:p>
    <w:p w14:paraId="17A96880" w14:textId="77777777" w:rsidR="00A425C9" w:rsidRDefault="00D22ED9">
      <w:pPr>
        <w:pStyle w:val="20"/>
        <w:framePr w:w="10181" w:h="8010" w:hRule="exact" w:wrap="none" w:vAnchor="page" w:hAnchor="page" w:x="1374" w:y="723"/>
        <w:numPr>
          <w:ilvl w:val="0"/>
          <w:numId w:val="4"/>
        </w:numPr>
        <w:shd w:val="clear" w:color="auto" w:fill="auto"/>
        <w:tabs>
          <w:tab w:val="left" w:pos="430"/>
        </w:tabs>
        <w:spacing w:before="0" w:after="0" w:line="317" w:lineRule="exact"/>
        <w:ind w:firstLine="0"/>
      </w:pPr>
      <w:r>
        <w:t>обеспечении учащихся методической литературой и наглядными пособиями;</w:t>
      </w:r>
    </w:p>
    <w:p w14:paraId="591ABDAE" w14:textId="77777777" w:rsidR="00A425C9" w:rsidRDefault="00D22ED9">
      <w:pPr>
        <w:pStyle w:val="20"/>
        <w:framePr w:w="10181" w:h="8010" w:hRule="exact" w:wrap="none" w:vAnchor="page" w:hAnchor="page" w:x="1374" w:y="723"/>
        <w:numPr>
          <w:ilvl w:val="0"/>
          <w:numId w:val="4"/>
        </w:numPr>
        <w:shd w:val="clear" w:color="auto" w:fill="auto"/>
        <w:tabs>
          <w:tab w:val="left" w:pos="430"/>
        </w:tabs>
        <w:spacing w:before="0" w:after="0" w:line="317" w:lineRule="exact"/>
        <w:ind w:firstLine="0"/>
      </w:pPr>
      <w:r>
        <w:t xml:space="preserve">техническом оборудовании </w:t>
      </w:r>
      <w:proofErr w:type="spellStart"/>
      <w:r>
        <w:t>автоплощадки</w:t>
      </w:r>
      <w:proofErr w:type="spellEnd"/>
      <w:r>
        <w:t xml:space="preserve"> (автогородка);</w:t>
      </w:r>
    </w:p>
    <w:p w14:paraId="71EBAB7A" w14:textId="77777777" w:rsidR="00A425C9" w:rsidRDefault="00D22ED9">
      <w:pPr>
        <w:pStyle w:val="20"/>
        <w:framePr w:w="10181" w:h="8010" w:hRule="exact" w:wrap="none" w:vAnchor="page" w:hAnchor="page" w:x="1374" w:y="723"/>
        <w:shd w:val="clear" w:color="auto" w:fill="auto"/>
        <w:spacing w:before="0" w:after="0" w:line="317" w:lineRule="exact"/>
        <w:ind w:firstLine="0"/>
      </w:pPr>
      <w:r>
        <w:t>-ведении наблюдательного дела на общеобразовательное учреждение.</w:t>
      </w:r>
    </w:p>
    <w:p w14:paraId="791E5D67" w14:textId="77777777" w:rsidR="00A425C9" w:rsidRDefault="00D22ED9">
      <w:pPr>
        <w:pStyle w:val="20"/>
        <w:framePr w:w="10181" w:h="8010" w:hRule="exact" w:wrap="none" w:vAnchor="page" w:hAnchor="page" w:x="1374" w:y="723"/>
        <w:numPr>
          <w:ilvl w:val="0"/>
          <w:numId w:val="17"/>
        </w:numPr>
        <w:shd w:val="clear" w:color="auto" w:fill="auto"/>
        <w:tabs>
          <w:tab w:val="left" w:pos="317"/>
        </w:tabs>
        <w:spacing w:before="0" w:after="0" w:line="317" w:lineRule="exact"/>
        <w:ind w:firstLine="0"/>
      </w:pPr>
      <w:r>
        <w:t>Систематическое информирование педагогического коллектива и родителей о состоянии</w:t>
      </w:r>
      <w:r>
        <w:br/>
        <w:t>аварийности: количестве ДТП с участием детей, анализе причин и условий, способствующих</w:t>
      </w:r>
      <w:r>
        <w:br/>
        <w:t>возникновению ДТП, сроках проведении профилактических мероприятий, их участниках.</w:t>
      </w:r>
    </w:p>
    <w:p w14:paraId="1CF242D0" w14:textId="77777777" w:rsidR="00A425C9" w:rsidRDefault="00D22ED9">
      <w:pPr>
        <w:pStyle w:val="20"/>
        <w:framePr w:w="10181" w:h="8010" w:hRule="exact" w:wrap="none" w:vAnchor="page" w:hAnchor="page" w:x="1374" w:y="723"/>
        <w:numPr>
          <w:ilvl w:val="0"/>
          <w:numId w:val="17"/>
        </w:numPr>
        <w:shd w:val="clear" w:color="auto" w:fill="auto"/>
        <w:tabs>
          <w:tab w:val="left" w:pos="430"/>
        </w:tabs>
        <w:spacing w:before="0" w:after="0" w:line="317" w:lineRule="exact"/>
        <w:ind w:firstLine="0"/>
      </w:pPr>
      <w:r>
        <w:t>Разра</w:t>
      </w:r>
      <w:r w:rsidR="00532E84">
        <w:t>ботка совместно с сотрудником Г</w:t>
      </w:r>
      <w:r>
        <w:t>осавтоинспекции схемы маршрута безопасного</w:t>
      </w:r>
      <w:r>
        <w:br/>
        <w:t>передвижения учащихся по территории, прилегающей к общеобразовательному учреждению.</w:t>
      </w:r>
      <w:r>
        <w:br/>
        <w:t>Контроль постоянного обновления информации по данной схеме.</w:t>
      </w:r>
    </w:p>
    <w:p w14:paraId="14F9EBEC" w14:textId="77777777" w:rsidR="00A425C9" w:rsidRDefault="00D22ED9">
      <w:pPr>
        <w:pStyle w:val="20"/>
        <w:framePr w:w="10181" w:h="8010" w:hRule="exact" w:wrap="none" w:vAnchor="page" w:hAnchor="page" w:x="1374" w:y="723"/>
        <w:numPr>
          <w:ilvl w:val="0"/>
          <w:numId w:val="17"/>
        </w:numPr>
        <w:shd w:val="clear" w:color="auto" w:fill="auto"/>
        <w:tabs>
          <w:tab w:val="left" w:pos="317"/>
        </w:tabs>
        <w:spacing w:before="0" w:after="0" w:line="317" w:lineRule="exact"/>
        <w:ind w:firstLine="0"/>
      </w:pPr>
      <w:r>
        <w:t>Организация работы отряда (кружка) ЮИД, участие в написании положений, инструкций по</w:t>
      </w:r>
      <w:r>
        <w:br/>
        <w:t>проведению его работы.</w:t>
      </w:r>
    </w:p>
    <w:p w14:paraId="52DC85B7" w14:textId="77777777" w:rsidR="00A425C9" w:rsidRDefault="00D22ED9">
      <w:pPr>
        <w:pStyle w:val="30"/>
        <w:framePr w:w="10181" w:h="6719" w:hRule="exact" w:wrap="none" w:vAnchor="page" w:hAnchor="page" w:x="1374" w:y="8999"/>
        <w:shd w:val="clear" w:color="auto" w:fill="auto"/>
        <w:spacing w:after="0" w:line="317" w:lineRule="exact"/>
        <w:ind w:left="20"/>
        <w:jc w:val="center"/>
      </w:pPr>
      <w:r>
        <w:t>ТЕХНОЛОГИЯ</w:t>
      </w:r>
    </w:p>
    <w:p w14:paraId="7102942B" w14:textId="77777777" w:rsidR="00A425C9" w:rsidRDefault="00D22ED9">
      <w:pPr>
        <w:pStyle w:val="30"/>
        <w:framePr w:w="10181" w:h="6719" w:hRule="exact" w:wrap="none" w:vAnchor="page" w:hAnchor="page" w:x="1374" w:y="8999"/>
        <w:shd w:val="clear" w:color="auto" w:fill="auto"/>
        <w:spacing w:after="0" w:line="317" w:lineRule="exact"/>
        <w:ind w:left="20"/>
        <w:jc w:val="center"/>
      </w:pPr>
      <w:r>
        <w:t>ПРОВЕДЕНИЯ «МИНУТКИ» ПО БЕЗОПАСНОСТИ ДВИЖЕНИЯ</w:t>
      </w:r>
    </w:p>
    <w:p w14:paraId="0AFB3BE5" w14:textId="77777777" w:rsidR="00A425C9" w:rsidRDefault="00D22ED9">
      <w:pPr>
        <w:pStyle w:val="20"/>
        <w:framePr w:w="10181" w:h="6719" w:hRule="exact" w:wrap="none" w:vAnchor="page" w:hAnchor="page" w:x="1374" w:y="8999"/>
        <w:shd w:val="clear" w:color="auto" w:fill="auto"/>
        <w:spacing w:before="0" w:after="0" w:line="317" w:lineRule="exact"/>
        <w:ind w:firstLine="740"/>
      </w:pPr>
      <w:r>
        <w:t xml:space="preserve">«Минутка» </w:t>
      </w:r>
      <w:proofErr w:type="gramStart"/>
      <w:r>
        <w:t>- это</w:t>
      </w:r>
      <w:proofErr w:type="gramEnd"/>
      <w:r>
        <w:t xml:space="preserve"> кратковременное занятие по безопасности движения (1-2 минуты),</w:t>
      </w:r>
      <w:r>
        <w:br/>
        <w:t>которое проводится педагогом непосредственно перед тем, как дети пойдут домой (группы</w:t>
      </w:r>
      <w:r>
        <w:br/>
        <w:t>продленного дня), или в конце последнего урока в начальных классах.</w:t>
      </w:r>
    </w:p>
    <w:p w14:paraId="633586D9" w14:textId="77777777" w:rsidR="00A425C9" w:rsidRDefault="00D22ED9">
      <w:pPr>
        <w:pStyle w:val="20"/>
        <w:framePr w:w="10181" w:h="6719" w:hRule="exact" w:wrap="none" w:vAnchor="page" w:hAnchor="page" w:x="1374" w:y="8999"/>
        <w:shd w:val="clear" w:color="auto" w:fill="auto"/>
        <w:spacing w:before="0" w:after="0" w:line="317" w:lineRule="exact"/>
        <w:ind w:firstLine="740"/>
      </w:pPr>
      <w:r>
        <w:t>Цель «минутки» - повлиять на процесс стихийного формирования навыков поведения на</w:t>
      </w:r>
      <w:r>
        <w:br/>
        <w:t>улице во время движения по ней путем создания у детей соответствующей установки,</w:t>
      </w:r>
      <w:r>
        <w:br/>
        <w:t>ориентировки мышления на вопросы «дороги» и «безопасности». Ребенок, выйдя на улицу,</w:t>
      </w:r>
      <w:r>
        <w:br/>
        <w:t>осознанно или неосознанно изучает ее, познавая «секреты». Улица лишь на первый взгляд</w:t>
      </w:r>
      <w:r>
        <w:br/>
        <w:t>проста, а в действительности сложна, имеет ряд «ловушек» -обманчивых ситуаций.</w:t>
      </w:r>
    </w:p>
    <w:p w14:paraId="178317B0" w14:textId="77777777" w:rsidR="00A425C9" w:rsidRDefault="00D22ED9">
      <w:pPr>
        <w:pStyle w:val="30"/>
        <w:framePr w:w="10181" w:h="6719" w:hRule="exact" w:wrap="none" w:vAnchor="page" w:hAnchor="page" w:x="1374" w:y="8999"/>
        <w:shd w:val="clear" w:color="auto" w:fill="auto"/>
        <w:spacing w:after="0" w:line="317" w:lineRule="exact"/>
        <w:ind w:left="20"/>
        <w:jc w:val="center"/>
      </w:pPr>
      <w:r>
        <w:t>МЕТОДИКА ПРОВЕДЕНИЯ «МИНУТКИ»</w:t>
      </w:r>
    </w:p>
    <w:p w14:paraId="1B308126" w14:textId="77777777" w:rsidR="00A425C9" w:rsidRDefault="00D22ED9">
      <w:pPr>
        <w:pStyle w:val="20"/>
        <w:framePr w:w="10181" w:h="6719" w:hRule="exact" w:wrap="none" w:vAnchor="page" w:hAnchor="page" w:x="1374" w:y="8999"/>
        <w:shd w:val="clear" w:color="auto" w:fill="auto"/>
        <w:spacing w:before="0" w:after="0" w:line="317" w:lineRule="exact"/>
        <w:ind w:firstLine="740"/>
      </w:pPr>
      <w:r>
        <w:t>Внимание детей переключается на вопросы безопасности движения путем разбора</w:t>
      </w:r>
      <w:r>
        <w:br/>
        <w:t>проблемного вопроса. Выслушав мнение нескольких детей по поставленному вопросу,</w:t>
      </w:r>
      <w:r>
        <w:br/>
        <w:t>воспитатель (учитель) поправляет их и дает свое объяснение. Важно создание ситуации</w:t>
      </w:r>
      <w:r>
        <w:br/>
        <w:t>столкновения мнений, спора, разнообразия объяснения одного и того же явления детьми.</w:t>
      </w:r>
    </w:p>
    <w:p w14:paraId="2ED749D9" w14:textId="77777777" w:rsidR="00A425C9" w:rsidRDefault="00D22ED9">
      <w:pPr>
        <w:pStyle w:val="20"/>
        <w:framePr w:w="10181" w:h="6719" w:hRule="exact" w:wrap="none" w:vAnchor="page" w:hAnchor="page" w:x="1374" w:y="8999"/>
        <w:shd w:val="clear" w:color="auto" w:fill="auto"/>
        <w:spacing w:before="0" w:after="0" w:line="317" w:lineRule="exact"/>
        <w:ind w:firstLine="740"/>
      </w:pPr>
      <w:r>
        <w:t>За день в образовательном учреждении ребенок получает полезные сведения по</w:t>
      </w:r>
      <w:r>
        <w:br/>
        <w:t>безопасности движения, рассмотренные в проблемной и занимательной форме.</w:t>
      </w:r>
    </w:p>
    <w:p w14:paraId="1438E8C5" w14:textId="77777777" w:rsidR="00A425C9" w:rsidRDefault="00D22ED9">
      <w:pPr>
        <w:pStyle w:val="20"/>
        <w:framePr w:w="10181" w:h="6719" w:hRule="exact" w:wrap="none" w:vAnchor="page" w:hAnchor="page" w:x="1374" w:y="8999"/>
        <w:shd w:val="clear" w:color="auto" w:fill="auto"/>
        <w:spacing w:before="0" w:after="0" w:line="317" w:lineRule="exact"/>
        <w:ind w:firstLine="740"/>
      </w:pPr>
      <w:r>
        <w:t>Продолжением «минутки», ее практическим приложением является движение детей из</w:t>
      </w:r>
      <w:r>
        <w:br/>
        <w:t>образовательного учреждения по улице.</w:t>
      </w:r>
    </w:p>
    <w:p w14:paraId="6646865C" w14:textId="77777777" w:rsidR="00A425C9" w:rsidRDefault="00D22ED9">
      <w:pPr>
        <w:pStyle w:val="20"/>
        <w:framePr w:w="10181" w:h="6719" w:hRule="exact" w:wrap="none" w:vAnchor="page" w:hAnchor="page" w:x="1374" w:y="8999"/>
        <w:shd w:val="clear" w:color="auto" w:fill="auto"/>
        <w:spacing w:before="0" w:after="0" w:line="317" w:lineRule="exact"/>
        <w:ind w:firstLine="740"/>
      </w:pPr>
      <w:r>
        <w:t>Детям предлагаются задания по наблюдению обстановки на улице (за движением</w:t>
      </w:r>
      <w:r>
        <w:br/>
        <w:t>автомобилей, пешеходов на остановках, перекрестках, обращение внимания по пути на</w:t>
      </w:r>
    </w:p>
    <w:p w14:paraId="3A9D6B7D" w14:textId="77777777" w:rsidR="00A425C9" w:rsidRDefault="00D22ED9">
      <w:pPr>
        <w:pStyle w:val="a5"/>
        <w:framePr w:wrap="none" w:vAnchor="page" w:hAnchor="page" w:x="6294" w:y="15968"/>
        <w:shd w:val="clear" w:color="auto" w:fill="auto"/>
        <w:spacing w:line="220" w:lineRule="exact"/>
      </w:pPr>
      <w:r>
        <w:t>25</w:t>
      </w:r>
    </w:p>
    <w:p w14:paraId="44315BBF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4999736" w14:textId="77777777" w:rsidR="00A425C9" w:rsidRDefault="00A425C9">
      <w:pPr>
        <w:framePr w:wrap="none" w:vAnchor="page" w:hAnchor="page" w:x="462" w:y="7392"/>
      </w:pPr>
    </w:p>
    <w:p w14:paraId="034AD0E2" w14:textId="77777777" w:rsidR="00A425C9" w:rsidRDefault="00D22ED9">
      <w:pPr>
        <w:pStyle w:val="20"/>
        <w:framePr w:w="10190" w:h="14938" w:hRule="exact" w:wrap="none" w:vAnchor="page" w:hAnchor="page" w:x="1369" w:y="784"/>
        <w:shd w:val="clear" w:color="auto" w:fill="auto"/>
        <w:spacing w:before="0" w:after="0" w:line="240" w:lineRule="exact"/>
        <w:ind w:firstLine="0"/>
      </w:pPr>
      <w:r>
        <w:t>различные предметы, мешающие обзору улицы).</w:t>
      </w:r>
    </w:p>
    <w:p w14:paraId="683C0E8B" w14:textId="77777777" w:rsidR="00A425C9" w:rsidRDefault="00D22ED9">
      <w:pPr>
        <w:pStyle w:val="20"/>
        <w:framePr w:w="10190" w:h="14938" w:hRule="exact" w:wrap="none" w:vAnchor="page" w:hAnchor="page" w:x="1369" w:y="784"/>
        <w:shd w:val="clear" w:color="auto" w:fill="auto"/>
        <w:spacing w:before="0" w:after="296" w:line="317" w:lineRule="exact"/>
        <w:ind w:firstLine="740"/>
      </w:pPr>
      <w:r>
        <w:t>Родители, сопровождающие детей, в процессе движения домой используют наблюдение и</w:t>
      </w:r>
      <w:r>
        <w:br/>
        <w:t>правильно оценивают обстановку, задавая детям вопросы.</w:t>
      </w:r>
    </w:p>
    <w:p w14:paraId="6306DD49" w14:textId="77777777" w:rsidR="00A425C9" w:rsidRDefault="00D22ED9">
      <w:pPr>
        <w:pStyle w:val="30"/>
        <w:framePr w:w="10190" w:h="14938" w:hRule="exact" w:wrap="none" w:vAnchor="page" w:hAnchor="page" w:x="1369" w:y="784"/>
        <w:shd w:val="clear" w:color="auto" w:fill="auto"/>
        <w:spacing w:after="0" w:line="322" w:lineRule="exact"/>
        <w:jc w:val="center"/>
      </w:pPr>
      <w:r>
        <w:t>ПОЛОЖЕНИЕ ОБ ОТРЯДАХ ЮНЫХ ИНСПЕКТОРОВ</w:t>
      </w:r>
      <w:r>
        <w:br/>
        <w:t>ДВИЖЕНИЯ (ЮИД)</w:t>
      </w:r>
    </w:p>
    <w:p w14:paraId="196434DB" w14:textId="77777777" w:rsidR="00A425C9" w:rsidRDefault="00D22ED9">
      <w:pPr>
        <w:pStyle w:val="30"/>
        <w:framePr w:w="10190" w:h="14938" w:hRule="exact" w:wrap="none" w:vAnchor="page" w:hAnchor="page" w:x="1369" w:y="784"/>
        <w:numPr>
          <w:ilvl w:val="0"/>
          <w:numId w:val="18"/>
        </w:numPr>
        <w:shd w:val="clear" w:color="auto" w:fill="auto"/>
        <w:tabs>
          <w:tab w:val="left" w:pos="1059"/>
        </w:tabs>
        <w:spacing w:after="0" w:line="317" w:lineRule="exact"/>
        <w:ind w:firstLine="740"/>
      </w:pPr>
      <w:r>
        <w:t>Общие положения</w:t>
      </w:r>
    </w:p>
    <w:p w14:paraId="344C6849" w14:textId="77777777" w:rsidR="00A425C9" w:rsidRDefault="00D22ED9">
      <w:pPr>
        <w:pStyle w:val="20"/>
        <w:framePr w:w="10190" w:h="14938" w:hRule="exact" w:wrap="none" w:vAnchor="page" w:hAnchor="page" w:x="1369" w:y="784"/>
        <w:shd w:val="clear" w:color="auto" w:fill="auto"/>
        <w:spacing w:before="0" w:after="0" w:line="317" w:lineRule="exact"/>
        <w:ind w:firstLine="740"/>
      </w:pPr>
      <w:r>
        <w:t>Отряды ЮИД создаются на базе и из числа учащихся учреждений образования при</w:t>
      </w:r>
      <w:r>
        <w:br/>
        <w:t>поддержке ОГИБДД УВД и других заинтересованных организаций.</w:t>
      </w:r>
    </w:p>
    <w:p w14:paraId="7249913B" w14:textId="77777777" w:rsidR="00A425C9" w:rsidRDefault="00D22ED9">
      <w:pPr>
        <w:pStyle w:val="30"/>
        <w:framePr w:w="10190" w:h="14938" w:hRule="exact" w:wrap="none" w:vAnchor="page" w:hAnchor="page" w:x="1369" w:y="784"/>
        <w:numPr>
          <w:ilvl w:val="0"/>
          <w:numId w:val="18"/>
        </w:numPr>
        <w:shd w:val="clear" w:color="auto" w:fill="auto"/>
        <w:tabs>
          <w:tab w:val="left" w:pos="1083"/>
        </w:tabs>
        <w:spacing w:after="0" w:line="317" w:lineRule="exact"/>
        <w:ind w:firstLine="740"/>
      </w:pPr>
      <w:r>
        <w:t>Цели и задачи</w:t>
      </w:r>
    </w:p>
    <w:p w14:paraId="0B55870A" w14:textId="77777777" w:rsidR="00A425C9" w:rsidRDefault="00D22ED9">
      <w:pPr>
        <w:pStyle w:val="20"/>
        <w:framePr w:w="10190" w:h="14938" w:hRule="exact" w:wrap="none" w:vAnchor="page" w:hAnchor="page" w:x="1369" w:y="784"/>
        <w:shd w:val="clear" w:color="auto" w:fill="auto"/>
        <w:spacing w:before="0" w:after="0" w:line="317" w:lineRule="exact"/>
        <w:ind w:firstLine="740"/>
      </w:pPr>
      <w:r>
        <w:t>Создание отрядов ЮИД осуществляется с целью организации, проведения работы с</w:t>
      </w:r>
      <w:r>
        <w:br/>
        <w:t>детьми по профилактике детского дорожно-транспортного травматизма пропаганды безопасного</w:t>
      </w:r>
      <w:r>
        <w:br/>
        <w:t>поведения на дороге, развития ответственности в обеспечении безопасности жизнедеятельности,</w:t>
      </w:r>
      <w:r>
        <w:br/>
        <w:t>воспитания правовой культуры. Основными задачами данной работы является: изучение ПДД</w:t>
      </w:r>
      <w:r>
        <w:br/>
        <w:t>детьми, расширение, развитие знании, умении в области БДД, воспитание соответствующих</w:t>
      </w:r>
      <w:r>
        <w:br/>
        <w:t>навыков поведения, использования их в повседневной жизни, профессиональная ориентация</w:t>
      </w:r>
      <w:r>
        <w:br/>
        <w:t>учащихся.</w:t>
      </w:r>
    </w:p>
    <w:p w14:paraId="6B2A2ED2" w14:textId="77777777" w:rsidR="00A425C9" w:rsidRDefault="00D22ED9">
      <w:pPr>
        <w:pStyle w:val="30"/>
        <w:framePr w:w="10190" w:h="14938" w:hRule="exact" w:wrap="none" w:vAnchor="page" w:hAnchor="page" w:x="1369" w:y="784"/>
        <w:shd w:val="clear" w:color="auto" w:fill="auto"/>
        <w:spacing w:after="0" w:line="317" w:lineRule="exact"/>
        <w:ind w:firstLine="740"/>
      </w:pPr>
      <w:r>
        <w:t>3.Организация работы и структура отрядов ЮИД</w:t>
      </w:r>
    </w:p>
    <w:p w14:paraId="4C53243A" w14:textId="77777777" w:rsidR="00A425C9" w:rsidRDefault="00D22ED9">
      <w:pPr>
        <w:pStyle w:val="20"/>
        <w:framePr w:w="10190" w:h="14938" w:hRule="exact" w:wrap="none" w:vAnchor="page" w:hAnchor="page" w:x="1369" w:y="784"/>
        <w:shd w:val="clear" w:color="auto" w:fill="auto"/>
        <w:spacing w:before="0" w:after="0" w:line="317" w:lineRule="exact"/>
        <w:ind w:firstLine="740"/>
      </w:pPr>
      <w:r>
        <w:t>Руководитель отряда ЮИД назначается приказом руководителя МОУ. Руководитель</w:t>
      </w:r>
      <w:r>
        <w:br/>
        <w:t>отряда ЮИД работает в тесном взаимодействии с сотрудниками ОГИБДД и других</w:t>
      </w:r>
      <w:r>
        <w:br/>
        <w:t>заинтересованных организаций. Периодичность проведения занятий устанавливается</w:t>
      </w:r>
      <w:r>
        <w:br/>
        <w:t>руководителем учреждения. Отряд ЮИД создается при наличии 10-12 членов и более из числа</w:t>
      </w:r>
      <w:r>
        <w:br/>
        <w:t>учащихся учреждения в возрасте от 8 до 14 лет. Возможно создание нескольких отрядов ЮИД в</w:t>
      </w:r>
      <w:r>
        <w:br/>
        <w:t>одном учреждении по возрастным группам.</w:t>
      </w:r>
    </w:p>
    <w:p w14:paraId="2CA19B50" w14:textId="77777777" w:rsidR="00A425C9" w:rsidRDefault="00D22ED9">
      <w:pPr>
        <w:pStyle w:val="30"/>
        <w:framePr w:w="10190" w:h="14938" w:hRule="exact" w:wrap="none" w:vAnchor="page" w:hAnchor="page" w:x="1369" w:y="784"/>
        <w:shd w:val="clear" w:color="auto" w:fill="auto"/>
        <w:spacing w:after="0" w:line="317" w:lineRule="exact"/>
        <w:ind w:firstLine="740"/>
      </w:pPr>
      <w:r>
        <w:rPr>
          <w:rStyle w:val="34"/>
          <w:b/>
          <w:bCs/>
        </w:rPr>
        <w:t>Руководитель отряда разрабатывает и ведет следующую документацию:</w:t>
      </w:r>
    </w:p>
    <w:p w14:paraId="4ED02886" w14:textId="77777777" w:rsidR="00A425C9" w:rsidRDefault="00D22ED9">
      <w:pPr>
        <w:pStyle w:val="20"/>
        <w:framePr w:w="10190" w:h="14938" w:hRule="exact" w:wrap="none" w:vAnchor="page" w:hAnchor="page" w:x="1369" w:y="784"/>
        <w:numPr>
          <w:ilvl w:val="0"/>
          <w:numId w:val="4"/>
        </w:numPr>
        <w:shd w:val="clear" w:color="auto" w:fill="auto"/>
        <w:tabs>
          <w:tab w:val="left" w:pos="257"/>
        </w:tabs>
        <w:spacing w:before="0" w:after="0" w:line="317" w:lineRule="exact"/>
        <w:ind w:firstLine="0"/>
      </w:pPr>
      <w:r>
        <w:t>положение об отряде ЮИД;</w:t>
      </w:r>
    </w:p>
    <w:p w14:paraId="22AF7C11" w14:textId="77777777" w:rsidR="00A425C9" w:rsidRDefault="00D22ED9">
      <w:pPr>
        <w:pStyle w:val="20"/>
        <w:framePr w:w="10190" w:h="14938" w:hRule="exact" w:wrap="none" w:vAnchor="page" w:hAnchor="page" w:x="1369" w:y="784"/>
        <w:numPr>
          <w:ilvl w:val="0"/>
          <w:numId w:val="4"/>
        </w:numPr>
        <w:shd w:val="clear" w:color="auto" w:fill="auto"/>
        <w:tabs>
          <w:tab w:val="left" w:pos="257"/>
        </w:tabs>
        <w:spacing w:before="0" w:after="0" w:line="317" w:lineRule="exact"/>
        <w:ind w:firstLine="0"/>
      </w:pPr>
      <w:r>
        <w:t>тематический план занятий;</w:t>
      </w:r>
    </w:p>
    <w:p w14:paraId="4137546B" w14:textId="77777777" w:rsidR="00A425C9" w:rsidRDefault="00D22ED9">
      <w:pPr>
        <w:pStyle w:val="20"/>
        <w:framePr w:w="10190" w:h="14938" w:hRule="exact" w:wrap="none" w:vAnchor="page" w:hAnchor="page" w:x="1369" w:y="784"/>
        <w:numPr>
          <w:ilvl w:val="0"/>
          <w:numId w:val="4"/>
        </w:numPr>
        <w:shd w:val="clear" w:color="auto" w:fill="auto"/>
        <w:tabs>
          <w:tab w:val="left" w:pos="257"/>
        </w:tabs>
        <w:spacing w:before="0" w:after="0" w:line="317" w:lineRule="exact"/>
        <w:ind w:firstLine="0"/>
      </w:pPr>
      <w:r>
        <w:t>план проведения мероприятий по БДД;</w:t>
      </w:r>
    </w:p>
    <w:p w14:paraId="02AE6836" w14:textId="77777777" w:rsidR="00A425C9" w:rsidRDefault="00D22ED9">
      <w:pPr>
        <w:pStyle w:val="20"/>
        <w:framePr w:w="10190" w:h="14938" w:hRule="exact" w:wrap="none" w:vAnchor="page" w:hAnchor="page" w:x="1369" w:y="784"/>
        <w:numPr>
          <w:ilvl w:val="0"/>
          <w:numId w:val="4"/>
        </w:numPr>
        <w:shd w:val="clear" w:color="auto" w:fill="auto"/>
        <w:tabs>
          <w:tab w:val="left" w:pos="257"/>
        </w:tabs>
        <w:spacing w:before="0" w:after="0" w:line="317" w:lineRule="exact"/>
        <w:ind w:firstLine="0"/>
      </w:pPr>
      <w:r>
        <w:t>журнал посещаемости.</w:t>
      </w:r>
    </w:p>
    <w:p w14:paraId="77E0A333" w14:textId="77777777" w:rsidR="00A425C9" w:rsidRDefault="00D22ED9">
      <w:pPr>
        <w:pStyle w:val="20"/>
        <w:framePr w:w="10190" w:h="14938" w:hRule="exact" w:wrap="none" w:vAnchor="page" w:hAnchor="page" w:x="1369" w:y="784"/>
        <w:shd w:val="clear" w:color="auto" w:fill="auto"/>
        <w:spacing w:before="0" w:after="0" w:line="317" w:lineRule="exact"/>
        <w:ind w:firstLine="740"/>
      </w:pPr>
      <w:r>
        <w:t>В конце учебного года готовит краткий отчет реализации планов, анализирует</w:t>
      </w:r>
      <w:r>
        <w:br/>
        <w:t>деятельность отряда ЮИД.</w:t>
      </w:r>
    </w:p>
    <w:p w14:paraId="7FE1D596" w14:textId="77777777" w:rsidR="00A425C9" w:rsidRDefault="00D22ED9">
      <w:pPr>
        <w:pStyle w:val="30"/>
        <w:framePr w:w="10190" w:h="14938" w:hRule="exact" w:wrap="none" w:vAnchor="page" w:hAnchor="page" w:x="1369" w:y="784"/>
        <w:numPr>
          <w:ilvl w:val="0"/>
          <w:numId w:val="19"/>
        </w:numPr>
        <w:shd w:val="clear" w:color="auto" w:fill="auto"/>
        <w:tabs>
          <w:tab w:val="left" w:pos="1083"/>
        </w:tabs>
        <w:spacing w:after="0" w:line="317" w:lineRule="exact"/>
        <w:ind w:firstLine="740"/>
      </w:pPr>
      <w:r>
        <w:t>Форма участников отрядов ЮИД и удостоверение</w:t>
      </w:r>
    </w:p>
    <w:p w14:paraId="15CBC837" w14:textId="77777777" w:rsidR="00A425C9" w:rsidRDefault="00D22ED9">
      <w:pPr>
        <w:pStyle w:val="20"/>
        <w:framePr w:w="10190" w:h="14938" w:hRule="exact" w:wrap="none" w:vAnchor="page" w:hAnchor="page" w:x="1369" w:y="784"/>
        <w:shd w:val="clear" w:color="auto" w:fill="auto"/>
        <w:spacing w:before="0" w:after="0" w:line="317" w:lineRule="exact"/>
        <w:ind w:firstLine="740"/>
      </w:pPr>
      <w:r>
        <w:t>Форма членов отрядов ЮИД изготавливается из плотной ткани синих оттенков и состоит</w:t>
      </w:r>
      <w:r>
        <w:br/>
        <w:t>из комплекта: китель, брюки - для мальчиков, юбка - для девочек, пилотка, галстук. В</w:t>
      </w:r>
      <w:r>
        <w:br/>
        <w:t>форменном обмундировании используется металлическая фурнитура, а также аксельбант,</w:t>
      </w:r>
      <w:r>
        <w:br/>
        <w:t>ремень, портупея. Под кителем - белая рубашка без декоративной отделки.</w:t>
      </w:r>
    </w:p>
    <w:p w14:paraId="45CCAF09" w14:textId="77777777" w:rsidR="00A425C9" w:rsidRDefault="00D22ED9">
      <w:pPr>
        <w:pStyle w:val="20"/>
        <w:framePr w:w="10190" w:h="14938" w:hRule="exact" w:wrap="none" w:vAnchor="page" w:hAnchor="page" w:x="1369" w:y="784"/>
        <w:shd w:val="clear" w:color="auto" w:fill="auto"/>
        <w:spacing w:before="0" w:after="0" w:line="317" w:lineRule="exact"/>
        <w:ind w:firstLine="740"/>
      </w:pPr>
      <w:r>
        <w:t xml:space="preserve">Удостоверение члена отряда ЮИД представляет собой плотную книжечку размером </w:t>
      </w:r>
      <w:r w:rsidRPr="00EB0456">
        <w:rPr>
          <w:lang w:eastAsia="en-US" w:bidi="en-US"/>
        </w:rPr>
        <w:t>9</w:t>
      </w:r>
      <w:r>
        <w:rPr>
          <w:lang w:val="en-US" w:eastAsia="en-US" w:bidi="en-US"/>
        </w:rPr>
        <w:t>x</w:t>
      </w:r>
      <w:r w:rsidRPr="00EB0456">
        <w:rPr>
          <w:lang w:eastAsia="en-US" w:bidi="en-US"/>
        </w:rPr>
        <w:t>6</w:t>
      </w:r>
      <w:r w:rsidRPr="00EB0456">
        <w:rPr>
          <w:lang w:eastAsia="en-US" w:bidi="en-US"/>
        </w:rPr>
        <w:br/>
      </w:r>
      <w:r>
        <w:t xml:space="preserve">см с фотографией </w:t>
      </w:r>
      <w:r w:rsidRPr="00EB0456">
        <w:rPr>
          <w:lang w:eastAsia="en-US" w:bidi="en-US"/>
        </w:rPr>
        <w:t>2</w:t>
      </w:r>
      <w:r>
        <w:rPr>
          <w:lang w:val="en-US" w:eastAsia="en-US" w:bidi="en-US"/>
        </w:rPr>
        <w:t>x</w:t>
      </w:r>
      <w:r w:rsidRPr="00EB0456">
        <w:rPr>
          <w:lang w:eastAsia="en-US" w:bidi="en-US"/>
        </w:rPr>
        <w:t xml:space="preserve">3 </w:t>
      </w:r>
      <w:r>
        <w:t>см. Удостоверение выдается члену отряда по решению Совета ЮИД.</w:t>
      </w:r>
    </w:p>
    <w:p w14:paraId="5863C9EE" w14:textId="77777777" w:rsidR="00A425C9" w:rsidRDefault="00D22ED9">
      <w:pPr>
        <w:pStyle w:val="30"/>
        <w:framePr w:w="10190" w:h="14938" w:hRule="exact" w:wrap="none" w:vAnchor="page" w:hAnchor="page" w:x="1369" w:y="784"/>
        <w:numPr>
          <w:ilvl w:val="0"/>
          <w:numId w:val="19"/>
        </w:numPr>
        <w:shd w:val="clear" w:color="auto" w:fill="auto"/>
        <w:tabs>
          <w:tab w:val="left" w:pos="1083"/>
        </w:tabs>
        <w:spacing w:after="0" w:line="317" w:lineRule="exact"/>
        <w:ind w:firstLine="740"/>
      </w:pPr>
      <w:r>
        <w:t>Разделы работы</w:t>
      </w:r>
    </w:p>
    <w:p w14:paraId="07468B40" w14:textId="77777777" w:rsidR="00A425C9" w:rsidRDefault="00D22ED9">
      <w:pPr>
        <w:pStyle w:val="20"/>
        <w:framePr w:w="10190" w:h="14938" w:hRule="exact" w:wrap="none" w:vAnchor="page" w:hAnchor="page" w:x="1369" w:y="784"/>
        <w:shd w:val="clear" w:color="auto" w:fill="auto"/>
        <w:spacing w:before="0" w:after="0" w:line="317" w:lineRule="exact"/>
        <w:ind w:firstLine="740"/>
      </w:pPr>
      <w:r>
        <w:t>В зависимости от уровня знаний, умений и возрастных особенностей, а также с учетом</w:t>
      </w:r>
      <w:r>
        <w:br/>
        <w:t>положений членов отряда ЮИД, проводится следующая работа по разделам:</w:t>
      </w:r>
    </w:p>
    <w:p w14:paraId="3858DD48" w14:textId="77777777" w:rsidR="00A425C9" w:rsidRDefault="00D22ED9">
      <w:pPr>
        <w:pStyle w:val="20"/>
        <w:framePr w:w="10190" w:h="14938" w:hRule="exact" w:wrap="none" w:vAnchor="page" w:hAnchor="page" w:x="1369" w:y="784"/>
        <w:numPr>
          <w:ilvl w:val="0"/>
          <w:numId w:val="4"/>
        </w:numPr>
        <w:shd w:val="clear" w:color="auto" w:fill="auto"/>
        <w:tabs>
          <w:tab w:val="left" w:pos="257"/>
        </w:tabs>
        <w:spacing w:before="0" w:after="0" w:line="317" w:lineRule="exact"/>
        <w:ind w:firstLine="0"/>
      </w:pPr>
      <w:r>
        <w:t>изучение ПДД;</w:t>
      </w:r>
    </w:p>
    <w:p w14:paraId="442DF47D" w14:textId="77777777" w:rsidR="00A425C9" w:rsidRDefault="00D22ED9">
      <w:pPr>
        <w:pStyle w:val="20"/>
        <w:framePr w:w="10190" w:h="14938" w:hRule="exact" w:wrap="none" w:vAnchor="page" w:hAnchor="page" w:x="1369" w:y="784"/>
        <w:numPr>
          <w:ilvl w:val="0"/>
          <w:numId w:val="4"/>
        </w:numPr>
        <w:shd w:val="clear" w:color="auto" w:fill="auto"/>
        <w:tabs>
          <w:tab w:val="left" w:pos="257"/>
        </w:tabs>
        <w:spacing w:before="0" w:after="0" w:line="317" w:lineRule="exact"/>
        <w:ind w:firstLine="0"/>
      </w:pPr>
      <w:r>
        <w:t>вождение и техническое обслуживание велосипеда;</w:t>
      </w:r>
    </w:p>
    <w:p w14:paraId="32093761" w14:textId="77777777" w:rsidR="00A425C9" w:rsidRDefault="00D22ED9">
      <w:pPr>
        <w:pStyle w:val="20"/>
        <w:framePr w:w="10190" w:h="14938" w:hRule="exact" w:wrap="none" w:vAnchor="page" w:hAnchor="page" w:x="1369" w:y="784"/>
        <w:numPr>
          <w:ilvl w:val="0"/>
          <w:numId w:val="4"/>
        </w:numPr>
        <w:shd w:val="clear" w:color="auto" w:fill="auto"/>
        <w:tabs>
          <w:tab w:val="left" w:pos="257"/>
        </w:tabs>
        <w:spacing w:before="0" w:after="0" w:line="317" w:lineRule="exact"/>
        <w:ind w:firstLine="0"/>
      </w:pPr>
      <w:r>
        <w:t>оказание первой медицинской помощи;</w:t>
      </w:r>
    </w:p>
    <w:p w14:paraId="269E4128" w14:textId="77777777" w:rsidR="00A425C9" w:rsidRDefault="00D22ED9">
      <w:pPr>
        <w:pStyle w:val="20"/>
        <w:framePr w:w="10190" w:h="14938" w:hRule="exact" w:wrap="none" w:vAnchor="page" w:hAnchor="page" w:x="1369" w:y="784"/>
        <w:numPr>
          <w:ilvl w:val="0"/>
          <w:numId w:val="4"/>
        </w:numPr>
        <w:shd w:val="clear" w:color="auto" w:fill="auto"/>
        <w:tabs>
          <w:tab w:val="left" w:pos="257"/>
        </w:tabs>
        <w:spacing w:before="0" w:after="0" w:line="317" w:lineRule="exact"/>
        <w:ind w:firstLine="0"/>
      </w:pPr>
      <w:r>
        <w:t>история ЮИД;</w:t>
      </w:r>
    </w:p>
    <w:p w14:paraId="203668DC" w14:textId="77777777" w:rsidR="00A425C9" w:rsidRDefault="00D22ED9">
      <w:pPr>
        <w:pStyle w:val="20"/>
        <w:framePr w:w="10190" w:h="14938" w:hRule="exact" w:wrap="none" w:vAnchor="page" w:hAnchor="page" w:x="1369" w:y="784"/>
        <w:numPr>
          <w:ilvl w:val="0"/>
          <w:numId w:val="4"/>
        </w:numPr>
        <w:shd w:val="clear" w:color="auto" w:fill="auto"/>
        <w:tabs>
          <w:tab w:val="left" w:pos="257"/>
        </w:tabs>
        <w:spacing w:before="0" w:after="0" w:line="317" w:lineRule="exact"/>
        <w:ind w:firstLine="0"/>
      </w:pPr>
      <w:r>
        <w:t>основы страхования;</w:t>
      </w:r>
    </w:p>
    <w:p w14:paraId="626184C7" w14:textId="77777777" w:rsidR="00A425C9" w:rsidRDefault="00D22ED9">
      <w:pPr>
        <w:pStyle w:val="20"/>
        <w:framePr w:w="10190" w:h="14938" w:hRule="exact" w:wrap="none" w:vAnchor="page" w:hAnchor="page" w:x="1369" w:y="784"/>
        <w:numPr>
          <w:ilvl w:val="0"/>
          <w:numId w:val="4"/>
        </w:numPr>
        <w:shd w:val="clear" w:color="auto" w:fill="auto"/>
        <w:tabs>
          <w:tab w:val="left" w:pos="257"/>
        </w:tabs>
        <w:spacing w:before="0" w:after="0" w:line="317" w:lineRule="exact"/>
        <w:ind w:firstLine="0"/>
      </w:pPr>
      <w:r>
        <w:t>агитбригада;</w:t>
      </w:r>
    </w:p>
    <w:p w14:paraId="522FC3B9" w14:textId="77777777" w:rsidR="00A425C9" w:rsidRDefault="00D22ED9">
      <w:pPr>
        <w:pStyle w:val="a5"/>
        <w:framePr w:wrap="none" w:vAnchor="page" w:hAnchor="page" w:x="6289" w:y="15968"/>
        <w:shd w:val="clear" w:color="auto" w:fill="auto"/>
        <w:spacing w:line="220" w:lineRule="exact"/>
      </w:pPr>
      <w:r>
        <w:t>26</w:t>
      </w:r>
    </w:p>
    <w:p w14:paraId="0D746C99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676DBA2" w14:textId="77777777" w:rsidR="00A425C9" w:rsidRDefault="00D22ED9">
      <w:pPr>
        <w:pStyle w:val="20"/>
        <w:framePr w:w="337" w:h="293" w:hRule="exact" w:wrap="none" w:vAnchor="page" w:hAnchor="page" w:x="442" w:y="14715"/>
        <w:shd w:val="clear" w:color="auto" w:fill="auto"/>
        <w:spacing w:before="0" w:after="20" w:line="240" w:lineRule="exact"/>
        <w:ind w:firstLine="0"/>
        <w:jc w:val="left"/>
        <w:textDirection w:val="tbRl"/>
      </w:pPr>
      <w:r>
        <w:lastRenderedPageBreak/>
        <w:t>• »»</w:t>
      </w:r>
    </w:p>
    <w:p w14:paraId="58D4BC94" w14:textId="77777777" w:rsidR="00A425C9" w:rsidRDefault="00D22ED9">
      <w:pPr>
        <w:pStyle w:val="101"/>
        <w:framePr w:w="337" w:h="293" w:hRule="exact" w:wrap="none" w:vAnchor="page" w:hAnchor="page" w:x="442" w:y="14715"/>
        <w:shd w:val="clear" w:color="auto" w:fill="auto"/>
        <w:spacing w:before="0" w:line="170" w:lineRule="exact"/>
        <w:textDirection w:val="tbRl"/>
      </w:pPr>
      <w:r>
        <w:t>ii;</w:t>
      </w:r>
    </w:p>
    <w:p w14:paraId="745354BA" w14:textId="77777777" w:rsidR="00A425C9" w:rsidRDefault="00D22ED9">
      <w:pPr>
        <w:pStyle w:val="20"/>
        <w:framePr w:w="10190" w:h="14366" w:hRule="exact" w:wrap="none" w:vAnchor="page" w:hAnchor="page" w:x="1369" w:y="719"/>
        <w:numPr>
          <w:ilvl w:val="0"/>
          <w:numId w:val="4"/>
        </w:numPr>
        <w:shd w:val="clear" w:color="auto" w:fill="auto"/>
        <w:tabs>
          <w:tab w:val="left" w:pos="257"/>
        </w:tabs>
        <w:spacing w:before="0" w:after="0" w:line="317" w:lineRule="exact"/>
        <w:ind w:firstLine="0"/>
      </w:pPr>
      <w:r>
        <w:t>оформительская работа.</w:t>
      </w:r>
    </w:p>
    <w:p w14:paraId="3BE6510B" w14:textId="77777777" w:rsidR="00A425C9" w:rsidRDefault="00D22ED9">
      <w:pPr>
        <w:pStyle w:val="20"/>
        <w:framePr w:w="10190" w:h="14366" w:hRule="exact" w:wrap="none" w:vAnchor="page" w:hAnchor="page" w:x="1369" w:y="719"/>
        <w:shd w:val="clear" w:color="auto" w:fill="auto"/>
        <w:spacing w:before="0" w:after="0" w:line="317" w:lineRule="exact"/>
        <w:ind w:firstLine="760"/>
      </w:pPr>
      <w:r>
        <w:rPr>
          <w:rStyle w:val="21"/>
        </w:rPr>
        <w:t xml:space="preserve">Раздел «Изучение Правил дорожного движения» </w:t>
      </w:r>
      <w:r>
        <w:t>направлен на углубленное изучение</w:t>
      </w:r>
      <w:r>
        <w:br/>
        <w:t>Правил дорожного движения, дорожных знаков, разбор дорожных ситуаций. В данный раздел</w:t>
      </w:r>
      <w:r>
        <w:br/>
        <w:t>также входят практическая работа по предупреждению ДТП (проведение рейдов с детьми по</w:t>
      </w:r>
      <w:r>
        <w:br/>
        <w:t>выявлению нарушителей ПДД, проведение агитационно-профилактической работы).</w:t>
      </w:r>
    </w:p>
    <w:p w14:paraId="0DBFD503" w14:textId="77777777" w:rsidR="00A425C9" w:rsidRDefault="00D22ED9">
      <w:pPr>
        <w:pStyle w:val="20"/>
        <w:framePr w:w="10190" w:h="14366" w:hRule="exact" w:wrap="none" w:vAnchor="page" w:hAnchor="page" w:x="1369" w:y="719"/>
        <w:shd w:val="clear" w:color="auto" w:fill="auto"/>
        <w:spacing w:before="0" w:after="0" w:line="317" w:lineRule="exact"/>
        <w:ind w:firstLine="760"/>
      </w:pPr>
      <w:r>
        <w:rPr>
          <w:rStyle w:val="21"/>
        </w:rPr>
        <w:t xml:space="preserve">Раздел «Вождение и техническое обслуживание велосипеда» </w:t>
      </w:r>
      <w:r>
        <w:t>включает в себя умение</w:t>
      </w:r>
      <w:r>
        <w:br/>
        <w:t>управлять велосипедом, преодолевать полосу препятствий, а также умение находить</w:t>
      </w:r>
      <w:r>
        <w:br/>
        <w:t>неисправности в велосипеде и устранять их.</w:t>
      </w:r>
    </w:p>
    <w:p w14:paraId="135B888B" w14:textId="77777777" w:rsidR="00A425C9" w:rsidRDefault="00D22ED9">
      <w:pPr>
        <w:pStyle w:val="20"/>
        <w:framePr w:w="10190" w:h="14366" w:hRule="exact" w:wrap="none" w:vAnchor="page" w:hAnchor="page" w:x="1369" w:y="719"/>
        <w:shd w:val="clear" w:color="auto" w:fill="auto"/>
        <w:spacing w:before="0" w:after="0" w:line="317" w:lineRule="exact"/>
        <w:ind w:firstLine="760"/>
      </w:pPr>
      <w:r>
        <w:rPr>
          <w:rStyle w:val="21"/>
        </w:rPr>
        <w:t xml:space="preserve">Раздел «Оказание первой медицинской помощи» </w:t>
      </w:r>
      <w:r>
        <w:t>направлен на приобретение детьми</w:t>
      </w:r>
      <w:r>
        <w:br/>
        <w:t>навыков и умений оказания первой доврачебной помощи пострадавшим при ДТП.</w:t>
      </w:r>
    </w:p>
    <w:p w14:paraId="3991F5AB" w14:textId="77777777" w:rsidR="00A425C9" w:rsidRDefault="00D22ED9">
      <w:pPr>
        <w:pStyle w:val="20"/>
        <w:framePr w:w="10190" w:h="14366" w:hRule="exact" w:wrap="none" w:vAnchor="page" w:hAnchor="page" w:x="1369" w:y="719"/>
        <w:shd w:val="clear" w:color="auto" w:fill="auto"/>
        <w:spacing w:before="0" w:after="0" w:line="317" w:lineRule="exact"/>
        <w:ind w:firstLine="760"/>
      </w:pPr>
      <w:r>
        <w:rPr>
          <w:rStyle w:val="21"/>
        </w:rPr>
        <w:t xml:space="preserve">Раздел «История ЮИД» </w:t>
      </w:r>
      <w:r>
        <w:t>расширяет кругозор, углубляет знания участников отряда ЮИД</w:t>
      </w:r>
      <w:r>
        <w:br/>
        <w:t>по безопасности дорожного движения, истории возникновения, развития ПДД, автотранспорта,</w:t>
      </w:r>
      <w:r>
        <w:br/>
        <w:t xml:space="preserve">его создателей, истории </w:t>
      </w:r>
      <w:proofErr w:type="spellStart"/>
      <w:r>
        <w:t>ЮИДовского</w:t>
      </w:r>
      <w:proofErr w:type="spellEnd"/>
      <w:r>
        <w:t xml:space="preserve"> движения.</w:t>
      </w:r>
    </w:p>
    <w:p w14:paraId="2F8A6B4D" w14:textId="77777777" w:rsidR="00A425C9" w:rsidRDefault="00D22ED9">
      <w:pPr>
        <w:pStyle w:val="20"/>
        <w:framePr w:w="10190" w:h="14366" w:hRule="exact" w:wrap="none" w:vAnchor="page" w:hAnchor="page" w:x="1369" w:y="719"/>
        <w:shd w:val="clear" w:color="auto" w:fill="auto"/>
        <w:spacing w:before="0" w:after="0" w:line="317" w:lineRule="exact"/>
        <w:ind w:firstLine="760"/>
      </w:pPr>
      <w:r>
        <w:rPr>
          <w:rStyle w:val="21"/>
        </w:rPr>
        <w:t xml:space="preserve">Раздел «Агитбригада» </w:t>
      </w:r>
      <w:r>
        <w:t>включает в себя проведение массовой агитационно-</w:t>
      </w:r>
      <w:r>
        <w:br/>
        <w:t>пропагандистской, разъяснительной работы по БДД в детских образовательных учреждениях,</w:t>
      </w:r>
      <w:r>
        <w:br/>
        <w:t>развитие творческих, актерских способностей у детей, сценического мастерства.</w:t>
      </w:r>
    </w:p>
    <w:p w14:paraId="6C433C11" w14:textId="77777777" w:rsidR="00A425C9" w:rsidRDefault="00D22ED9">
      <w:pPr>
        <w:pStyle w:val="20"/>
        <w:framePr w:w="10190" w:h="14366" w:hRule="exact" w:wrap="none" w:vAnchor="page" w:hAnchor="page" w:x="1369" w:y="719"/>
        <w:shd w:val="clear" w:color="auto" w:fill="auto"/>
        <w:spacing w:before="0" w:after="0" w:line="317" w:lineRule="exact"/>
        <w:ind w:firstLine="760"/>
      </w:pPr>
      <w:r>
        <w:rPr>
          <w:rStyle w:val="21"/>
        </w:rPr>
        <w:t xml:space="preserve">Раздел «Оформительская работа» </w:t>
      </w:r>
      <w:r>
        <w:t>развивает художественные способности, навыки</w:t>
      </w:r>
      <w:r>
        <w:br/>
        <w:t>оформления плакатов, стенных газет, листовок, декораций к спектаклям по БДД, а также работу</w:t>
      </w:r>
      <w:r>
        <w:br/>
        <w:t>по изготовлению пособий, оформлению уголков БДД в образовательных учреждениях.</w:t>
      </w:r>
    </w:p>
    <w:p w14:paraId="6A6442DF" w14:textId="77777777" w:rsidR="00A425C9" w:rsidRDefault="00D22ED9">
      <w:pPr>
        <w:pStyle w:val="30"/>
        <w:framePr w:w="10190" w:h="14366" w:hRule="exact" w:wrap="none" w:vAnchor="page" w:hAnchor="page" w:x="1369" w:y="719"/>
        <w:numPr>
          <w:ilvl w:val="0"/>
          <w:numId w:val="19"/>
        </w:numPr>
        <w:shd w:val="clear" w:color="auto" w:fill="auto"/>
        <w:tabs>
          <w:tab w:val="left" w:pos="1072"/>
        </w:tabs>
        <w:spacing w:after="0" w:line="317" w:lineRule="exact"/>
        <w:ind w:firstLine="760"/>
      </w:pPr>
      <w:r>
        <w:t>Проведение мероприятий</w:t>
      </w:r>
    </w:p>
    <w:p w14:paraId="23665807" w14:textId="77777777" w:rsidR="00A425C9" w:rsidRDefault="00D22ED9">
      <w:pPr>
        <w:pStyle w:val="20"/>
        <w:framePr w:w="10190" w:h="14366" w:hRule="exact" w:wrap="none" w:vAnchor="page" w:hAnchor="page" w:x="1369" w:y="719"/>
        <w:shd w:val="clear" w:color="auto" w:fill="auto"/>
        <w:spacing w:before="0" w:after="0" w:line="317" w:lineRule="exact"/>
        <w:ind w:firstLine="760"/>
      </w:pPr>
      <w:r>
        <w:t>Реализация знаний, полученных детьми в отрядах ЮИД по перечисленным разделам</w:t>
      </w:r>
      <w:r>
        <w:br/>
        <w:t>работы, осуществляется в практической деятельности при проведении различных мероприятий,</w:t>
      </w:r>
      <w:r>
        <w:br/>
        <w:t>конкурсов, соревнований по БДД, в том числе ежегодных районных слетов ЮИД.</w:t>
      </w:r>
    </w:p>
    <w:p w14:paraId="284BD76A" w14:textId="77777777" w:rsidR="00A425C9" w:rsidRDefault="00D22ED9">
      <w:pPr>
        <w:pStyle w:val="20"/>
        <w:framePr w:w="10190" w:h="14366" w:hRule="exact" w:wrap="none" w:vAnchor="page" w:hAnchor="page" w:x="1369" w:y="719"/>
        <w:shd w:val="clear" w:color="auto" w:fill="auto"/>
        <w:spacing w:before="0" w:after="0" w:line="317" w:lineRule="exact"/>
        <w:ind w:firstLine="760"/>
      </w:pPr>
      <w:r>
        <w:t>Руководитель отряда разрабатывает и ведет следующую документацию:</w:t>
      </w:r>
    </w:p>
    <w:p w14:paraId="0093D34E" w14:textId="77777777" w:rsidR="00A425C9" w:rsidRDefault="00D22ED9">
      <w:pPr>
        <w:pStyle w:val="20"/>
        <w:framePr w:w="10190" w:h="14366" w:hRule="exact" w:wrap="none" w:vAnchor="page" w:hAnchor="page" w:x="1369" w:y="719"/>
        <w:numPr>
          <w:ilvl w:val="0"/>
          <w:numId w:val="4"/>
        </w:numPr>
        <w:shd w:val="clear" w:color="auto" w:fill="auto"/>
        <w:tabs>
          <w:tab w:val="left" w:pos="257"/>
        </w:tabs>
        <w:spacing w:before="0" w:after="0" w:line="317" w:lineRule="exact"/>
        <w:ind w:firstLine="0"/>
      </w:pPr>
      <w:r>
        <w:t>положение об отряде ЮИД;</w:t>
      </w:r>
    </w:p>
    <w:p w14:paraId="421E09FD" w14:textId="77777777" w:rsidR="00A425C9" w:rsidRDefault="00D22ED9">
      <w:pPr>
        <w:pStyle w:val="20"/>
        <w:framePr w:w="10190" w:h="14366" w:hRule="exact" w:wrap="none" w:vAnchor="page" w:hAnchor="page" w:x="1369" w:y="719"/>
        <w:numPr>
          <w:ilvl w:val="0"/>
          <w:numId w:val="4"/>
        </w:numPr>
        <w:shd w:val="clear" w:color="auto" w:fill="auto"/>
        <w:tabs>
          <w:tab w:val="left" w:pos="257"/>
        </w:tabs>
        <w:spacing w:before="0" w:after="0" w:line="317" w:lineRule="exact"/>
        <w:ind w:firstLine="0"/>
      </w:pPr>
      <w:r>
        <w:t>тематический план занятий;</w:t>
      </w:r>
    </w:p>
    <w:p w14:paraId="157200A9" w14:textId="77777777" w:rsidR="00A425C9" w:rsidRDefault="00D22ED9">
      <w:pPr>
        <w:pStyle w:val="20"/>
        <w:framePr w:w="10190" w:h="14366" w:hRule="exact" w:wrap="none" w:vAnchor="page" w:hAnchor="page" w:x="1369" w:y="719"/>
        <w:numPr>
          <w:ilvl w:val="0"/>
          <w:numId w:val="4"/>
        </w:numPr>
        <w:shd w:val="clear" w:color="auto" w:fill="auto"/>
        <w:tabs>
          <w:tab w:val="left" w:pos="257"/>
        </w:tabs>
        <w:spacing w:before="0" w:after="0" w:line="317" w:lineRule="exact"/>
        <w:ind w:firstLine="0"/>
      </w:pPr>
      <w:r>
        <w:t>план проведения мероприятий по БДД;</w:t>
      </w:r>
    </w:p>
    <w:p w14:paraId="519018DA" w14:textId="77777777" w:rsidR="00A425C9" w:rsidRDefault="00D22ED9">
      <w:pPr>
        <w:pStyle w:val="20"/>
        <w:framePr w:w="10190" w:h="14366" w:hRule="exact" w:wrap="none" w:vAnchor="page" w:hAnchor="page" w:x="1369" w:y="719"/>
        <w:numPr>
          <w:ilvl w:val="0"/>
          <w:numId w:val="4"/>
        </w:numPr>
        <w:shd w:val="clear" w:color="auto" w:fill="auto"/>
        <w:tabs>
          <w:tab w:val="left" w:pos="257"/>
        </w:tabs>
        <w:spacing w:before="0" w:after="0" w:line="317" w:lineRule="exact"/>
        <w:ind w:firstLine="0"/>
      </w:pPr>
      <w:r>
        <w:t>журнал посещаемости.</w:t>
      </w:r>
    </w:p>
    <w:p w14:paraId="20164BA6" w14:textId="77777777" w:rsidR="00A425C9" w:rsidRDefault="00D22ED9">
      <w:pPr>
        <w:pStyle w:val="20"/>
        <w:framePr w:w="10190" w:h="14366" w:hRule="exact" w:wrap="none" w:vAnchor="page" w:hAnchor="page" w:x="1369" w:y="719"/>
        <w:shd w:val="clear" w:color="auto" w:fill="auto"/>
        <w:spacing w:before="0" w:after="0" w:line="317" w:lineRule="exact"/>
        <w:ind w:firstLine="760"/>
      </w:pPr>
      <w:r>
        <w:t>В конце учебного года готовит краткий отчет реализации планов, анализирует</w:t>
      </w:r>
      <w:r>
        <w:br/>
        <w:t>деятельность отряда ЮИД.</w:t>
      </w:r>
    </w:p>
    <w:p w14:paraId="1260DABA" w14:textId="77777777" w:rsidR="00A425C9" w:rsidRDefault="00D22ED9">
      <w:pPr>
        <w:pStyle w:val="30"/>
        <w:framePr w:w="10190" w:h="14366" w:hRule="exact" w:wrap="none" w:vAnchor="page" w:hAnchor="page" w:x="1369" w:y="719"/>
        <w:shd w:val="clear" w:color="auto" w:fill="auto"/>
        <w:spacing w:after="0" w:line="317" w:lineRule="exact"/>
      </w:pPr>
      <w:r>
        <w:t>КАБИНЕТ ПО ПРАВИЛАМ ДОРОЖНОГО ДВИЖЕНИЯ В СРЕДНЕЙ ШКОЛЕ</w:t>
      </w:r>
    </w:p>
    <w:p w14:paraId="28B3C69F" w14:textId="77777777" w:rsidR="00A425C9" w:rsidRDefault="00D22ED9">
      <w:pPr>
        <w:pStyle w:val="20"/>
        <w:framePr w:w="10190" w:h="14366" w:hRule="exact" w:wrap="none" w:vAnchor="page" w:hAnchor="page" w:x="1369" w:y="719"/>
        <w:shd w:val="clear" w:color="auto" w:fill="auto"/>
        <w:spacing w:before="0" w:after="0" w:line="317" w:lineRule="exact"/>
        <w:ind w:firstLine="760"/>
      </w:pPr>
      <w:r>
        <w:t>Для проведения занятий по Правилам дорожного движения в школе целесообразно иметь</w:t>
      </w:r>
      <w:r>
        <w:br/>
        <w:t>специальный кабинет по Правилам движения.</w:t>
      </w:r>
    </w:p>
    <w:p w14:paraId="13D78C52" w14:textId="77777777" w:rsidR="00A425C9" w:rsidRDefault="00D22ED9">
      <w:pPr>
        <w:pStyle w:val="20"/>
        <w:framePr w:w="10190" w:h="14366" w:hRule="exact" w:wrap="none" w:vAnchor="page" w:hAnchor="page" w:x="1369" w:y="719"/>
        <w:shd w:val="clear" w:color="auto" w:fill="auto"/>
        <w:spacing w:before="0" w:after="0" w:line="317" w:lineRule="exact"/>
        <w:ind w:firstLine="760"/>
      </w:pPr>
      <w:r>
        <w:t>Создание учебного кабинета ПДД, оснащенного в полном соответствии с учебно-</w:t>
      </w:r>
      <w:r>
        <w:br/>
        <w:t>методическими требованиями, дело трудоемкое и дорогостоящее. Поэтому будет рационально</w:t>
      </w:r>
      <w:r>
        <w:br/>
        <w:t>эту работу осуществлять поэтапно, по мере возможностей. Значительную часть пособий и</w:t>
      </w:r>
      <w:r>
        <w:br/>
        <w:t>оборудования можно изготовить и осуществить оснащение ими кабинета силами учащихся,</w:t>
      </w:r>
      <w:r>
        <w:br/>
        <w:t>используя уроки рисования, черчения, труда, кружковые занятия, помощь родителей,</w:t>
      </w:r>
      <w:r>
        <w:br/>
        <w:t>сотрудников ГИБДД.</w:t>
      </w:r>
    </w:p>
    <w:p w14:paraId="4F2ECF00" w14:textId="77777777" w:rsidR="00A425C9" w:rsidRDefault="00D22ED9">
      <w:pPr>
        <w:pStyle w:val="20"/>
        <w:framePr w:w="10190" w:h="14366" w:hRule="exact" w:wrap="none" w:vAnchor="page" w:hAnchor="page" w:x="1369" w:y="719"/>
        <w:shd w:val="clear" w:color="auto" w:fill="auto"/>
        <w:spacing w:before="0" w:after="0" w:line="317" w:lineRule="exact"/>
        <w:ind w:firstLine="760"/>
      </w:pPr>
      <w:r>
        <w:t>Для оборудования такого кабинета требуется обычная классная комната. В кабинете</w:t>
      </w:r>
      <w:r>
        <w:br/>
        <w:t>устанавливаются столы и стулья из расчета одновременной посадки 35 учащихся.</w:t>
      </w:r>
    </w:p>
    <w:p w14:paraId="51C80918" w14:textId="77777777" w:rsidR="00A425C9" w:rsidRDefault="00D22ED9">
      <w:pPr>
        <w:pStyle w:val="20"/>
        <w:framePr w:w="10190" w:h="14366" w:hRule="exact" w:wrap="none" w:vAnchor="page" w:hAnchor="page" w:x="1369" w:y="719"/>
        <w:shd w:val="clear" w:color="auto" w:fill="auto"/>
        <w:spacing w:before="0" w:after="0" w:line="317" w:lineRule="exact"/>
        <w:ind w:firstLine="760"/>
      </w:pPr>
      <w:r>
        <w:t>На лицевой стороне класса устанавливаются классная доска и экран для демонстрации</w:t>
      </w:r>
      <w:r>
        <w:br/>
        <w:t>диафильмов и кинофильмов. На доске укрепляются указка и коробка для мела, в которой, кроме</w:t>
      </w:r>
      <w:r>
        <w:br/>
        <w:t>обычного мела, обязательно должны быть цветные мелки для вычерчивания схем дорожного</w:t>
      </w:r>
      <w:r>
        <w:br/>
        <w:t>движения.</w:t>
      </w:r>
    </w:p>
    <w:p w14:paraId="0211AC3F" w14:textId="77777777" w:rsidR="00A425C9" w:rsidRDefault="00D22ED9">
      <w:pPr>
        <w:pStyle w:val="a5"/>
        <w:framePr w:wrap="none" w:vAnchor="page" w:hAnchor="page" w:x="6298" w:y="15974"/>
        <w:shd w:val="clear" w:color="auto" w:fill="auto"/>
        <w:spacing w:line="220" w:lineRule="exact"/>
      </w:pPr>
      <w:r>
        <w:t>27</w:t>
      </w:r>
    </w:p>
    <w:p w14:paraId="7B09AE25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6AC9AA" w14:textId="77777777" w:rsidR="00A425C9" w:rsidRDefault="00D22ED9">
      <w:pPr>
        <w:pStyle w:val="20"/>
        <w:framePr w:w="10166" w:h="11826" w:hRule="exact" w:wrap="none" w:vAnchor="page" w:hAnchor="page" w:x="1460" w:y="733"/>
        <w:shd w:val="clear" w:color="auto" w:fill="auto"/>
        <w:spacing w:before="0" w:after="0" w:line="317" w:lineRule="exact"/>
        <w:ind w:firstLine="740"/>
      </w:pPr>
      <w:r>
        <w:lastRenderedPageBreak/>
        <w:t>Выше классной доски в несколько рядов устанавливаются электрифицированные</w:t>
      </w:r>
      <w:r>
        <w:br/>
        <w:t>дорожные знаки, закрытые матовым стеклом. Включение знаков осуществляется со стола</w:t>
      </w:r>
      <w:r>
        <w:br/>
        <w:t>учителя, для чего на нем устанавливается пульт управления подсветкой дорожных знаков.</w:t>
      </w:r>
    </w:p>
    <w:p w14:paraId="44C751DA" w14:textId="77777777" w:rsidR="00A425C9" w:rsidRDefault="00D22ED9">
      <w:pPr>
        <w:pStyle w:val="20"/>
        <w:framePr w:w="10166" w:h="11826" w:hRule="exact" w:wrap="none" w:vAnchor="page" w:hAnchor="page" w:x="1460" w:y="733"/>
        <w:shd w:val="clear" w:color="auto" w:fill="auto"/>
        <w:spacing w:before="0" w:after="0" w:line="317" w:lineRule="exact"/>
        <w:ind w:firstLine="740"/>
      </w:pPr>
      <w:r>
        <w:t>Для показа различных учебно-наглядных пособий на столе учителя устанавливается</w:t>
      </w:r>
      <w:r>
        <w:br/>
        <w:t>демонстрационное устройство.</w:t>
      </w:r>
    </w:p>
    <w:p w14:paraId="2D9C02E5" w14:textId="77777777" w:rsidR="00A425C9" w:rsidRDefault="00D22ED9">
      <w:pPr>
        <w:pStyle w:val="20"/>
        <w:framePr w:w="10166" w:h="11826" w:hRule="exact" w:wrap="none" w:vAnchor="page" w:hAnchor="page" w:x="1460" w:y="733"/>
        <w:shd w:val="clear" w:color="auto" w:fill="auto"/>
        <w:spacing w:before="0" w:after="0" w:line="317" w:lineRule="exact"/>
        <w:ind w:firstLine="740"/>
      </w:pPr>
      <w:r>
        <w:t>По обе стороны классной доски укреплены вешалки с зажимами для таблиц и плакатов.</w:t>
      </w:r>
    </w:p>
    <w:p w14:paraId="5527D7D8" w14:textId="77777777" w:rsidR="00A425C9" w:rsidRDefault="00D22ED9">
      <w:pPr>
        <w:pStyle w:val="20"/>
        <w:framePr w:w="10166" w:h="11826" w:hRule="exact" w:wrap="none" w:vAnchor="page" w:hAnchor="page" w:x="1460" w:y="733"/>
        <w:shd w:val="clear" w:color="auto" w:fill="auto"/>
        <w:spacing w:before="0" w:after="0" w:line="317" w:lineRule="exact"/>
        <w:ind w:firstLine="740"/>
      </w:pPr>
      <w:r>
        <w:t xml:space="preserve">Ниже классной доски устанавливаются две </w:t>
      </w:r>
      <w:proofErr w:type="spellStart"/>
      <w:r>
        <w:t>плакатницы</w:t>
      </w:r>
      <w:proofErr w:type="spellEnd"/>
      <w:r>
        <w:t xml:space="preserve"> для хранения таблиц,</w:t>
      </w:r>
      <w:r>
        <w:br/>
        <w:t>агитационных и пропагандистских плакатов.</w:t>
      </w:r>
    </w:p>
    <w:p w14:paraId="74904C56" w14:textId="77777777" w:rsidR="00A425C9" w:rsidRDefault="00D22ED9">
      <w:pPr>
        <w:pStyle w:val="20"/>
        <w:framePr w:w="10166" w:h="11826" w:hRule="exact" w:wrap="none" w:vAnchor="page" w:hAnchor="page" w:x="1460" w:y="733"/>
        <w:shd w:val="clear" w:color="auto" w:fill="auto"/>
        <w:spacing w:before="0" w:after="0" w:line="317" w:lineRule="exact"/>
        <w:ind w:firstLine="740"/>
      </w:pPr>
      <w:r>
        <w:t>Макет-доска с металлическим основанием может быть размещена на стене рядом с</w:t>
      </w:r>
      <w:r>
        <w:br/>
        <w:t>классной доской, а если место не позволяет, то доска с металлическим основанием может</w:t>
      </w:r>
      <w:r>
        <w:br/>
        <w:t>подвешиваться непосредственно на доску (как подвешивается экран). Она может быть</w:t>
      </w:r>
      <w:r>
        <w:br/>
        <w:t>установлена также и на специальном столе, на котором следует предусмотреть возможность</w:t>
      </w:r>
      <w:r>
        <w:br/>
        <w:t>наклона доски для удобства обзора ее учащимися.</w:t>
      </w:r>
    </w:p>
    <w:p w14:paraId="5ECD7B66" w14:textId="77777777" w:rsidR="00A425C9" w:rsidRDefault="00D22ED9">
      <w:pPr>
        <w:pStyle w:val="20"/>
        <w:framePr w:w="10166" w:h="11826" w:hRule="exact" w:wrap="none" w:vAnchor="page" w:hAnchor="page" w:x="1460" w:y="733"/>
        <w:shd w:val="clear" w:color="auto" w:fill="auto"/>
        <w:spacing w:before="0" w:after="0" w:line="317" w:lineRule="exact"/>
        <w:ind w:firstLine="740"/>
      </w:pPr>
      <w:r>
        <w:t>Комплект макет-доски включает:</w:t>
      </w:r>
    </w:p>
    <w:p w14:paraId="0C03D126" w14:textId="77777777" w:rsidR="00A425C9" w:rsidRDefault="00D22ED9">
      <w:pPr>
        <w:pStyle w:val="20"/>
        <w:framePr w:w="10166" w:h="11826" w:hRule="exact" w:wrap="none" w:vAnchor="page" w:hAnchor="page" w:x="1460" w:y="733"/>
        <w:numPr>
          <w:ilvl w:val="0"/>
          <w:numId w:val="20"/>
        </w:numPr>
        <w:shd w:val="clear" w:color="auto" w:fill="auto"/>
        <w:tabs>
          <w:tab w:val="left" w:pos="1042"/>
        </w:tabs>
        <w:spacing w:before="0" w:after="0" w:line="317" w:lineRule="exact"/>
        <w:ind w:firstLine="740"/>
      </w:pPr>
      <w:r>
        <w:t>Планшет из листовой стали толщиной ~0,8 мм (на фанерном или рамном основании).</w:t>
      </w:r>
      <w:r>
        <w:br/>
        <w:t>На планшете должно быть изображение основных типов перекресток и дорог. В зависимости от</w:t>
      </w:r>
      <w:r>
        <w:br/>
        <w:t>размеров планшета это может быть одна общая схема с несколькими перекрестками или</w:t>
      </w:r>
      <w:r>
        <w:br/>
        <w:t>несколько сменных планшетов с изображением отдельных перекрестков.</w:t>
      </w:r>
    </w:p>
    <w:p w14:paraId="097B5129" w14:textId="77777777" w:rsidR="00A425C9" w:rsidRDefault="00D22ED9">
      <w:pPr>
        <w:pStyle w:val="20"/>
        <w:framePr w:w="10166" w:h="11826" w:hRule="exact" w:wrap="none" w:vAnchor="page" w:hAnchor="page" w:x="1460" w:y="733"/>
        <w:numPr>
          <w:ilvl w:val="0"/>
          <w:numId w:val="20"/>
        </w:numPr>
        <w:shd w:val="clear" w:color="auto" w:fill="auto"/>
        <w:tabs>
          <w:tab w:val="left" w:pos="1042"/>
        </w:tabs>
        <w:spacing w:before="0" w:after="0" w:line="317" w:lineRule="exact"/>
        <w:ind w:firstLine="740"/>
      </w:pPr>
      <w:r>
        <w:t>Макет (на магнитах) транспортных средств: автомобили разных типов и назначений,</w:t>
      </w:r>
      <w:r>
        <w:br/>
        <w:t>трамваи, троллейбусы, мотоциклов, велосипеды, пешеходы.</w:t>
      </w:r>
    </w:p>
    <w:p w14:paraId="5AE547C4" w14:textId="77777777" w:rsidR="00A425C9" w:rsidRDefault="00D22ED9">
      <w:pPr>
        <w:pStyle w:val="20"/>
        <w:framePr w:w="10166" w:h="11826" w:hRule="exact" w:wrap="none" w:vAnchor="page" w:hAnchor="page" w:x="1460" w:y="733"/>
        <w:numPr>
          <w:ilvl w:val="0"/>
          <w:numId w:val="20"/>
        </w:numPr>
        <w:shd w:val="clear" w:color="auto" w:fill="auto"/>
        <w:tabs>
          <w:tab w:val="left" w:pos="1043"/>
        </w:tabs>
        <w:spacing w:before="0" w:after="0" w:line="317" w:lineRule="exact"/>
        <w:ind w:firstLine="740"/>
      </w:pPr>
      <w:r>
        <w:t>Макеты (на магнитах) светофоров и регулировщиков.</w:t>
      </w:r>
    </w:p>
    <w:p w14:paraId="28FF1B0C" w14:textId="77777777" w:rsidR="00A425C9" w:rsidRDefault="00D22ED9">
      <w:pPr>
        <w:pStyle w:val="20"/>
        <w:framePr w:w="10166" w:h="11826" w:hRule="exact" w:wrap="none" w:vAnchor="page" w:hAnchor="page" w:x="1460" w:y="733"/>
        <w:numPr>
          <w:ilvl w:val="0"/>
          <w:numId w:val="20"/>
        </w:numPr>
        <w:shd w:val="clear" w:color="auto" w:fill="auto"/>
        <w:tabs>
          <w:tab w:val="left" w:pos="1043"/>
        </w:tabs>
        <w:spacing w:before="0" w:after="0" w:line="317" w:lineRule="exact"/>
        <w:ind w:firstLine="740"/>
      </w:pPr>
      <w:r>
        <w:t>Дорожные знаки (желательно на магнитах).</w:t>
      </w:r>
    </w:p>
    <w:p w14:paraId="5DBD63F7" w14:textId="77777777" w:rsidR="00A425C9" w:rsidRDefault="00D22ED9">
      <w:pPr>
        <w:pStyle w:val="20"/>
        <w:framePr w:w="10166" w:h="11826" w:hRule="exact" w:wrap="none" w:vAnchor="page" w:hAnchor="page" w:x="1460" w:y="733"/>
        <w:shd w:val="clear" w:color="auto" w:fill="auto"/>
        <w:spacing w:before="0" w:after="0" w:line="317" w:lineRule="exact"/>
        <w:ind w:firstLine="740"/>
      </w:pPr>
      <w:r>
        <w:t>С левой стороны кабинета в проемах между окнами устанавливаются два щита: «Рулевое</w:t>
      </w:r>
      <w:r>
        <w:br/>
        <w:t>управление» и «Тормоза» для изучения требований безопасности движения к механизмам</w:t>
      </w:r>
      <w:r>
        <w:br/>
        <w:t>управления автомобилем.</w:t>
      </w:r>
    </w:p>
    <w:p w14:paraId="45B0D4F2" w14:textId="77777777" w:rsidR="00A425C9" w:rsidRDefault="00D22ED9">
      <w:pPr>
        <w:pStyle w:val="20"/>
        <w:framePr w:w="10166" w:h="11826" w:hRule="exact" w:wrap="none" w:vAnchor="page" w:hAnchor="page" w:x="1460" w:y="733"/>
        <w:shd w:val="clear" w:color="auto" w:fill="auto"/>
        <w:spacing w:before="0" w:after="0" w:line="317" w:lineRule="exact"/>
        <w:ind w:firstLine="740"/>
      </w:pPr>
      <w:r>
        <w:t>На задней стене класса устанавливается витрина для литературы по безопасности</w:t>
      </w:r>
      <w:r>
        <w:br/>
        <w:t>движения. В специальные желоба, параллельно укрепленные на правой стороне,</w:t>
      </w:r>
      <w:r>
        <w:br/>
        <w:t>устанавливаются таблицы «</w:t>
      </w:r>
      <w:proofErr w:type="spellStart"/>
      <w:r>
        <w:t>Атомобили</w:t>
      </w:r>
      <w:proofErr w:type="spellEnd"/>
      <w:r>
        <w:t>», «Мотоциклы», «Городской электротранспорт»,</w:t>
      </w:r>
      <w:r>
        <w:br/>
        <w:t>«Сельскохозяйственные самоходные машины», «Велосипеды и мопеды». Здесь же</w:t>
      </w:r>
      <w:r>
        <w:br/>
        <w:t>устанавливают электрифицированную схему (щип) автомобиля с указанием механизмов и</w:t>
      </w:r>
      <w:r>
        <w:br/>
        <w:t>приборов, влияющих на безопасность движения.</w:t>
      </w:r>
    </w:p>
    <w:p w14:paraId="2BE61611" w14:textId="77777777" w:rsidR="00A425C9" w:rsidRDefault="00D22ED9">
      <w:pPr>
        <w:pStyle w:val="20"/>
        <w:framePr w:w="10166" w:h="11826" w:hRule="exact" w:wrap="none" w:vAnchor="page" w:hAnchor="page" w:x="1460" w:y="733"/>
        <w:shd w:val="clear" w:color="auto" w:fill="auto"/>
        <w:spacing w:before="0" w:after="0" w:line="317" w:lineRule="exact"/>
        <w:ind w:firstLine="740"/>
        <w:jc w:val="left"/>
      </w:pPr>
      <w:r>
        <w:t>У задней стены кабинета устанавливается застекленный шкаф-стеллаж для хранения</w:t>
      </w:r>
      <w:r>
        <w:br/>
        <w:t>светофоров, кинопроекционной аппаратуры, столика для него и других</w:t>
      </w:r>
      <w:r>
        <w:br/>
        <w:t>наглядно-учебных пособий и оборудования. На окнах устанавливается затемнение.</w:t>
      </w:r>
    </w:p>
    <w:p w14:paraId="34E94EF6" w14:textId="77777777" w:rsidR="00A425C9" w:rsidRDefault="00D22ED9">
      <w:pPr>
        <w:pStyle w:val="20"/>
        <w:framePr w:w="10166" w:h="11826" w:hRule="exact" w:wrap="none" w:vAnchor="page" w:hAnchor="page" w:x="1460" w:y="733"/>
        <w:shd w:val="clear" w:color="auto" w:fill="auto"/>
        <w:spacing w:before="0" w:after="0" w:line="317" w:lineRule="exact"/>
        <w:ind w:firstLine="740"/>
      </w:pPr>
      <w:r>
        <w:t>Размещение оборудования и его внешний вид должны отвечать всем требованиям</w:t>
      </w:r>
      <w:r>
        <w:br/>
        <w:t>технической эстетики и создавать максимальные удобства для проведения занятий и внеклассной</w:t>
      </w:r>
      <w:r>
        <w:br/>
        <w:t>работы.</w:t>
      </w:r>
    </w:p>
    <w:p w14:paraId="75870376" w14:textId="77777777" w:rsidR="00A425C9" w:rsidRDefault="00D22ED9">
      <w:pPr>
        <w:pStyle w:val="30"/>
        <w:framePr w:w="10166" w:h="2606" w:hRule="exact" w:wrap="none" w:vAnchor="page" w:hAnchor="page" w:x="1460" w:y="12814"/>
        <w:shd w:val="clear" w:color="auto" w:fill="auto"/>
        <w:spacing w:after="0" w:line="317" w:lineRule="exact"/>
        <w:jc w:val="center"/>
      </w:pPr>
      <w:r>
        <w:t>ОБОРУДОВАНИЕ КАБИНЕТА ПО ПРАВИЛАМ ДВИЖЕНИЯ</w:t>
      </w:r>
    </w:p>
    <w:p w14:paraId="579CCCBD" w14:textId="77777777" w:rsidR="00A425C9" w:rsidRDefault="00D22ED9">
      <w:pPr>
        <w:pStyle w:val="20"/>
        <w:framePr w:w="10166" w:h="2606" w:hRule="exact" w:wrap="none" w:vAnchor="page" w:hAnchor="page" w:x="1460" w:y="12814"/>
        <w:shd w:val="clear" w:color="auto" w:fill="auto"/>
        <w:spacing w:before="0" w:after="0" w:line="317" w:lineRule="exact"/>
        <w:ind w:firstLine="740"/>
      </w:pPr>
      <w:r>
        <w:t>В кабине устанавливаются ученические двухместные столы. В каждый стол укладывается</w:t>
      </w:r>
      <w:r>
        <w:br/>
        <w:t>набор по Правилам дорожного движения. Такой набор служит для практического изучения</w:t>
      </w:r>
      <w:r>
        <w:br/>
        <w:t>Правил дорожного движения. При помощи набора создаются различные дорожные ситуации,</w:t>
      </w:r>
      <w:r>
        <w:br/>
        <w:t>возникающие на дорогах в процессе движения транспортных средств и пешеходов.</w:t>
      </w:r>
    </w:p>
    <w:p w14:paraId="356746B4" w14:textId="77777777" w:rsidR="00A425C9" w:rsidRDefault="00D22ED9">
      <w:pPr>
        <w:pStyle w:val="20"/>
        <w:framePr w:w="10166" w:h="2606" w:hRule="exact" w:wrap="none" w:vAnchor="page" w:hAnchor="page" w:x="1460" w:y="12814"/>
        <w:shd w:val="clear" w:color="auto" w:fill="auto"/>
        <w:spacing w:before="0" w:after="0" w:line="317" w:lineRule="exact"/>
        <w:ind w:firstLine="740"/>
      </w:pPr>
      <w:r>
        <w:t>Движение транспорта на прилагаемых в наборе схемах регулируется макетами светофора</w:t>
      </w:r>
      <w:r>
        <w:br/>
        <w:t>и фигурками регулировщиков, а также дорожными знаками.</w:t>
      </w:r>
    </w:p>
    <w:p w14:paraId="56102B46" w14:textId="77777777" w:rsidR="00A425C9" w:rsidRDefault="00D22ED9">
      <w:pPr>
        <w:pStyle w:val="111"/>
        <w:framePr w:w="10166" w:h="2606" w:hRule="exact" w:wrap="none" w:vAnchor="page" w:hAnchor="page" w:x="1460" w:y="12814"/>
        <w:shd w:val="clear" w:color="auto" w:fill="auto"/>
      </w:pPr>
      <w:r>
        <w:t>Таблицы (плакаты)</w:t>
      </w:r>
    </w:p>
    <w:p w14:paraId="45590BFF" w14:textId="77777777" w:rsidR="00A425C9" w:rsidRDefault="00D22ED9">
      <w:pPr>
        <w:pStyle w:val="a5"/>
        <w:framePr w:wrap="none" w:vAnchor="page" w:hAnchor="page" w:x="6404" w:y="15978"/>
        <w:shd w:val="clear" w:color="auto" w:fill="auto"/>
        <w:spacing w:line="220" w:lineRule="exact"/>
      </w:pPr>
      <w:r>
        <w:t>28</w:t>
      </w:r>
    </w:p>
    <w:p w14:paraId="042E213D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8BDCE57" w14:textId="77777777" w:rsidR="00A425C9" w:rsidRDefault="00D22ED9">
      <w:pPr>
        <w:pStyle w:val="20"/>
        <w:framePr w:w="10200" w:h="14988" w:hRule="exact" w:wrap="none" w:vAnchor="page" w:hAnchor="page" w:x="1352" w:y="763"/>
        <w:shd w:val="clear" w:color="auto" w:fill="auto"/>
        <w:spacing w:before="0" w:after="0" w:line="317" w:lineRule="exact"/>
        <w:ind w:firstLine="760"/>
      </w:pPr>
      <w:r>
        <w:lastRenderedPageBreak/>
        <w:t xml:space="preserve">В качестве плоскостных изобразительных пособий при </w:t>
      </w:r>
      <w:proofErr w:type="gramStart"/>
      <w:r>
        <w:t>изучении Правил</w:t>
      </w:r>
      <w:proofErr w:type="gramEnd"/>
      <w:r>
        <w:t xml:space="preserve"> дорожного</w:t>
      </w:r>
      <w:r>
        <w:br/>
        <w:t>движения используются таблицы и плакаты, которые периодически выпускаются центральными</w:t>
      </w:r>
      <w:r>
        <w:br/>
        <w:t>издательствами и распространяются через торговую сеть. Для сохранности таблицы</w:t>
      </w:r>
      <w:r>
        <w:br/>
        <w:t xml:space="preserve">рекомендуется наклеить на картон и хранить их в </w:t>
      </w:r>
      <w:proofErr w:type="spellStart"/>
      <w:r>
        <w:t>плакатницах</w:t>
      </w:r>
      <w:proofErr w:type="spellEnd"/>
      <w:r>
        <w:t xml:space="preserve"> в горизонтальном положении.</w:t>
      </w:r>
    </w:p>
    <w:p w14:paraId="24A1CDC1" w14:textId="77777777" w:rsidR="00A425C9" w:rsidRDefault="00D22ED9">
      <w:pPr>
        <w:pStyle w:val="111"/>
        <w:framePr w:w="10200" w:h="14988" w:hRule="exact" w:wrap="none" w:vAnchor="page" w:hAnchor="page" w:x="1352" w:y="763"/>
        <w:shd w:val="clear" w:color="auto" w:fill="auto"/>
        <w:ind w:firstLine="760"/>
      </w:pPr>
      <w:r>
        <w:t>Действующие модели светофора</w:t>
      </w:r>
    </w:p>
    <w:p w14:paraId="6E5F1930" w14:textId="77777777" w:rsidR="00A425C9" w:rsidRDefault="00D22ED9">
      <w:pPr>
        <w:pStyle w:val="20"/>
        <w:framePr w:w="10200" w:h="14988" w:hRule="exact" w:wrap="none" w:vAnchor="page" w:hAnchor="page" w:x="1352" w:y="763"/>
        <w:shd w:val="clear" w:color="auto" w:fill="auto"/>
        <w:spacing w:before="0" w:after="0" w:line="317" w:lineRule="exact"/>
        <w:ind w:firstLine="760"/>
      </w:pPr>
      <w:r>
        <w:t>Комплект действующих моделей светофоров настольного типа, изготовленных по</w:t>
      </w:r>
      <w:r>
        <w:br/>
        <w:t>образцам натуральных светофоров современной конструкции, применяется для регулирования</w:t>
      </w:r>
      <w:r>
        <w:br/>
        <w:t xml:space="preserve">движения на дорогах. В комплект входят модели светофоров 4-х типов: </w:t>
      </w:r>
      <w:proofErr w:type="spellStart"/>
      <w:r>
        <w:t>трехсекционный</w:t>
      </w:r>
      <w:proofErr w:type="spellEnd"/>
      <w:r>
        <w:t>,</w:t>
      </w:r>
      <w:r>
        <w:br/>
        <w:t xml:space="preserve">четырехсекционный с дополнительной секцией с правой стороны, </w:t>
      </w:r>
      <w:proofErr w:type="spellStart"/>
      <w:r>
        <w:t>пятисекционный</w:t>
      </w:r>
      <w:proofErr w:type="spellEnd"/>
      <w:r>
        <w:t xml:space="preserve"> с</w:t>
      </w:r>
      <w:r>
        <w:br/>
        <w:t>дополнительными секциями слева и справа, пешеходный светофор.</w:t>
      </w:r>
    </w:p>
    <w:p w14:paraId="5156297E" w14:textId="77777777" w:rsidR="00A425C9" w:rsidRDefault="00D22ED9">
      <w:pPr>
        <w:pStyle w:val="20"/>
        <w:framePr w:w="10200" w:h="14988" w:hRule="exact" w:wrap="none" w:vAnchor="page" w:hAnchor="page" w:x="1352" w:y="763"/>
        <w:shd w:val="clear" w:color="auto" w:fill="auto"/>
        <w:spacing w:before="0" w:after="0" w:line="317" w:lineRule="exact"/>
        <w:ind w:firstLine="760"/>
      </w:pPr>
      <w:r>
        <w:t>В каждой секции и автомобильном патроне на штифтах - однонитевая (автомобильная)</w:t>
      </w:r>
      <w:r>
        <w:br/>
        <w:t>лампа мощностью 3-6 ватт.</w:t>
      </w:r>
    </w:p>
    <w:p w14:paraId="7182A5B4" w14:textId="77777777" w:rsidR="00A425C9" w:rsidRDefault="00D22ED9">
      <w:pPr>
        <w:pStyle w:val="20"/>
        <w:framePr w:w="10200" w:h="14988" w:hRule="exact" w:wrap="none" w:vAnchor="page" w:hAnchor="page" w:x="1352" w:y="763"/>
        <w:shd w:val="clear" w:color="auto" w:fill="auto"/>
        <w:spacing w:before="0" w:after="0" w:line="317" w:lineRule="exact"/>
        <w:ind w:firstLine="760"/>
      </w:pPr>
      <w:r>
        <w:t>Электропитание моделей светофоров осуществляется от осветительной сети напряжением</w:t>
      </w:r>
      <w:r>
        <w:br/>
        <w:t>127 или 220 вольт, через понижающий трансформатор (ТБ-30) на 12 вольт или от автомобильной</w:t>
      </w:r>
      <w:r>
        <w:br/>
        <w:t>аккумуляторной батареи. Понижающий трансформатор входит в комплект. Заменять лампочки</w:t>
      </w:r>
      <w:r>
        <w:br/>
        <w:t>другими (большей мощности) не рекомендуется, так как могут повредиться светофильтры из</w:t>
      </w:r>
      <w:r>
        <w:br/>
        <w:t>ацетатной пленки.</w:t>
      </w:r>
    </w:p>
    <w:p w14:paraId="3C1BEFEA" w14:textId="77777777" w:rsidR="00A425C9" w:rsidRDefault="00D22ED9">
      <w:pPr>
        <w:pStyle w:val="20"/>
        <w:framePr w:w="10200" w:h="14988" w:hRule="exact" w:wrap="none" w:vAnchor="page" w:hAnchor="page" w:x="1352" w:y="763"/>
        <w:shd w:val="clear" w:color="auto" w:fill="auto"/>
        <w:spacing w:before="0" w:after="0" w:line="317" w:lineRule="exact"/>
        <w:ind w:firstLine="760"/>
      </w:pPr>
      <w:r>
        <w:t>Посредством четырех моделей светофоров можно создать все комбинации световых</w:t>
      </w:r>
      <w:r>
        <w:br/>
        <w:t>сигналов, применяемых при регулировании движения.</w:t>
      </w:r>
    </w:p>
    <w:p w14:paraId="16CFB1DC" w14:textId="77777777" w:rsidR="00A425C9" w:rsidRDefault="00D22ED9">
      <w:pPr>
        <w:pStyle w:val="111"/>
        <w:framePr w:w="10200" w:h="14988" w:hRule="exact" w:wrap="none" w:vAnchor="page" w:hAnchor="page" w:x="1352" w:y="763"/>
        <w:shd w:val="clear" w:color="auto" w:fill="auto"/>
        <w:ind w:firstLine="760"/>
      </w:pPr>
      <w:r>
        <w:t>Пешеходный светофор</w:t>
      </w:r>
    </w:p>
    <w:p w14:paraId="38E71432" w14:textId="77777777" w:rsidR="00A425C9" w:rsidRDefault="00D22ED9">
      <w:pPr>
        <w:pStyle w:val="20"/>
        <w:framePr w:w="10200" w:h="14988" w:hRule="exact" w:wrap="none" w:vAnchor="page" w:hAnchor="page" w:x="1352" w:y="763"/>
        <w:shd w:val="clear" w:color="auto" w:fill="auto"/>
        <w:spacing w:before="0" w:after="0" w:line="317" w:lineRule="exact"/>
        <w:ind w:firstLine="760"/>
      </w:pPr>
      <w:r>
        <w:t>Пешеходный светофор с вызывающим устройством. Такие светофоры устанавливаются на</w:t>
      </w:r>
      <w:r>
        <w:br/>
        <w:t>пешеходных переходах через улицу с переключением световых сигналов пешеходами. На</w:t>
      </w:r>
      <w:r>
        <w:br/>
        <w:t>колонке такого светофора устанавливаются вызывное устройство и световое табло «Ждите» с</w:t>
      </w:r>
      <w:r>
        <w:br/>
        <w:t>кнопкой «Переход».</w:t>
      </w:r>
    </w:p>
    <w:p w14:paraId="13FEA2C0" w14:textId="77777777" w:rsidR="00A425C9" w:rsidRDefault="00D22ED9">
      <w:pPr>
        <w:pStyle w:val="20"/>
        <w:framePr w:w="10200" w:h="14988" w:hRule="exact" w:wrap="none" w:vAnchor="page" w:hAnchor="page" w:x="1352" w:y="763"/>
        <w:shd w:val="clear" w:color="auto" w:fill="auto"/>
        <w:spacing w:before="0" w:after="0" w:line="317" w:lineRule="exact"/>
        <w:ind w:firstLine="760"/>
      </w:pPr>
      <w:r>
        <w:t>При нажатии пешеходом кнопки «Переход» устройство производит переключение</w:t>
      </w:r>
      <w:r>
        <w:br/>
        <w:t>сигнала светофора. Для пешеходов включается сигнал «Идите», для транспорта -красный свет.</w:t>
      </w:r>
    </w:p>
    <w:p w14:paraId="2AB65866" w14:textId="77777777" w:rsidR="00A425C9" w:rsidRDefault="00D22ED9">
      <w:pPr>
        <w:pStyle w:val="20"/>
        <w:framePr w:w="10200" w:h="14988" w:hRule="exact" w:wrap="none" w:vAnchor="page" w:hAnchor="page" w:x="1352" w:y="763"/>
        <w:shd w:val="clear" w:color="auto" w:fill="auto"/>
        <w:spacing w:before="0" w:after="0" w:line="317" w:lineRule="exact"/>
        <w:ind w:firstLine="760"/>
      </w:pPr>
      <w:r>
        <w:t>После перехода пешеходами улицы автоматически включатся зеленый сигнал светофора</w:t>
      </w:r>
      <w:r>
        <w:br/>
        <w:t>для транспорта.</w:t>
      </w:r>
    </w:p>
    <w:p w14:paraId="306A00D2" w14:textId="77777777" w:rsidR="00A425C9" w:rsidRDefault="00D22ED9">
      <w:pPr>
        <w:pStyle w:val="20"/>
        <w:framePr w:w="10200" w:h="14988" w:hRule="exact" w:wrap="none" w:vAnchor="page" w:hAnchor="page" w:x="1352" w:y="763"/>
        <w:shd w:val="clear" w:color="auto" w:fill="auto"/>
        <w:spacing w:before="0" w:after="0" w:line="317" w:lineRule="exact"/>
        <w:ind w:firstLine="760"/>
      </w:pPr>
      <w:r>
        <w:t>Светофоры необходимы для занятий с учащимися 1-9 классов. Изготавливаются на уроках</w:t>
      </w:r>
      <w:r>
        <w:br/>
        <w:t>технического труда в школьных мастерских или на занятиях кружков.</w:t>
      </w:r>
    </w:p>
    <w:p w14:paraId="6DAE41DE" w14:textId="77777777" w:rsidR="00A425C9" w:rsidRDefault="00D22ED9">
      <w:pPr>
        <w:pStyle w:val="111"/>
        <w:framePr w:w="10200" w:h="14988" w:hRule="exact" w:wrap="none" w:vAnchor="page" w:hAnchor="page" w:x="1352" w:y="763"/>
        <w:shd w:val="clear" w:color="auto" w:fill="auto"/>
        <w:ind w:firstLine="760"/>
      </w:pPr>
      <w:r>
        <w:t>Набор дорожных знаков</w:t>
      </w:r>
    </w:p>
    <w:p w14:paraId="5121C9B9" w14:textId="77777777" w:rsidR="00A425C9" w:rsidRDefault="00D22ED9">
      <w:pPr>
        <w:pStyle w:val="20"/>
        <w:framePr w:w="10200" w:h="14988" w:hRule="exact" w:wrap="none" w:vAnchor="page" w:hAnchor="page" w:x="1352" w:y="763"/>
        <w:shd w:val="clear" w:color="auto" w:fill="auto"/>
        <w:spacing w:before="0" w:after="304" w:line="317" w:lineRule="exact"/>
        <w:ind w:firstLine="0"/>
      </w:pPr>
      <w:r>
        <w:t>Набор дорожных знаков служит для проведения занятий о теме «Дорожные знаки». Набор</w:t>
      </w:r>
      <w:r>
        <w:br/>
        <w:t xml:space="preserve">цветных дорожных знаков размером </w:t>
      </w:r>
      <w:r w:rsidRPr="00EB0456">
        <w:rPr>
          <w:lang w:eastAsia="en-US" w:bidi="en-US"/>
        </w:rPr>
        <w:t>300</w:t>
      </w:r>
      <w:r>
        <w:rPr>
          <w:lang w:val="en-US" w:eastAsia="en-US" w:bidi="en-US"/>
        </w:rPr>
        <w:t>x</w:t>
      </w:r>
      <w:r w:rsidRPr="00EB0456">
        <w:rPr>
          <w:lang w:eastAsia="en-US" w:bidi="en-US"/>
        </w:rPr>
        <w:t xml:space="preserve">300 </w:t>
      </w:r>
      <w:r>
        <w:t>мм изготовлении типографским способом на</w:t>
      </w:r>
      <w:r>
        <w:br/>
        <w:t>плотной бумаге.</w:t>
      </w:r>
    </w:p>
    <w:p w14:paraId="1844A396" w14:textId="77777777" w:rsidR="00A425C9" w:rsidRDefault="00D22ED9">
      <w:pPr>
        <w:pStyle w:val="111"/>
        <w:framePr w:w="10200" w:h="14988" w:hRule="exact" w:wrap="none" w:vAnchor="page" w:hAnchor="page" w:x="1352" w:y="763"/>
        <w:shd w:val="clear" w:color="auto" w:fill="auto"/>
        <w:spacing w:line="312" w:lineRule="exact"/>
        <w:ind w:firstLine="760"/>
      </w:pPr>
      <w:r>
        <w:t>Жезлы регулировщика</w:t>
      </w:r>
    </w:p>
    <w:p w14:paraId="1C44821E" w14:textId="77777777" w:rsidR="00A425C9" w:rsidRDefault="00D22ED9">
      <w:pPr>
        <w:pStyle w:val="20"/>
        <w:framePr w:w="10200" w:h="14988" w:hRule="exact" w:wrap="none" w:vAnchor="page" w:hAnchor="page" w:x="1352" w:y="763"/>
        <w:shd w:val="clear" w:color="auto" w:fill="auto"/>
        <w:spacing w:before="0" w:after="0" w:line="312" w:lineRule="exact"/>
        <w:ind w:firstLine="760"/>
      </w:pPr>
      <w:r>
        <w:t>Для теоретических и практических занятий, бесед, игр и соревнований учителю требуются</w:t>
      </w:r>
      <w:r>
        <w:br/>
        <w:t>также жезлы регулировщика, которые можно изготовить в школьных мастерских.</w:t>
      </w:r>
    </w:p>
    <w:p w14:paraId="0B407D76" w14:textId="77777777" w:rsidR="00A425C9" w:rsidRDefault="00D22ED9">
      <w:pPr>
        <w:pStyle w:val="111"/>
        <w:framePr w:w="10200" w:h="14988" w:hRule="exact" w:wrap="none" w:vAnchor="page" w:hAnchor="page" w:x="1352" w:y="763"/>
        <w:shd w:val="clear" w:color="auto" w:fill="auto"/>
        <w:spacing w:line="312" w:lineRule="exact"/>
        <w:ind w:firstLine="760"/>
      </w:pPr>
      <w:r>
        <w:t>Стол-макет</w:t>
      </w:r>
    </w:p>
    <w:p w14:paraId="4419D310" w14:textId="77777777" w:rsidR="00A425C9" w:rsidRDefault="00D22ED9">
      <w:pPr>
        <w:pStyle w:val="20"/>
        <w:framePr w:w="10200" w:h="14988" w:hRule="exact" w:wrap="none" w:vAnchor="page" w:hAnchor="page" w:x="1352" w:y="763"/>
        <w:shd w:val="clear" w:color="auto" w:fill="auto"/>
        <w:spacing w:before="0" w:after="0" w:line="312" w:lineRule="exact"/>
        <w:ind w:left="320" w:firstLine="0"/>
        <w:jc w:val="center"/>
      </w:pPr>
      <w:r>
        <w:t>Крышку стола-макета с рельефом города целесообразно выполнить из листовой стали.</w:t>
      </w:r>
    </w:p>
    <w:p w14:paraId="2DC2D352" w14:textId="77777777" w:rsidR="00A425C9" w:rsidRDefault="00D22ED9">
      <w:pPr>
        <w:pStyle w:val="20"/>
        <w:framePr w:w="10200" w:h="14988" w:hRule="exact" w:wrap="none" w:vAnchor="page" w:hAnchor="page" w:x="1352" w:y="763"/>
        <w:shd w:val="clear" w:color="auto" w:fill="auto"/>
        <w:spacing w:before="0" w:after="0" w:line="312" w:lineRule="exact"/>
        <w:ind w:right="1380" w:firstLine="760"/>
        <w:jc w:val="left"/>
      </w:pPr>
      <w:r>
        <w:t>Те места, на которых будут установлены строения, зеленые насаждения и т.п.,</w:t>
      </w:r>
      <w:r>
        <w:br/>
        <w:t>закрываются фанерой.</w:t>
      </w:r>
    </w:p>
    <w:p w14:paraId="2631C7B5" w14:textId="77777777" w:rsidR="00A425C9" w:rsidRDefault="00D22ED9">
      <w:pPr>
        <w:pStyle w:val="20"/>
        <w:framePr w:w="10200" w:h="14988" w:hRule="exact" w:wrap="none" w:vAnchor="page" w:hAnchor="page" w:x="1352" w:y="763"/>
        <w:shd w:val="clear" w:color="auto" w:fill="auto"/>
        <w:spacing w:before="0" w:after="0" w:line="312" w:lineRule="exact"/>
        <w:ind w:firstLine="760"/>
      </w:pPr>
      <w:r>
        <w:t>Для изготовления макетов города используются фанера и картон. Окраску рельефа удобно</w:t>
      </w:r>
      <w:r>
        <w:br/>
        <w:t>производить присыпками из древесных опилок, окрашенных в нужный цвет. Это выполняется</w:t>
      </w:r>
      <w:r>
        <w:br/>
        <w:t>так: в скипидаре или керосине разводится в небольшом количестве масляная краска.</w:t>
      </w:r>
      <w:r>
        <w:br/>
        <w:t>Предварительно просеянные опилки высыпаются в раствор и затем просушиваются на воздухе.</w:t>
      </w:r>
      <w:r>
        <w:br/>
        <w:t>Чтобы опилки закрепить на поверхности макета, покрытого фанерой, надо его предварительно</w:t>
      </w:r>
    </w:p>
    <w:p w14:paraId="5EC73934" w14:textId="77777777" w:rsidR="00A425C9" w:rsidRDefault="00D22ED9">
      <w:pPr>
        <w:pStyle w:val="a5"/>
        <w:framePr w:wrap="none" w:vAnchor="page" w:hAnchor="page" w:x="6272" w:y="16003"/>
        <w:shd w:val="clear" w:color="auto" w:fill="auto"/>
        <w:spacing w:line="220" w:lineRule="exact"/>
      </w:pPr>
      <w:r>
        <w:t>29</w:t>
      </w:r>
    </w:p>
    <w:p w14:paraId="1BEA608D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986C0D7" w14:textId="77777777" w:rsidR="00A425C9" w:rsidRDefault="00D22ED9">
      <w:pPr>
        <w:pStyle w:val="20"/>
        <w:framePr w:w="10205" w:h="14678" w:hRule="exact" w:wrap="none" w:vAnchor="page" w:hAnchor="page" w:x="1350" w:y="753"/>
        <w:shd w:val="clear" w:color="auto" w:fill="auto"/>
        <w:spacing w:before="0" w:after="0" w:line="317" w:lineRule="exact"/>
        <w:ind w:firstLine="0"/>
      </w:pPr>
      <w:r>
        <w:lastRenderedPageBreak/>
        <w:t>окрасить лаком или столярным клеем и через сито посыпать опилками. В качестве присыпок</w:t>
      </w:r>
      <w:r>
        <w:br/>
        <w:t>можно использовать тертый кирпич, песок, мелкую гальку.</w:t>
      </w:r>
    </w:p>
    <w:p w14:paraId="11A0B3C0" w14:textId="77777777" w:rsidR="00A425C9" w:rsidRDefault="00D22ED9">
      <w:pPr>
        <w:pStyle w:val="20"/>
        <w:framePr w:w="10205" w:h="14678" w:hRule="exact" w:wrap="none" w:vAnchor="page" w:hAnchor="page" w:x="1350" w:y="753"/>
        <w:shd w:val="clear" w:color="auto" w:fill="auto"/>
        <w:spacing w:before="0" w:after="0" w:line="317" w:lineRule="exact"/>
        <w:ind w:firstLine="760"/>
        <w:jc w:val="left"/>
      </w:pPr>
      <w:r>
        <w:t>Дома и другие постройки изготавливаются из деревянных брусков, картона, фанеры,</w:t>
      </w:r>
      <w:r>
        <w:br/>
        <w:t>оргстекла т. п. Строения и постройки окрашиваются масляными или нитрокрасками.</w:t>
      </w:r>
    </w:p>
    <w:p w14:paraId="5D1C96B4" w14:textId="77777777" w:rsidR="00A425C9" w:rsidRDefault="00D22ED9">
      <w:pPr>
        <w:pStyle w:val="20"/>
        <w:framePr w:w="10205" w:h="14678" w:hRule="exact" w:wrap="none" w:vAnchor="page" w:hAnchor="page" w:x="1350" w:y="753"/>
        <w:shd w:val="clear" w:color="auto" w:fill="auto"/>
        <w:spacing w:before="0" w:after="0" w:line="317" w:lineRule="exact"/>
        <w:ind w:firstLine="760"/>
        <w:jc w:val="left"/>
      </w:pPr>
      <w:r>
        <w:t>Проезжая часть улиц и дорог может быть окрашена тонким слоем непосредственно по</w:t>
      </w:r>
      <w:r>
        <w:br/>
        <w:t>металлу после высыхания краски. Белой или желтой краской наносятся линии разметки.</w:t>
      </w:r>
    </w:p>
    <w:p w14:paraId="2CCE5BF2" w14:textId="77777777" w:rsidR="00A425C9" w:rsidRDefault="00D22ED9">
      <w:pPr>
        <w:pStyle w:val="20"/>
        <w:framePr w:w="10205" w:h="14678" w:hRule="exact" w:wrap="none" w:vAnchor="page" w:hAnchor="page" w:x="1350" w:y="753"/>
        <w:shd w:val="clear" w:color="auto" w:fill="auto"/>
        <w:spacing w:before="0" w:after="0" w:line="317" w:lineRule="exact"/>
        <w:ind w:firstLine="760"/>
        <w:jc w:val="left"/>
      </w:pPr>
      <w:r>
        <w:t>При помощи макетов, вмонтированных в модели автомобилей, и средств регулирования</w:t>
      </w:r>
      <w:r>
        <w:br/>
        <w:t>они удерживаются на общем макете.</w:t>
      </w:r>
    </w:p>
    <w:p w14:paraId="03AA239E" w14:textId="77777777" w:rsidR="00A425C9" w:rsidRDefault="00D22ED9">
      <w:pPr>
        <w:pStyle w:val="20"/>
        <w:framePr w:w="10205" w:h="14678" w:hRule="exact" w:wrap="none" w:vAnchor="page" w:hAnchor="page" w:x="1350" w:y="753"/>
        <w:shd w:val="clear" w:color="auto" w:fill="auto"/>
        <w:spacing w:before="0" w:after="0" w:line="317" w:lineRule="exact"/>
        <w:ind w:firstLine="0"/>
      </w:pPr>
      <w:r>
        <w:t>Макет можно электрифицировать низковольтным оборудованием (с автоматической подачей</w:t>
      </w:r>
      <w:r>
        <w:br/>
        <w:t>различных сигналов) и т. и. Эту работу может произвести электротехнический кружок (кружок</w:t>
      </w:r>
      <w:r>
        <w:br/>
        <w:t>автоматики) школы или внешкольного учреждения.</w:t>
      </w:r>
    </w:p>
    <w:p w14:paraId="31250990" w14:textId="77777777" w:rsidR="00A425C9" w:rsidRDefault="00D22ED9">
      <w:pPr>
        <w:pStyle w:val="111"/>
        <w:framePr w:w="10205" w:h="14678" w:hRule="exact" w:wrap="none" w:vAnchor="page" w:hAnchor="page" w:x="1350" w:y="753"/>
        <w:shd w:val="clear" w:color="auto" w:fill="auto"/>
        <w:ind w:firstLine="760"/>
        <w:jc w:val="left"/>
      </w:pPr>
      <w:r>
        <w:t>Контрольные карты</w:t>
      </w:r>
    </w:p>
    <w:p w14:paraId="74ECB6BF" w14:textId="77777777" w:rsidR="00A425C9" w:rsidRDefault="00D22ED9">
      <w:pPr>
        <w:pStyle w:val="20"/>
        <w:framePr w:w="10205" w:h="14678" w:hRule="exact" w:wrap="none" w:vAnchor="page" w:hAnchor="page" w:x="1350" w:y="753"/>
        <w:shd w:val="clear" w:color="auto" w:fill="auto"/>
        <w:spacing w:before="0" w:after="0" w:line="317" w:lineRule="exact"/>
        <w:ind w:firstLine="0"/>
      </w:pPr>
      <w:r>
        <w:t>Для проверки знаний учащихся по Правилам дорожного движения в кабинете рекомендуется</w:t>
      </w:r>
      <w:r>
        <w:br/>
        <w:t>иметь набор контрольных карт для программированного опроса учащихся с комплексными</w:t>
      </w:r>
      <w:r>
        <w:br/>
        <w:t>задачами по всей программе.</w:t>
      </w:r>
    </w:p>
    <w:p w14:paraId="382BAAA2" w14:textId="77777777" w:rsidR="00A425C9" w:rsidRDefault="00D22ED9">
      <w:pPr>
        <w:pStyle w:val="20"/>
        <w:framePr w:w="10205" w:h="14678" w:hRule="exact" w:wrap="none" w:vAnchor="page" w:hAnchor="page" w:x="1350" w:y="753"/>
        <w:shd w:val="clear" w:color="auto" w:fill="auto"/>
        <w:spacing w:before="0" w:after="0" w:line="317" w:lineRule="exact"/>
        <w:ind w:firstLine="0"/>
      </w:pPr>
      <w:proofErr w:type="gramStart"/>
      <w:r>
        <w:t>Принцип построения контрольных карт</w:t>
      </w:r>
      <w:proofErr w:type="gramEnd"/>
      <w:r>
        <w:t xml:space="preserve"> следующий: на каждой карте в рисунках с текстом и</w:t>
      </w:r>
      <w:r>
        <w:br/>
        <w:t>только текстом дается 10 задач. В каждой задаче имеется несколько ответов в виде цифр и</w:t>
      </w:r>
      <w:r>
        <w:br/>
        <w:t>текста. Надо выбрать один правильный ответ.</w:t>
      </w:r>
    </w:p>
    <w:p w14:paraId="7E3DDC65" w14:textId="77777777" w:rsidR="00A425C9" w:rsidRDefault="00D22ED9">
      <w:pPr>
        <w:pStyle w:val="20"/>
        <w:framePr w:w="10205" w:h="14678" w:hRule="exact" w:wrap="none" w:vAnchor="page" w:hAnchor="page" w:x="1350" w:y="753"/>
        <w:shd w:val="clear" w:color="auto" w:fill="auto"/>
        <w:spacing w:before="0" w:after="0" w:line="317" w:lineRule="exact"/>
        <w:ind w:firstLine="760"/>
        <w:jc w:val="left"/>
      </w:pPr>
      <w:r>
        <w:t>Решая задачи, учащиеся отмечают правильные ответы в контрольном листке (зачеркивают</w:t>
      </w:r>
      <w:r>
        <w:br/>
        <w:t>цифру двумя пересекающимися линиями). Затем карточку и контрольный листок сдают учителю.</w:t>
      </w:r>
    </w:p>
    <w:p w14:paraId="263CFCD7" w14:textId="77777777" w:rsidR="00A425C9" w:rsidRDefault="00D22ED9">
      <w:pPr>
        <w:pStyle w:val="20"/>
        <w:framePr w:w="10205" w:h="14678" w:hRule="exact" w:wrap="none" w:vAnchor="page" w:hAnchor="page" w:x="1350" w:y="753"/>
        <w:shd w:val="clear" w:color="auto" w:fill="auto"/>
        <w:spacing w:before="0" w:after="0" w:line="317" w:lineRule="exact"/>
        <w:ind w:firstLine="760"/>
        <w:jc w:val="left"/>
      </w:pPr>
      <w:r>
        <w:t>Учитель, наложив на контрольный листок шаблон с кодами правильных ответов,</w:t>
      </w:r>
      <w:r>
        <w:br/>
        <w:t>подсчитывает количество правильных ответов и ставит отметку. (При правильных ответах</w:t>
      </w:r>
      <w:r>
        <w:br/>
        <w:t>отверстия шаблона должны совпадать с пометками, сделанными учащимися на</w:t>
      </w:r>
      <w:r>
        <w:br/>
        <w:t>контрольном листке).</w:t>
      </w:r>
    </w:p>
    <w:p w14:paraId="0CBC782F" w14:textId="77777777" w:rsidR="00A425C9" w:rsidRDefault="00D22ED9">
      <w:pPr>
        <w:pStyle w:val="20"/>
        <w:framePr w:w="10205" w:h="14678" w:hRule="exact" w:wrap="none" w:vAnchor="page" w:hAnchor="page" w:x="1350" w:y="753"/>
        <w:shd w:val="clear" w:color="auto" w:fill="auto"/>
        <w:spacing w:before="0" w:after="0" w:line="317" w:lineRule="exact"/>
        <w:ind w:firstLine="760"/>
        <w:jc w:val="left"/>
      </w:pPr>
      <w:r>
        <w:t>Шаблоны изготавливаются из любого плотного листового материала. Номер шаблона</w:t>
      </w:r>
      <w:r>
        <w:br/>
        <w:t>соответствует номеру карточки.</w:t>
      </w:r>
    </w:p>
    <w:p w14:paraId="355B5FC4" w14:textId="77777777" w:rsidR="00A425C9" w:rsidRDefault="00D22ED9">
      <w:pPr>
        <w:pStyle w:val="111"/>
        <w:framePr w:w="10205" w:h="14678" w:hRule="exact" w:wrap="none" w:vAnchor="page" w:hAnchor="page" w:x="1350" w:y="753"/>
        <w:shd w:val="clear" w:color="auto" w:fill="auto"/>
        <w:ind w:firstLine="760"/>
        <w:jc w:val="left"/>
      </w:pPr>
      <w:r>
        <w:t>Библиотечка с литературой по безопасности движения</w:t>
      </w:r>
    </w:p>
    <w:p w14:paraId="0D75C0FE" w14:textId="77777777" w:rsidR="00A425C9" w:rsidRDefault="00D22ED9">
      <w:pPr>
        <w:pStyle w:val="20"/>
        <w:framePr w:w="10205" w:h="14678" w:hRule="exact" w:wrap="none" w:vAnchor="page" w:hAnchor="page" w:x="1350" w:y="753"/>
        <w:shd w:val="clear" w:color="auto" w:fill="auto"/>
        <w:spacing w:before="0" w:after="0" w:line="317" w:lineRule="exact"/>
        <w:ind w:firstLine="760"/>
      </w:pPr>
      <w:r>
        <w:t>Очень большое значение имеет оформление и размер учебного пособия. Эти пособия</w:t>
      </w:r>
      <w:r>
        <w:br/>
        <w:t>используются как учителем, так и учащимися в качестве справочного или иллюстрированного</w:t>
      </w:r>
      <w:r>
        <w:br/>
        <w:t>материала на занятиях.</w:t>
      </w:r>
    </w:p>
    <w:p w14:paraId="79797B21" w14:textId="77777777" w:rsidR="00A425C9" w:rsidRDefault="00D22ED9">
      <w:pPr>
        <w:pStyle w:val="20"/>
        <w:framePr w:w="10205" w:h="14678" w:hRule="exact" w:wrap="none" w:vAnchor="page" w:hAnchor="page" w:x="1350" w:y="753"/>
        <w:shd w:val="clear" w:color="auto" w:fill="auto"/>
        <w:spacing w:before="0" w:after="0" w:line="317" w:lineRule="exact"/>
        <w:ind w:firstLine="760"/>
      </w:pPr>
      <w:r>
        <w:t>Так при изготовлении текстовых плакатов, диаграмм, графиков или таблиц наиболее</w:t>
      </w:r>
      <w:r>
        <w:br/>
        <w:t>благоприятны желто-зеленый, зелено-голубой и частично синий цвет. Хорошо воспринимается</w:t>
      </w:r>
      <w:r>
        <w:br/>
        <w:t>сочетание черных букв и желтого фона, красных букв и зеленого фона. Все чертежи, схемы и</w:t>
      </w:r>
      <w:r>
        <w:br/>
        <w:t>плакаты следует выполнить на листах одного стандартного размера цветными красками или</w:t>
      </w:r>
      <w:r>
        <w:br/>
        <w:t>фломастерами.</w:t>
      </w:r>
    </w:p>
    <w:p w14:paraId="44759D4B" w14:textId="77777777" w:rsidR="00A425C9" w:rsidRDefault="00D22ED9">
      <w:pPr>
        <w:pStyle w:val="20"/>
        <w:framePr w:w="10205" w:h="14678" w:hRule="exact" w:wrap="none" w:vAnchor="page" w:hAnchor="page" w:x="1350" w:y="753"/>
        <w:shd w:val="clear" w:color="auto" w:fill="auto"/>
        <w:spacing w:before="0" w:after="0" w:line="317" w:lineRule="exact"/>
        <w:ind w:firstLine="760"/>
        <w:jc w:val="left"/>
      </w:pPr>
      <w:r>
        <w:t>Размеры наглядных пособий выбирают в зависимости от особенностей и площади стен</w:t>
      </w:r>
      <w:r>
        <w:br/>
        <w:t>помещения.</w:t>
      </w:r>
    </w:p>
    <w:p w14:paraId="6F202D45" w14:textId="77777777" w:rsidR="00A425C9" w:rsidRDefault="00D22ED9">
      <w:pPr>
        <w:pStyle w:val="20"/>
        <w:framePr w:w="10205" w:h="14678" w:hRule="exact" w:wrap="none" w:vAnchor="page" w:hAnchor="page" w:x="1350" w:y="753"/>
        <w:shd w:val="clear" w:color="auto" w:fill="auto"/>
        <w:spacing w:before="0" w:after="0" w:line="317" w:lineRule="exact"/>
        <w:ind w:firstLine="760"/>
        <w:jc w:val="left"/>
      </w:pPr>
      <w:r>
        <w:t>Наряду с настенными пособиями можно изготовить альбомы в соответствующем</w:t>
      </w:r>
      <w:r>
        <w:br/>
        <w:t>художественном оформлении.</w:t>
      </w:r>
    </w:p>
    <w:p w14:paraId="4075A6E7" w14:textId="77777777" w:rsidR="00A425C9" w:rsidRDefault="00D22ED9">
      <w:pPr>
        <w:pStyle w:val="20"/>
        <w:framePr w:w="10205" w:h="14678" w:hRule="exact" w:wrap="none" w:vAnchor="page" w:hAnchor="page" w:x="1350" w:y="753"/>
        <w:shd w:val="clear" w:color="auto" w:fill="auto"/>
        <w:spacing w:before="0" w:after="0" w:line="317" w:lineRule="exact"/>
        <w:ind w:firstLine="760"/>
        <w:jc w:val="left"/>
      </w:pPr>
      <w:r>
        <w:t>Рисунки, схемы, графики лучше делать на листах бумаги (ватмане) форматом 297 х 420</w:t>
      </w:r>
      <w:r>
        <w:br/>
        <w:t>(Ф. 12). 420 х 594 (Ф.22) или 694 х 841 (Ф.24).</w:t>
      </w:r>
    </w:p>
    <w:p w14:paraId="7C90C90D" w14:textId="77777777" w:rsidR="00A425C9" w:rsidRDefault="00D22ED9">
      <w:pPr>
        <w:pStyle w:val="20"/>
        <w:framePr w:w="10205" w:h="14678" w:hRule="exact" w:wrap="none" w:vAnchor="page" w:hAnchor="page" w:x="1350" w:y="753"/>
        <w:shd w:val="clear" w:color="auto" w:fill="auto"/>
        <w:spacing w:before="0" w:after="0" w:line="317" w:lineRule="exact"/>
        <w:ind w:firstLine="760"/>
      </w:pPr>
      <w:r>
        <w:t>Поле рисунка (схемы) нужно располагать так, чтобы по краям рисунка оставалось не</w:t>
      </w:r>
      <w:r>
        <w:br/>
        <w:t>менее 20 мм. Если рисунки (схемы) будут использоваться для изготовления альбома, поле с</w:t>
      </w:r>
      <w:r>
        <w:br/>
        <w:t>левой стороны должно быть не менее 40 мм. Границей поля рисунка (схемы) служит рамка в</w:t>
      </w:r>
      <w:r>
        <w:br/>
        <w:t>виде черной линии, толщиной 0,2 мм. Желательно, чтобы все листы альбома были из одного</w:t>
      </w:r>
      <w:r>
        <w:br/>
        <w:t>сорта бумаги.</w:t>
      </w:r>
    </w:p>
    <w:p w14:paraId="597DEF75" w14:textId="77777777" w:rsidR="00A425C9" w:rsidRDefault="00D22ED9">
      <w:pPr>
        <w:pStyle w:val="a5"/>
        <w:framePr w:wrap="none" w:vAnchor="page" w:hAnchor="page" w:x="6289" w:y="16003"/>
        <w:shd w:val="clear" w:color="auto" w:fill="auto"/>
        <w:spacing w:line="220" w:lineRule="exact"/>
      </w:pPr>
      <w:r>
        <w:t>30</w:t>
      </w:r>
    </w:p>
    <w:p w14:paraId="4F583F88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78A310E" w14:textId="77777777" w:rsidR="00A425C9" w:rsidRDefault="00D22ED9">
      <w:pPr>
        <w:pStyle w:val="20"/>
        <w:framePr w:w="10210" w:h="14674" w:hRule="exact" w:wrap="none" w:vAnchor="page" w:hAnchor="page" w:x="1347" w:y="987"/>
        <w:shd w:val="clear" w:color="auto" w:fill="auto"/>
        <w:spacing w:before="0" w:after="0" w:line="312" w:lineRule="exact"/>
        <w:ind w:firstLine="760"/>
      </w:pPr>
      <w:r>
        <w:lastRenderedPageBreak/>
        <w:t>Большое значение наглядности обучения придавал еще К.Д. Ушинский, который считал,</w:t>
      </w:r>
      <w:r>
        <w:br/>
        <w:t>что «облекая учение в формы, краски, звуки мы делаем его доступным ребенку».</w:t>
      </w:r>
    </w:p>
    <w:p w14:paraId="5B88A819" w14:textId="77777777" w:rsidR="00A425C9" w:rsidRDefault="00D22ED9">
      <w:pPr>
        <w:pStyle w:val="20"/>
        <w:framePr w:w="10210" w:h="14674" w:hRule="exact" w:wrap="none" w:vAnchor="page" w:hAnchor="page" w:x="1347" w:y="987"/>
        <w:shd w:val="clear" w:color="auto" w:fill="auto"/>
        <w:spacing w:before="0" w:after="0" w:line="312" w:lineRule="exact"/>
        <w:ind w:firstLine="760"/>
      </w:pPr>
      <w:r>
        <w:t>Считается, что отсутствие наглядности в обучении снижает его эффективность до 10%.</w:t>
      </w:r>
      <w:r>
        <w:br/>
        <w:t>Близко к этому значению оказывается и качество наглядных пособий. Поэтому высокими</w:t>
      </w:r>
      <w:r>
        <w:br/>
        <w:t>должны быть требования не только к содержанию, но и к качеству учебных наглядных пособий.</w:t>
      </w:r>
    </w:p>
    <w:p w14:paraId="24A5A1E6" w14:textId="77777777" w:rsidR="00A425C9" w:rsidRDefault="00D22ED9">
      <w:pPr>
        <w:pStyle w:val="20"/>
        <w:framePr w:w="10210" w:h="14674" w:hRule="exact" w:wrap="none" w:vAnchor="page" w:hAnchor="page" w:x="1347" w:y="987"/>
        <w:shd w:val="clear" w:color="auto" w:fill="auto"/>
        <w:spacing w:before="0" w:after="0" w:line="312" w:lineRule="exact"/>
        <w:ind w:firstLine="760"/>
      </w:pPr>
      <w:r>
        <w:t>Что касается учебных наглядных пособий по ПДД, то требования к ним должны быть</w:t>
      </w:r>
      <w:r>
        <w:br/>
        <w:t>высоки еще и потому, что они должны работать на укрепление доверия к ним, на их высокий</w:t>
      </w:r>
      <w:r>
        <w:br/>
        <w:t>авторитет.</w:t>
      </w:r>
    </w:p>
    <w:p w14:paraId="0140ADBB" w14:textId="77777777" w:rsidR="00A425C9" w:rsidRDefault="00D22ED9">
      <w:pPr>
        <w:pStyle w:val="20"/>
        <w:framePr w:w="10210" w:h="14674" w:hRule="exact" w:wrap="none" w:vAnchor="page" w:hAnchor="page" w:x="1347" w:y="987"/>
        <w:shd w:val="clear" w:color="auto" w:fill="auto"/>
        <w:spacing w:before="0" w:after="0" w:line="317" w:lineRule="exact"/>
        <w:ind w:firstLine="0"/>
      </w:pPr>
      <w:r>
        <w:t xml:space="preserve">П </w:t>
      </w:r>
      <w:proofErr w:type="spellStart"/>
      <w:r>
        <w:t>ри</w:t>
      </w:r>
      <w:proofErr w:type="spellEnd"/>
      <w:r>
        <w:t xml:space="preserve"> отсутствии в школе возможности иметь отдельный кабинет ПДД, следует организовать</w:t>
      </w:r>
      <w:r>
        <w:br/>
        <w:t>в кабинете ОБЖ или в других классных помещениях уголок ПДД. Таких уголков ПДД лучше</w:t>
      </w:r>
      <w:r>
        <w:br/>
        <w:t>иметь несколько, лучше - если каждый учебный класс (особенно в начальной школе) будет иметь</w:t>
      </w:r>
      <w:r>
        <w:br/>
        <w:t>в своем помещении свой уголок ПДД.</w:t>
      </w:r>
    </w:p>
    <w:p w14:paraId="295582C0" w14:textId="77777777" w:rsidR="00A425C9" w:rsidRDefault="00D22ED9">
      <w:pPr>
        <w:pStyle w:val="20"/>
        <w:framePr w:w="10210" w:h="14674" w:hRule="exact" w:wrap="none" w:vAnchor="page" w:hAnchor="page" w:x="1347" w:y="987"/>
        <w:shd w:val="clear" w:color="auto" w:fill="auto"/>
        <w:spacing w:before="0" w:after="0" w:line="317" w:lineRule="exact"/>
        <w:ind w:firstLine="760"/>
      </w:pPr>
      <w:r>
        <w:t>Что касается оснащения уголка оборудованием, учебными и методическими пособиями,</w:t>
      </w:r>
      <w:r>
        <w:br/>
        <w:t>то это должно быть оборудование и пособия из перечня, необходимого для кабинета. Их состав</w:t>
      </w:r>
      <w:r>
        <w:br/>
        <w:t>определяется возможностями школы, но должен обеспечивать для занятий необходимый</w:t>
      </w:r>
      <w:r>
        <w:br/>
        <w:t>минимум.</w:t>
      </w:r>
    </w:p>
    <w:p w14:paraId="5085D2D9" w14:textId="77777777" w:rsidR="00A425C9" w:rsidRDefault="00D22ED9">
      <w:pPr>
        <w:pStyle w:val="20"/>
        <w:framePr w:w="10210" w:h="14674" w:hRule="exact" w:wrap="none" w:vAnchor="page" w:hAnchor="page" w:x="1347" w:y="987"/>
        <w:shd w:val="clear" w:color="auto" w:fill="auto"/>
        <w:spacing w:before="0" w:after="0" w:line="317" w:lineRule="exact"/>
        <w:ind w:firstLine="760"/>
      </w:pPr>
      <w:r>
        <w:t>Поскольку школ, располагающих кабинетами ПДД, в районных пока еще мало, следует</w:t>
      </w:r>
      <w:r>
        <w:br/>
        <w:t>организовать посещение имеющихся кабинетов учащимися других школ.</w:t>
      </w:r>
    </w:p>
    <w:p w14:paraId="38F69EAB" w14:textId="77777777" w:rsidR="00A425C9" w:rsidRDefault="00D22ED9">
      <w:pPr>
        <w:pStyle w:val="20"/>
        <w:framePr w:w="10210" w:h="14674" w:hRule="exact" w:wrap="none" w:vAnchor="page" w:hAnchor="page" w:x="1347" w:y="987"/>
        <w:shd w:val="clear" w:color="auto" w:fill="auto"/>
        <w:spacing w:before="0" w:after="0" w:line="317" w:lineRule="exact"/>
        <w:ind w:firstLine="760"/>
        <w:jc w:val="left"/>
      </w:pPr>
      <w:r>
        <w:rPr>
          <w:rStyle w:val="26"/>
        </w:rPr>
        <w:t>Плакаты, листовки, брошюры. Настольные игры</w:t>
      </w:r>
      <w:r>
        <w:rPr>
          <w:rStyle w:val="26"/>
        </w:rPr>
        <w:br/>
      </w:r>
      <w:r>
        <w:t>Фабриками игрушек выпускаются игры по Правилам дорожного движения, которые</w:t>
      </w:r>
      <w:r>
        <w:br/>
        <w:t>рекомендуется использовать на занятиях в младших классах для закрепления знаний по</w:t>
      </w:r>
      <w:r>
        <w:br/>
        <w:t>Правилам движения: «Учись вождению», «По городу», «Открой глаза», «За рулем», «Дорожные</w:t>
      </w:r>
      <w:r>
        <w:br/>
        <w:t>знаки», «Твои знакомые», «Маленький шофер», «Светофор», «Пешеход», «Автотрасса».</w:t>
      </w:r>
    </w:p>
    <w:p w14:paraId="6831E162" w14:textId="77777777" w:rsidR="00A425C9" w:rsidRDefault="00D22ED9">
      <w:pPr>
        <w:pStyle w:val="20"/>
        <w:framePr w:w="10210" w:h="14674" w:hRule="exact" w:wrap="none" w:vAnchor="page" w:hAnchor="page" w:x="1347" w:y="987"/>
        <w:shd w:val="clear" w:color="auto" w:fill="auto"/>
        <w:spacing w:before="0" w:after="0" w:line="317" w:lineRule="exact"/>
        <w:ind w:firstLine="760"/>
      </w:pPr>
      <w:r>
        <w:t>Игры распространяются через торговую сеть.</w:t>
      </w:r>
    </w:p>
    <w:p w14:paraId="5CA04F95" w14:textId="77777777" w:rsidR="00A425C9" w:rsidRDefault="00D22ED9">
      <w:pPr>
        <w:pStyle w:val="20"/>
        <w:framePr w:w="10210" w:h="14674" w:hRule="exact" w:wrap="none" w:vAnchor="page" w:hAnchor="page" w:x="1347" w:y="987"/>
        <w:shd w:val="clear" w:color="auto" w:fill="auto"/>
        <w:spacing w:before="0" w:after="0" w:line="317" w:lineRule="exact"/>
        <w:ind w:firstLine="760"/>
      </w:pPr>
      <w:r>
        <w:t>По вопросам организации школьных кабинетов по Правилам движения учителя и другие</w:t>
      </w:r>
      <w:r>
        <w:br/>
        <w:t>работники школ должны обращаться к сотрудникам Государственной инспекции. В их лице они</w:t>
      </w:r>
      <w:r>
        <w:br/>
        <w:t>всегда найдут помощников и советчиков.</w:t>
      </w:r>
    </w:p>
    <w:p w14:paraId="0D19DEF3" w14:textId="77777777" w:rsidR="00A425C9" w:rsidRDefault="00D22ED9">
      <w:pPr>
        <w:pStyle w:val="20"/>
        <w:framePr w:w="10210" w:h="14674" w:hRule="exact" w:wrap="none" w:vAnchor="page" w:hAnchor="page" w:x="1347" w:y="987"/>
        <w:shd w:val="clear" w:color="auto" w:fill="auto"/>
        <w:spacing w:before="0" w:after="0" w:line="317" w:lineRule="exact"/>
        <w:ind w:firstLine="760"/>
      </w:pPr>
      <w:r>
        <w:t>За сохранность оборудования кабинета должны нести ответственность заместитель</w:t>
      </w:r>
      <w:r>
        <w:br/>
        <w:t>директора школы или назначенный руководством школы из числа учителей.</w:t>
      </w:r>
    </w:p>
    <w:p w14:paraId="348ABF42" w14:textId="77777777" w:rsidR="00A425C9" w:rsidRDefault="00D22ED9">
      <w:pPr>
        <w:pStyle w:val="20"/>
        <w:framePr w:w="10210" w:h="14674" w:hRule="exact" w:wrap="none" w:vAnchor="page" w:hAnchor="page" w:x="1347" w:y="987"/>
        <w:shd w:val="clear" w:color="auto" w:fill="auto"/>
        <w:spacing w:before="0" w:after="0" w:line="317" w:lineRule="exact"/>
        <w:ind w:firstLine="0"/>
      </w:pPr>
      <w:r>
        <w:t>У выхода из школы желательно установить световое табло, предупреждающее о необходимости</w:t>
      </w:r>
      <w:r>
        <w:br/>
        <w:t>соблюдения Правил дорожного движения, информирующее о состоянии дороги, о погоде.</w:t>
      </w:r>
    </w:p>
    <w:p w14:paraId="49D81C8B" w14:textId="77777777" w:rsidR="00A425C9" w:rsidRDefault="00D22ED9">
      <w:pPr>
        <w:pStyle w:val="20"/>
        <w:framePr w:w="10210" w:h="14674" w:hRule="exact" w:wrap="none" w:vAnchor="page" w:hAnchor="page" w:x="1347" w:y="987"/>
        <w:shd w:val="clear" w:color="auto" w:fill="auto"/>
        <w:spacing w:before="0" w:after="0" w:line="317" w:lineRule="exact"/>
        <w:ind w:firstLine="760"/>
      </w:pPr>
      <w:r>
        <w:t>В вестибюле школы необходимо оборудовать стенд для вывешивания плакатов, листовок</w:t>
      </w:r>
      <w:r>
        <w:br/>
        <w:t>по Правилам дорожного движения, сообщений ГИБДД и отряда ЮИД, графиков дежурств</w:t>
      </w:r>
      <w:r>
        <w:br/>
        <w:t>школьного патруля.</w:t>
      </w:r>
    </w:p>
    <w:p w14:paraId="02CBEAF9" w14:textId="77777777" w:rsidR="00A425C9" w:rsidRDefault="00D22ED9">
      <w:pPr>
        <w:pStyle w:val="20"/>
        <w:framePr w:w="10210" w:h="14674" w:hRule="exact" w:wrap="none" w:vAnchor="page" w:hAnchor="page" w:x="1347" w:y="987"/>
        <w:shd w:val="clear" w:color="auto" w:fill="auto"/>
        <w:spacing w:before="0" w:line="317" w:lineRule="exact"/>
        <w:ind w:firstLine="760"/>
      </w:pPr>
      <w:r>
        <w:t>Занятия в хорошо оборудованном кабинете по Правилам движения помогут вооружить</w:t>
      </w:r>
      <w:r>
        <w:br/>
        <w:t>будущих водителей и пешеходов запасом знаний и умений по безопасности движения, благодаря</w:t>
      </w:r>
      <w:r>
        <w:br/>
        <w:t>которым они смогут вовремя распознавать и решать все опасные ситуации в дорожной</w:t>
      </w:r>
      <w:r>
        <w:br/>
        <w:t>обстановке и безошибочно на них реагировать.</w:t>
      </w:r>
    </w:p>
    <w:p w14:paraId="64020A34" w14:textId="77777777" w:rsidR="00A425C9" w:rsidRDefault="00D22ED9">
      <w:pPr>
        <w:pStyle w:val="30"/>
        <w:framePr w:w="10210" w:h="14674" w:hRule="exact" w:wrap="none" w:vAnchor="page" w:hAnchor="page" w:x="1347" w:y="987"/>
        <w:shd w:val="clear" w:color="auto" w:fill="auto"/>
        <w:spacing w:after="0" w:line="317" w:lineRule="exact"/>
        <w:ind w:left="220"/>
        <w:jc w:val="left"/>
      </w:pPr>
      <w:r>
        <w:t>ИНФОРМАЦИОННЫЙ УГОЛОК ДЛЯ ШКОЛЫ ПО БЕЗОПАСНОСТИ ДОРОЖНОГО</w:t>
      </w:r>
    </w:p>
    <w:p w14:paraId="3D4E4C21" w14:textId="77777777" w:rsidR="00A425C9" w:rsidRDefault="00D22ED9">
      <w:pPr>
        <w:pStyle w:val="30"/>
        <w:framePr w:w="10210" w:h="14674" w:hRule="exact" w:wrap="none" w:vAnchor="page" w:hAnchor="page" w:x="1347" w:y="987"/>
        <w:shd w:val="clear" w:color="auto" w:fill="auto"/>
        <w:spacing w:after="0" w:line="317" w:lineRule="exact"/>
        <w:ind w:left="20"/>
        <w:jc w:val="center"/>
      </w:pPr>
      <w:r>
        <w:t>ДВИЖЕНИЯ</w:t>
      </w:r>
    </w:p>
    <w:p w14:paraId="7FCB534B" w14:textId="77777777" w:rsidR="00A425C9" w:rsidRDefault="00D22ED9">
      <w:pPr>
        <w:pStyle w:val="20"/>
        <w:framePr w:w="10210" w:h="14674" w:hRule="exact" w:wrap="none" w:vAnchor="page" w:hAnchor="page" w:x="1347" w:y="987"/>
        <w:shd w:val="clear" w:color="auto" w:fill="auto"/>
        <w:spacing w:before="0" w:after="0" w:line="317" w:lineRule="exact"/>
        <w:ind w:firstLine="760"/>
      </w:pPr>
      <w:r>
        <w:t>Информационные и пропагандистские материалы по безопасности дорожного движения</w:t>
      </w:r>
      <w:r>
        <w:br/>
        <w:t>должны быть во всех школах. Они оформляются в виде специальных стендов или щитов (один</w:t>
      </w:r>
      <w:r>
        <w:br/>
        <w:t>или несколько) и, как правило, располагаются на видном месте в вестибюле школы, желательно</w:t>
      </w:r>
      <w:r>
        <w:br/>
        <w:t>на выходе из детского образовательного учреждения.</w:t>
      </w:r>
    </w:p>
    <w:p w14:paraId="36476520" w14:textId="77777777" w:rsidR="00A425C9" w:rsidRDefault="00D22ED9">
      <w:pPr>
        <w:pStyle w:val="30"/>
        <w:framePr w:w="10210" w:h="14674" w:hRule="exact" w:wrap="none" w:vAnchor="page" w:hAnchor="page" w:x="1347" w:y="987"/>
        <w:shd w:val="clear" w:color="auto" w:fill="auto"/>
        <w:spacing w:after="0" w:line="317" w:lineRule="exact"/>
      </w:pPr>
      <w:r>
        <w:t>Примерный перечень материалов, располагаемых на стендах, следующий:</w:t>
      </w:r>
    </w:p>
    <w:p w14:paraId="6BFF4048" w14:textId="77777777" w:rsidR="00A425C9" w:rsidRDefault="00D22ED9">
      <w:pPr>
        <w:pStyle w:val="a5"/>
        <w:framePr w:wrap="none" w:vAnchor="page" w:hAnchor="page" w:x="6267" w:y="16219"/>
        <w:shd w:val="clear" w:color="auto" w:fill="auto"/>
        <w:spacing w:line="220" w:lineRule="exact"/>
      </w:pPr>
      <w:r>
        <w:t>31</w:t>
      </w:r>
    </w:p>
    <w:p w14:paraId="3A520B2F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883DBD1" w14:textId="77777777" w:rsidR="00A425C9" w:rsidRDefault="00D22ED9">
      <w:pPr>
        <w:pStyle w:val="20"/>
        <w:framePr w:w="10176" w:h="14994" w:hRule="exact" w:wrap="none" w:vAnchor="page" w:hAnchor="page" w:x="1364" w:y="777"/>
        <w:numPr>
          <w:ilvl w:val="0"/>
          <w:numId w:val="21"/>
        </w:numPr>
        <w:shd w:val="clear" w:color="auto" w:fill="auto"/>
        <w:tabs>
          <w:tab w:val="left" w:pos="289"/>
        </w:tabs>
        <w:spacing w:before="0" w:after="0" w:line="317" w:lineRule="exact"/>
        <w:ind w:firstLine="0"/>
      </w:pPr>
      <w:r>
        <w:lastRenderedPageBreak/>
        <w:t>Выписка из приказа директора школы о назначении лица, ответственного за работу по</w:t>
      </w:r>
      <w:r>
        <w:br/>
        <w:t>профилактике детского дорожно-транспортного травматизма (с указанием должности, фамилии,</w:t>
      </w:r>
      <w:r>
        <w:br/>
        <w:t>имени, отчества).</w:t>
      </w:r>
    </w:p>
    <w:p w14:paraId="7594E7A5" w14:textId="77777777" w:rsidR="00A425C9" w:rsidRDefault="00D22ED9">
      <w:pPr>
        <w:pStyle w:val="20"/>
        <w:framePr w:w="10176" w:h="14994" w:hRule="exact" w:wrap="none" w:vAnchor="page" w:hAnchor="page" w:x="1364" w:y="777"/>
        <w:numPr>
          <w:ilvl w:val="0"/>
          <w:numId w:val="21"/>
        </w:numPr>
        <w:shd w:val="clear" w:color="auto" w:fill="auto"/>
        <w:tabs>
          <w:tab w:val="left" w:pos="298"/>
        </w:tabs>
        <w:spacing w:before="0" w:after="0" w:line="317" w:lineRule="exact"/>
        <w:ind w:firstLine="0"/>
      </w:pPr>
      <w:r>
        <w:t>Информация (по согласованию с районным отделом ГИБДД) о закреплении за школой</w:t>
      </w:r>
      <w:r>
        <w:br/>
        <w:t>сотрудников ГИБДД и дружинников с указанием фамилий.</w:t>
      </w:r>
    </w:p>
    <w:p w14:paraId="6C87958E" w14:textId="77777777" w:rsidR="00A425C9" w:rsidRDefault="00D22ED9">
      <w:pPr>
        <w:pStyle w:val="20"/>
        <w:framePr w:w="10176" w:h="14994" w:hRule="exact" w:wrap="none" w:vAnchor="page" w:hAnchor="page" w:x="1364" w:y="777"/>
        <w:numPr>
          <w:ilvl w:val="0"/>
          <w:numId w:val="21"/>
        </w:numPr>
        <w:shd w:val="clear" w:color="auto" w:fill="auto"/>
        <w:tabs>
          <w:tab w:val="left" w:pos="298"/>
        </w:tabs>
        <w:spacing w:before="0" w:after="0" w:line="317" w:lineRule="exact"/>
        <w:ind w:firstLine="0"/>
      </w:pPr>
      <w:r>
        <w:t>Информация о ДТП, происшедших с участием учащихся школы и краткий разбор причин</w:t>
      </w:r>
      <w:r>
        <w:br/>
        <w:t>случившегося. (Можно приложить схему ДТП и указать пункты ПДД, нарушение требований</w:t>
      </w:r>
      <w:r>
        <w:br/>
        <w:t>которых привело к происшествию). Сообщение о работе, проведенной с учащимися школы и</w:t>
      </w:r>
      <w:r>
        <w:br/>
        <w:t>родителями в связи с происшедшим ДПТ.</w:t>
      </w:r>
    </w:p>
    <w:p w14:paraId="28816917" w14:textId="77777777" w:rsidR="00A425C9" w:rsidRDefault="00D22ED9">
      <w:pPr>
        <w:pStyle w:val="20"/>
        <w:framePr w:w="10176" w:h="14994" w:hRule="exact" w:wrap="none" w:vAnchor="page" w:hAnchor="page" w:x="1364" w:y="777"/>
        <w:numPr>
          <w:ilvl w:val="0"/>
          <w:numId w:val="21"/>
        </w:numPr>
        <w:shd w:val="clear" w:color="auto" w:fill="auto"/>
        <w:tabs>
          <w:tab w:val="left" w:pos="298"/>
        </w:tabs>
        <w:spacing w:before="0" w:after="0" w:line="317" w:lineRule="exact"/>
        <w:ind w:firstLine="0"/>
      </w:pPr>
      <w:r>
        <w:t>Информация о нарушителях ПДД - учащихся школы, с указанием фамилий, класса, характера</w:t>
      </w:r>
      <w:r>
        <w:br/>
        <w:t>нарушения, со ссылкой на ПДД, и о мерах, принятых к нарушителям.</w:t>
      </w:r>
    </w:p>
    <w:p w14:paraId="07A95E9E" w14:textId="77777777" w:rsidR="00A425C9" w:rsidRDefault="00D22ED9">
      <w:pPr>
        <w:pStyle w:val="20"/>
        <w:framePr w:w="10176" w:h="14994" w:hRule="exact" w:wrap="none" w:vAnchor="page" w:hAnchor="page" w:x="1364" w:y="777"/>
        <w:numPr>
          <w:ilvl w:val="0"/>
          <w:numId w:val="21"/>
        </w:numPr>
        <w:shd w:val="clear" w:color="auto" w:fill="auto"/>
        <w:tabs>
          <w:tab w:val="left" w:pos="298"/>
        </w:tabs>
        <w:spacing w:before="0" w:after="0" w:line="317" w:lineRule="exact"/>
        <w:ind w:firstLine="0"/>
      </w:pPr>
      <w:r>
        <w:t>Информация о проводимых в школе мероприятиях, связанных с изучением ПДД: проведение</w:t>
      </w:r>
      <w:r>
        <w:br/>
        <w:t>игр, конкурсов, соревнований и т.п. с обязательными сообщениями о ходе подготовки к ним.</w:t>
      </w:r>
    </w:p>
    <w:p w14:paraId="079F7CEA" w14:textId="77777777" w:rsidR="00A425C9" w:rsidRDefault="00D22ED9">
      <w:pPr>
        <w:pStyle w:val="20"/>
        <w:framePr w:w="10176" w:h="14994" w:hRule="exact" w:wrap="none" w:vAnchor="page" w:hAnchor="page" w:x="1364" w:y="777"/>
        <w:numPr>
          <w:ilvl w:val="0"/>
          <w:numId w:val="21"/>
        </w:numPr>
        <w:shd w:val="clear" w:color="auto" w:fill="auto"/>
        <w:tabs>
          <w:tab w:val="left" w:pos="298"/>
        </w:tabs>
        <w:spacing w:before="0" w:after="0" w:line="317" w:lineRule="exact"/>
        <w:ind w:firstLine="0"/>
      </w:pPr>
      <w:r>
        <w:t>Информация ГИБДД о состоянии ДДТТ в районе (ежемесячные данные).</w:t>
      </w:r>
    </w:p>
    <w:p w14:paraId="0C87C240" w14:textId="77777777" w:rsidR="00A425C9" w:rsidRDefault="00D22ED9">
      <w:pPr>
        <w:pStyle w:val="20"/>
        <w:framePr w:w="10176" w:h="14994" w:hRule="exact" w:wrap="none" w:vAnchor="page" w:hAnchor="page" w:x="1364" w:y="777"/>
        <w:numPr>
          <w:ilvl w:val="0"/>
          <w:numId w:val="21"/>
        </w:numPr>
        <w:shd w:val="clear" w:color="auto" w:fill="auto"/>
        <w:tabs>
          <w:tab w:val="left" w:pos="298"/>
        </w:tabs>
        <w:spacing w:before="0" w:after="0" w:line="317" w:lineRule="exact"/>
        <w:ind w:firstLine="0"/>
      </w:pPr>
      <w:r>
        <w:t>В качестве постоянной, но периодически сменяемой информации можно использовать</w:t>
      </w:r>
      <w:r>
        <w:br/>
        <w:t>некоторые учебные материалы по ПДД. Например, по темам: «Причины ДТП», «Бытовым</w:t>
      </w:r>
      <w:r>
        <w:br/>
        <w:t>привычкам не место на дороге» («Ловушки»), «Как избежать опасности</w:t>
      </w:r>
    </w:p>
    <w:p w14:paraId="4F33CF4A" w14:textId="77777777" w:rsidR="00A425C9" w:rsidRDefault="00D22ED9">
      <w:pPr>
        <w:pStyle w:val="20"/>
        <w:framePr w:w="10176" w:h="14994" w:hRule="exact" w:wrap="none" w:vAnchor="page" w:hAnchor="page" w:x="1364" w:y="777"/>
        <w:shd w:val="clear" w:color="auto" w:fill="auto"/>
        <w:spacing w:before="0" w:after="0" w:line="317" w:lineRule="exact"/>
        <w:ind w:firstLine="0"/>
      </w:pPr>
      <w:r>
        <w:t>на дороге» и т.п.</w:t>
      </w:r>
    </w:p>
    <w:p w14:paraId="11A43303" w14:textId="77777777" w:rsidR="00A425C9" w:rsidRDefault="00D22ED9">
      <w:pPr>
        <w:pStyle w:val="30"/>
        <w:framePr w:w="10176" w:h="14994" w:hRule="exact" w:wrap="none" w:vAnchor="page" w:hAnchor="page" w:x="1364" w:y="777"/>
        <w:numPr>
          <w:ilvl w:val="0"/>
          <w:numId w:val="21"/>
        </w:numPr>
        <w:shd w:val="clear" w:color="auto" w:fill="auto"/>
        <w:tabs>
          <w:tab w:val="left" w:pos="298"/>
        </w:tabs>
        <w:spacing w:after="0" w:line="317" w:lineRule="exact"/>
      </w:pPr>
      <w:r>
        <w:t>Информация для родителей.</w:t>
      </w:r>
    </w:p>
    <w:p w14:paraId="6345A77F" w14:textId="77777777" w:rsidR="00A425C9" w:rsidRDefault="00D22ED9">
      <w:pPr>
        <w:pStyle w:val="20"/>
        <w:framePr w:w="10176" w:h="14994" w:hRule="exact" w:wrap="none" w:vAnchor="page" w:hAnchor="page" w:x="1364" w:y="777"/>
        <w:shd w:val="clear" w:color="auto" w:fill="auto"/>
        <w:spacing w:before="0" w:after="0" w:line="317" w:lineRule="exact"/>
        <w:ind w:firstLine="740"/>
      </w:pPr>
      <w:r>
        <w:t>Школа обязана четко объяснять свои задачи, рассказывать о проблемах, информировать</w:t>
      </w:r>
      <w:r>
        <w:br/>
        <w:t>об актуальных задачах. Все это в полной мере относится и к проблемам ДДТТ.</w:t>
      </w:r>
    </w:p>
    <w:p w14:paraId="02378FD4" w14:textId="77777777" w:rsidR="00A425C9" w:rsidRDefault="00D22ED9">
      <w:pPr>
        <w:pStyle w:val="20"/>
        <w:framePr w:w="10176" w:h="14994" w:hRule="exact" w:wrap="none" w:vAnchor="page" w:hAnchor="page" w:x="1364" w:y="777"/>
        <w:shd w:val="clear" w:color="auto" w:fill="auto"/>
        <w:spacing w:before="0" w:after="0" w:line="317" w:lineRule="exact"/>
        <w:ind w:firstLine="740"/>
      </w:pPr>
      <w:r>
        <w:t>Внимание родителей должно быть обращено не только на ту информацию, которая</w:t>
      </w:r>
      <w:r>
        <w:br/>
        <w:t>относится непосредственно к ним, но и на ту, с которой школа обращается к детям.</w:t>
      </w:r>
    </w:p>
    <w:p w14:paraId="28955F94" w14:textId="77777777" w:rsidR="00A425C9" w:rsidRDefault="00D22ED9">
      <w:pPr>
        <w:pStyle w:val="20"/>
        <w:framePr w:w="10176" w:h="14994" w:hRule="exact" w:wrap="none" w:vAnchor="page" w:hAnchor="page" w:x="1364" w:y="777"/>
        <w:shd w:val="clear" w:color="auto" w:fill="auto"/>
        <w:spacing w:before="0" w:after="0" w:line="317" w:lineRule="exact"/>
        <w:ind w:firstLine="740"/>
      </w:pPr>
      <w:r>
        <w:t>Для достижения наибольшей эффективности в обучении детей, родители должны быть</w:t>
      </w:r>
      <w:r>
        <w:br/>
        <w:t>ознакомлены с поурочным содержанием проводимых уроков по ПДД. Это необходимо для того,</w:t>
      </w:r>
      <w:r>
        <w:br/>
        <w:t>чтобы не было противоречий в изложении учебного материала учителя на уроке и поведением</w:t>
      </w:r>
      <w:r>
        <w:br/>
        <w:t>родителей в реальных дорожных ситуациях, что, к сожалению, нередко случается.</w:t>
      </w:r>
    </w:p>
    <w:p w14:paraId="05808704" w14:textId="77777777" w:rsidR="00A425C9" w:rsidRDefault="00D22ED9">
      <w:pPr>
        <w:pStyle w:val="20"/>
        <w:framePr w:w="10176" w:h="14994" w:hRule="exact" w:wrap="none" w:vAnchor="page" w:hAnchor="page" w:x="1364" w:y="777"/>
        <w:numPr>
          <w:ilvl w:val="0"/>
          <w:numId w:val="21"/>
        </w:numPr>
        <w:shd w:val="clear" w:color="auto" w:fill="auto"/>
        <w:tabs>
          <w:tab w:val="left" w:pos="370"/>
        </w:tabs>
        <w:spacing w:before="0" w:after="0" w:line="317" w:lineRule="exact"/>
        <w:ind w:firstLine="0"/>
      </w:pPr>
      <w:r>
        <w:t>В качестве информационных материалов, как для родителей, так и для детей могут быть</w:t>
      </w:r>
      <w:r>
        <w:br/>
        <w:t>использованы газетные и журнальные вырезки актуального характера по тематике безопасности</w:t>
      </w:r>
      <w:r>
        <w:br/>
        <w:t>дорожного движения.</w:t>
      </w:r>
    </w:p>
    <w:p w14:paraId="2EC84B31" w14:textId="77777777" w:rsidR="00A425C9" w:rsidRDefault="00D22ED9">
      <w:pPr>
        <w:pStyle w:val="20"/>
        <w:framePr w:w="10176" w:h="14994" w:hRule="exact" w:wrap="none" w:vAnchor="page" w:hAnchor="page" w:x="1364" w:y="777"/>
        <w:numPr>
          <w:ilvl w:val="0"/>
          <w:numId w:val="21"/>
        </w:numPr>
        <w:shd w:val="clear" w:color="auto" w:fill="auto"/>
        <w:tabs>
          <w:tab w:val="left" w:pos="414"/>
        </w:tabs>
        <w:spacing w:before="0" w:after="0" w:line="317" w:lineRule="exact"/>
        <w:ind w:firstLine="0"/>
      </w:pPr>
      <w:r>
        <w:t>Схема безопасного движения учащихся по территории микрорайона школы. Эта схема носит</w:t>
      </w:r>
      <w:r>
        <w:br/>
        <w:t>весьма ответственную информационную нагрузку. Как правило, подобные схемы в школах</w:t>
      </w:r>
      <w:r>
        <w:br/>
        <w:t>имеются, но к очень большому сожалению, они выполняются формально и никакой полезной</w:t>
      </w:r>
      <w:r>
        <w:br/>
        <w:t>работающей информации не несут. Подобные схемы необходимо согласовать с органами</w:t>
      </w:r>
      <w:r>
        <w:br/>
        <w:t>ГИБДД.</w:t>
      </w:r>
    </w:p>
    <w:p w14:paraId="54F96D1E" w14:textId="77777777" w:rsidR="00A425C9" w:rsidRDefault="00D22ED9">
      <w:pPr>
        <w:pStyle w:val="20"/>
        <w:framePr w:w="10176" w:h="14994" w:hRule="exact" w:wrap="none" w:vAnchor="page" w:hAnchor="page" w:x="1364" w:y="777"/>
        <w:shd w:val="clear" w:color="auto" w:fill="auto"/>
        <w:spacing w:before="0" w:after="0" w:line="317" w:lineRule="exact"/>
        <w:ind w:firstLine="740"/>
      </w:pPr>
      <w:r>
        <w:t>Сама по себе задача обеспечения безопасности движения учащихся из дома в школу,</w:t>
      </w:r>
      <w:r>
        <w:br/>
        <w:t>обратно и в других направлениях в границах микрорайона школы всегда была и остается</w:t>
      </w:r>
      <w:r>
        <w:br/>
        <w:t>актуальной и требует гораздо большего внимания, чем это имеет место в реальности.</w:t>
      </w:r>
    </w:p>
    <w:p w14:paraId="7FDBFB53" w14:textId="77777777" w:rsidR="00A425C9" w:rsidRDefault="00D22ED9">
      <w:pPr>
        <w:pStyle w:val="20"/>
        <w:framePr w:w="10176" w:h="14994" w:hRule="exact" w:wrap="none" w:vAnchor="page" w:hAnchor="page" w:x="1364" w:y="777"/>
        <w:shd w:val="clear" w:color="auto" w:fill="auto"/>
        <w:spacing w:before="0" w:after="0" w:line="317" w:lineRule="exact"/>
        <w:ind w:firstLine="740"/>
      </w:pPr>
      <w:r>
        <w:t>Учитель не может, да и не должен заниматься ее решением, но обратить внимание</w:t>
      </w:r>
      <w:r>
        <w:br/>
        <w:t>руководства школы и тем самым привлечь его внимание к решению вопросов безопасности</w:t>
      </w:r>
      <w:r>
        <w:br/>
        <w:t>детей на пути в районе школы, он в состоянии и должен это делать. Администрация, в свою</w:t>
      </w:r>
      <w:r>
        <w:br/>
        <w:t>очередь, может обратиться в управление образования и в ГИБДД, в муниципальные и другие</w:t>
      </w:r>
      <w:r>
        <w:br/>
        <w:t>органы и потребовать принятия необходимых практических мер по обеспечению безопасности</w:t>
      </w:r>
      <w:r>
        <w:br/>
        <w:t>детей.</w:t>
      </w:r>
    </w:p>
    <w:p w14:paraId="3545A0C7" w14:textId="77777777" w:rsidR="00A425C9" w:rsidRDefault="00D22ED9">
      <w:pPr>
        <w:pStyle w:val="20"/>
        <w:framePr w:w="10176" w:h="14994" w:hRule="exact" w:wrap="none" w:vAnchor="page" w:hAnchor="page" w:x="1364" w:y="777"/>
        <w:shd w:val="clear" w:color="auto" w:fill="auto"/>
        <w:spacing w:before="0" w:after="0" w:line="317" w:lineRule="exact"/>
        <w:ind w:firstLine="740"/>
      </w:pPr>
      <w:r>
        <w:t>При выполнении схемы надо подобрать приемлемый масштаб и соблюсти его. Схема</w:t>
      </w:r>
      <w:r>
        <w:br/>
        <w:t>должна легко читаться, поэтому обозначать надо основные и понятные ориентиры (строения,</w:t>
      </w:r>
      <w:r>
        <w:br/>
        <w:t>дороги, зеленые насаждения и т.п.), надписи должны выполняться четко, разборчиво.</w:t>
      </w:r>
    </w:p>
    <w:p w14:paraId="4B35D56C" w14:textId="77777777" w:rsidR="00A425C9" w:rsidRDefault="00D22ED9">
      <w:pPr>
        <w:pStyle w:val="a5"/>
        <w:framePr w:wrap="none" w:vAnchor="page" w:hAnchor="page" w:x="6298" w:y="16022"/>
        <w:shd w:val="clear" w:color="auto" w:fill="auto"/>
        <w:spacing w:line="220" w:lineRule="exact"/>
      </w:pPr>
      <w:r>
        <w:t>32</w:t>
      </w:r>
    </w:p>
    <w:p w14:paraId="6B4975FC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C403802" w14:textId="77777777" w:rsidR="00A425C9" w:rsidRDefault="00D22ED9">
      <w:pPr>
        <w:pStyle w:val="20"/>
        <w:framePr w:w="10190" w:h="14999" w:hRule="exact" w:wrap="none" w:vAnchor="page" w:hAnchor="page" w:x="1357" w:y="763"/>
        <w:shd w:val="clear" w:color="auto" w:fill="auto"/>
        <w:spacing w:before="0" w:after="0" w:line="317" w:lineRule="exact"/>
        <w:ind w:firstLine="0"/>
      </w:pPr>
      <w:r>
        <w:lastRenderedPageBreak/>
        <w:t>Обязательно обозначаются все дороги со всеми элементами (проезжая часть, трамвайные пути,</w:t>
      </w:r>
      <w:r>
        <w:br/>
        <w:t>тротуар, разделительная полоса, пешеходные переходы, светофоры, дорожные знаки и разметка).</w:t>
      </w:r>
      <w:r>
        <w:br/>
        <w:t>Расположение светофоров, дорожных знаков и разметки должно соответствовать их</w:t>
      </w:r>
      <w:r>
        <w:br/>
        <w:t>действительным местам расположения. Хорошо видимой линией (при необходимости со</w:t>
      </w:r>
      <w:r>
        <w:br/>
        <w:t>стрелками, обозначающими направление движения</w:t>
      </w:r>
      <w:proofErr w:type="gramStart"/>
      <w:r>
        <w:t>)</w:t>
      </w:r>
      <w:proofErr w:type="gramEnd"/>
      <w:r>
        <w:t xml:space="preserve"> должны быть обозначены все основные пути</w:t>
      </w:r>
      <w:r>
        <w:br/>
        <w:t>движения учащихся к школе (и обратно) от близлежащих остановок маршрутного транспорта и</w:t>
      </w:r>
      <w:r>
        <w:br/>
        <w:t>основных мест проживания учащихся. Должны быть отмечены участки с интенсивным</w:t>
      </w:r>
      <w:r>
        <w:br/>
        <w:t>движением транспортных средств.</w:t>
      </w:r>
    </w:p>
    <w:p w14:paraId="46B1A17B" w14:textId="77777777" w:rsidR="00A425C9" w:rsidRDefault="00D22ED9">
      <w:pPr>
        <w:pStyle w:val="20"/>
        <w:framePr w:w="10190" w:h="14999" w:hRule="exact" w:wrap="none" w:vAnchor="page" w:hAnchor="page" w:x="1357" w:y="763"/>
        <w:shd w:val="clear" w:color="auto" w:fill="auto"/>
        <w:spacing w:before="0" w:after="0" w:line="317" w:lineRule="exact"/>
        <w:ind w:firstLine="740"/>
      </w:pPr>
      <w:r>
        <w:t>Следующий этап работы — оценка степени безопасности дорожного движения на</w:t>
      </w:r>
      <w:r>
        <w:br/>
        <w:t>участках дорог, прилегающих к школьной территории:</w:t>
      </w:r>
    </w:p>
    <w:p w14:paraId="278CD629" w14:textId="77777777" w:rsidR="00A425C9" w:rsidRDefault="00D22ED9">
      <w:pPr>
        <w:pStyle w:val="20"/>
        <w:framePr w:w="10190" w:h="14999" w:hRule="exact" w:wrap="none" w:vAnchor="page" w:hAnchor="page" w:x="1357" w:y="763"/>
        <w:numPr>
          <w:ilvl w:val="0"/>
          <w:numId w:val="22"/>
        </w:numPr>
        <w:shd w:val="clear" w:color="auto" w:fill="auto"/>
        <w:tabs>
          <w:tab w:val="left" w:pos="302"/>
        </w:tabs>
        <w:spacing w:before="0" w:after="0" w:line="317" w:lineRule="exact"/>
        <w:ind w:firstLine="0"/>
      </w:pPr>
      <w:r>
        <w:t>Дорожный знак «Дети» (2 шт.): наличие, состояние, правильность установки (расстояние,</w:t>
      </w:r>
      <w:r>
        <w:br/>
        <w:t>высота, освещенность).</w:t>
      </w:r>
    </w:p>
    <w:p w14:paraId="61009AA4" w14:textId="77777777" w:rsidR="00A425C9" w:rsidRDefault="00D22ED9">
      <w:pPr>
        <w:pStyle w:val="20"/>
        <w:framePr w:w="10190" w:h="14999" w:hRule="exact" w:wrap="none" w:vAnchor="page" w:hAnchor="page" w:x="1357" w:y="763"/>
        <w:numPr>
          <w:ilvl w:val="0"/>
          <w:numId w:val="22"/>
        </w:numPr>
        <w:shd w:val="clear" w:color="auto" w:fill="auto"/>
        <w:tabs>
          <w:tab w:val="left" w:pos="302"/>
        </w:tabs>
        <w:spacing w:before="0" w:after="0" w:line="317" w:lineRule="exact"/>
        <w:ind w:firstLine="0"/>
      </w:pPr>
      <w:r>
        <w:t>Состояние проезжей части, тротуаров и их освещенность.</w:t>
      </w:r>
    </w:p>
    <w:p w14:paraId="6F3964CF" w14:textId="77777777" w:rsidR="00A425C9" w:rsidRDefault="00D22ED9">
      <w:pPr>
        <w:pStyle w:val="20"/>
        <w:framePr w:w="10190" w:h="14999" w:hRule="exact" w:wrap="none" w:vAnchor="page" w:hAnchor="page" w:x="1357" w:y="763"/>
        <w:numPr>
          <w:ilvl w:val="0"/>
          <w:numId w:val="22"/>
        </w:numPr>
        <w:shd w:val="clear" w:color="auto" w:fill="auto"/>
        <w:tabs>
          <w:tab w:val="left" w:pos="303"/>
        </w:tabs>
        <w:spacing w:before="0" w:after="0" w:line="317" w:lineRule="exact"/>
        <w:ind w:firstLine="0"/>
      </w:pPr>
      <w:r>
        <w:t>Наличие остановок и стоянок транспортных средств, объездных путей, влияющих на</w:t>
      </w:r>
      <w:r>
        <w:br/>
        <w:t>пешеходное движение.</w:t>
      </w:r>
    </w:p>
    <w:p w14:paraId="07DD543C" w14:textId="77777777" w:rsidR="00A425C9" w:rsidRDefault="00D22ED9">
      <w:pPr>
        <w:pStyle w:val="20"/>
        <w:framePr w:w="10190" w:h="14999" w:hRule="exact" w:wrap="none" w:vAnchor="page" w:hAnchor="page" w:x="1357" w:y="763"/>
        <w:numPr>
          <w:ilvl w:val="0"/>
          <w:numId w:val="22"/>
        </w:numPr>
        <w:shd w:val="clear" w:color="auto" w:fill="auto"/>
        <w:tabs>
          <w:tab w:val="left" w:pos="303"/>
        </w:tabs>
        <w:spacing w:before="0" w:after="0" w:line="317" w:lineRule="exact"/>
        <w:ind w:firstLine="0"/>
      </w:pPr>
      <w:r>
        <w:t>Наличие постоянных и временных сооружений и предметов, захламленность на территории,</w:t>
      </w:r>
      <w:r>
        <w:br/>
        <w:t>прилегающей к школе, влекущие ухудшение обзора, вынужденное нарушение маршрутов детей.</w:t>
      </w:r>
    </w:p>
    <w:p w14:paraId="50F53F2A" w14:textId="77777777" w:rsidR="00A425C9" w:rsidRDefault="00D22ED9">
      <w:pPr>
        <w:pStyle w:val="20"/>
        <w:framePr w:w="10190" w:h="14999" w:hRule="exact" w:wrap="none" w:vAnchor="page" w:hAnchor="page" w:x="1357" w:y="763"/>
        <w:numPr>
          <w:ilvl w:val="0"/>
          <w:numId w:val="22"/>
        </w:numPr>
        <w:shd w:val="clear" w:color="auto" w:fill="auto"/>
        <w:tabs>
          <w:tab w:val="left" w:pos="303"/>
        </w:tabs>
        <w:spacing w:before="0" w:after="0" w:line="317" w:lineRule="exact"/>
        <w:ind w:firstLine="0"/>
      </w:pPr>
      <w:r>
        <w:t>Наличие (при необходимости) и состояние пешеходных ограждений в местах подходов детей к</w:t>
      </w:r>
      <w:r>
        <w:br/>
        <w:t>школе.</w:t>
      </w:r>
    </w:p>
    <w:p w14:paraId="6B84FF07" w14:textId="77777777" w:rsidR="00A425C9" w:rsidRDefault="00D22ED9">
      <w:pPr>
        <w:pStyle w:val="20"/>
        <w:framePr w:w="10190" w:h="14999" w:hRule="exact" w:wrap="none" w:vAnchor="page" w:hAnchor="page" w:x="1357" w:y="763"/>
        <w:numPr>
          <w:ilvl w:val="0"/>
          <w:numId w:val="22"/>
        </w:numPr>
        <w:shd w:val="clear" w:color="auto" w:fill="auto"/>
        <w:tabs>
          <w:tab w:val="left" w:pos="303"/>
        </w:tabs>
        <w:spacing w:before="0" w:after="0" w:line="317" w:lineRule="exact"/>
        <w:ind w:firstLine="0"/>
      </w:pPr>
      <w:r>
        <w:t>Наличие и состояние пешеходных переходов и их обозначений (знаки, разметка).</w:t>
      </w:r>
    </w:p>
    <w:p w14:paraId="6838A866" w14:textId="77777777" w:rsidR="00A425C9" w:rsidRDefault="00D22ED9">
      <w:pPr>
        <w:pStyle w:val="20"/>
        <w:framePr w:w="10190" w:h="14999" w:hRule="exact" w:wrap="none" w:vAnchor="page" w:hAnchor="page" w:x="1357" w:y="763"/>
        <w:numPr>
          <w:ilvl w:val="0"/>
          <w:numId w:val="22"/>
        </w:numPr>
        <w:shd w:val="clear" w:color="auto" w:fill="auto"/>
        <w:tabs>
          <w:tab w:val="left" w:pos="303"/>
        </w:tabs>
        <w:spacing w:before="0" w:after="0" w:line="317" w:lineRule="exact"/>
        <w:ind w:firstLine="0"/>
      </w:pPr>
      <w:r>
        <w:t>Соблюдение скоростного режима водителями транспортными средствами, наличие</w:t>
      </w:r>
      <w:r>
        <w:br/>
        <w:t>искусственных неровностей.</w:t>
      </w:r>
    </w:p>
    <w:p w14:paraId="60A150CE" w14:textId="77777777" w:rsidR="00A425C9" w:rsidRDefault="00D22ED9">
      <w:pPr>
        <w:pStyle w:val="20"/>
        <w:framePr w:w="10190" w:h="14999" w:hRule="exact" w:wrap="none" w:vAnchor="page" w:hAnchor="page" w:x="1357" w:y="763"/>
        <w:numPr>
          <w:ilvl w:val="0"/>
          <w:numId w:val="22"/>
        </w:numPr>
        <w:shd w:val="clear" w:color="auto" w:fill="auto"/>
        <w:tabs>
          <w:tab w:val="left" w:pos="302"/>
        </w:tabs>
        <w:spacing w:before="0" w:after="0" w:line="317" w:lineRule="exact"/>
        <w:ind w:firstLine="0"/>
      </w:pPr>
      <w:r>
        <w:t>Направление движения транспортных потоков (необходимость переключения на другие</w:t>
      </w:r>
      <w:r>
        <w:br/>
        <w:t>направления).</w:t>
      </w:r>
    </w:p>
    <w:p w14:paraId="27A5E36D" w14:textId="77777777" w:rsidR="00A425C9" w:rsidRDefault="00D22ED9">
      <w:pPr>
        <w:pStyle w:val="20"/>
        <w:framePr w:w="10190" w:h="14999" w:hRule="exact" w:wrap="none" w:vAnchor="page" w:hAnchor="page" w:x="1357" w:y="763"/>
        <w:numPr>
          <w:ilvl w:val="0"/>
          <w:numId w:val="22"/>
        </w:numPr>
        <w:shd w:val="clear" w:color="auto" w:fill="auto"/>
        <w:tabs>
          <w:tab w:val="left" w:pos="302"/>
        </w:tabs>
        <w:spacing w:before="0" w:after="0" w:line="317" w:lineRule="exact"/>
        <w:ind w:firstLine="0"/>
      </w:pPr>
      <w:r>
        <w:t>Организация дежурства сотрудников ГИБДД, дружинников, учителей, родителей, старших</w:t>
      </w:r>
      <w:r>
        <w:br/>
        <w:t>школьников и членов отрядов ЮИД (в пределах целесообразности).</w:t>
      </w:r>
    </w:p>
    <w:p w14:paraId="2212985A" w14:textId="77777777" w:rsidR="00A425C9" w:rsidRDefault="00D22ED9">
      <w:pPr>
        <w:pStyle w:val="20"/>
        <w:framePr w:w="10190" w:h="14999" w:hRule="exact" w:wrap="none" w:vAnchor="page" w:hAnchor="page" w:x="1357" w:y="763"/>
        <w:shd w:val="clear" w:color="auto" w:fill="auto"/>
        <w:spacing w:before="0" w:after="0" w:line="317" w:lineRule="exact"/>
        <w:ind w:firstLine="740"/>
      </w:pPr>
      <w:r>
        <w:t>Оценив степень безопасности дорожного движения, состояния школьной территории и</w:t>
      </w:r>
      <w:r>
        <w:br/>
        <w:t>всего микрорайона школы, необходимо специальными условными значками (например, красный</w:t>
      </w:r>
      <w:r>
        <w:br/>
        <w:t>флажок, а при необходимости с дополнительной надписью) обозначить опасные места на схеме.</w:t>
      </w:r>
    </w:p>
    <w:p w14:paraId="3E6B80AC" w14:textId="77777777" w:rsidR="00A425C9" w:rsidRDefault="00D22ED9">
      <w:pPr>
        <w:pStyle w:val="20"/>
        <w:framePr w:w="10190" w:h="14999" w:hRule="exact" w:wrap="none" w:vAnchor="page" w:hAnchor="page" w:x="1357" w:y="763"/>
        <w:shd w:val="clear" w:color="auto" w:fill="auto"/>
        <w:spacing w:before="0" w:after="0" w:line="317" w:lineRule="exact"/>
        <w:ind w:firstLine="740"/>
      </w:pPr>
      <w:r>
        <w:t>Опасность временного характера (ремонт тротуара, складирование какого-либо материала</w:t>
      </w:r>
      <w:r>
        <w:br/>
        <w:t>и т.д.) лучше обозначить легкосъемными значками, например, на булавках, а если схема имеет</w:t>
      </w:r>
      <w:r>
        <w:br/>
        <w:t>остекление, то — приклеиванием к стеклу.</w:t>
      </w:r>
    </w:p>
    <w:p w14:paraId="3D34275E" w14:textId="77777777" w:rsidR="00A425C9" w:rsidRDefault="00D22ED9">
      <w:pPr>
        <w:pStyle w:val="20"/>
        <w:framePr w:w="10190" w:h="14999" w:hRule="exact" w:wrap="none" w:vAnchor="page" w:hAnchor="page" w:x="1357" w:y="763"/>
        <w:shd w:val="clear" w:color="auto" w:fill="auto"/>
        <w:spacing w:before="0" w:after="0" w:line="317" w:lineRule="exact"/>
        <w:ind w:firstLine="740"/>
      </w:pPr>
      <w:r>
        <w:t>Если территория школы не имеет своего ограждения, то ее границы (а лучше всю</w:t>
      </w:r>
      <w:r>
        <w:br/>
        <w:t>площадь) следует обозначить на схеме.</w:t>
      </w:r>
    </w:p>
    <w:p w14:paraId="14D715AC" w14:textId="77777777" w:rsidR="00A425C9" w:rsidRDefault="00D22ED9">
      <w:pPr>
        <w:pStyle w:val="20"/>
        <w:framePr w:w="10190" w:h="14999" w:hRule="exact" w:wrap="none" w:vAnchor="page" w:hAnchor="page" w:x="1357" w:y="763"/>
        <w:shd w:val="clear" w:color="auto" w:fill="auto"/>
        <w:spacing w:before="0" w:after="0" w:line="317" w:lineRule="exact"/>
        <w:ind w:firstLine="740"/>
      </w:pPr>
      <w:r>
        <w:t>Все изменения, происходящие на территории микрорайона школы, должны оперативно</w:t>
      </w:r>
      <w:r>
        <w:br/>
        <w:t>отражаться на схеме, путем внесения соответствующих поправок, носящих особо серьезный</w:t>
      </w:r>
      <w:r>
        <w:br/>
        <w:t>характер (например, вынужденное изменение маршрута движения учащихся), учащиеся должны</w:t>
      </w:r>
      <w:r>
        <w:br/>
        <w:t>быть оповещены также специальной информацией, размещаемой рядом со схемой.</w:t>
      </w:r>
    </w:p>
    <w:p w14:paraId="1A6716C4" w14:textId="77777777" w:rsidR="00A425C9" w:rsidRDefault="00D22ED9">
      <w:pPr>
        <w:pStyle w:val="20"/>
        <w:framePr w:w="10190" w:h="14999" w:hRule="exact" w:wrap="none" w:vAnchor="page" w:hAnchor="page" w:x="1357" w:y="763"/>
        <w:shd w:val="clear" w:color="auto" w:fill="auto"/>
        <w:spacing w:before="0" w:after="0" w:line="317" w:lineRule="exact"/>
        <w:ind w:firstLine="740"/>
      </w:pPr>
      <w:r>
        <w:t>Если в микрорайоне школы когда-либо происходили ДТП (с участием или без участия</w:t>
      </w:r>
      <w:r>
        <w:br/>
        <w:t>учащихся школы), то места этих ДТП должны быть отмечены на схеме.</w:t>
      </w:r>
    </w:p>
    <w:p w14:paraId="7FE12847" w14:textId="77777777" w:rsidR="00A425C9" w:rsidRDefault="00D22ED9">
      <w:pPr>
        <w:pStyle w:val="20"/>
        <w:framePr w:w="10190" w:h="14999" w:hRule="exact" w:wrap="none" w:vAnchor="page" w:hAnchor="page" w:x="1357" w:y="763"/>
        <w:shd w:val="clear" w:color="auto" w:fill="auto"/>
        <w:spacing w:before="0" w:after="0" w:line="317" w:lineRule="exact"/>
        <w:ind w:firstLine="740"/>
      </w:pPr>
      <w:r>
        <w:t>Весьма полезно, помимо схемы, вывешиваемой в вестибюле школы, иметь второй ее</w:t>
      </w:r>
      <w:r>
        <w:br/>
        <w:t>экземпляр в кабинете ПДД, где она может служить хорошим учебным пособием.</w:t>
      </w:r>
    </w:p>
    <w:p w14:paraId="7BD32C24" w14:textId="77777777" w:rsidR="00A425C9" w:rsidRDefault="00D22ED9">
      <w:pPr>
        <w:pStyle w:val="20"/>
        <w:framePr w:w="10190" w:h="14999" w:hRule="exact" w:wrap="none" w:vAnchor="page" w:hAnchor="page" w:x="1357" w:y="763"/>
        <w:shd w:val="clear" w:color="auto" w:fill="auto"/>
        <w:spacing w:before="0" w:after="0" w:line="317" w:lineRule="exact"/>
        <w:ind w:firstLine="740"/>
      </w:pPr>
      <w:r>
        <w:t>На конкретных примерах дорожной обстановки на дорогах и территории микрорайона</w:t>
      </w:r>
      <w:r>
        <w:br/>
        <w:t>школы можно вести занятия по различным темам учебной программы ПДД:</w:t>
      </w:r>
    </w:p>
    <w:p w14:paraId="6F51671F" w14:textId="77777777" w:rsidR="00A425C9" w:rsidRDefault="00D22ED9">
      <w:pPr>
        <w:pStyle w:val="20"/>
        <w:framePr w:w="10190" w:h="14999" w:hRule="exact" w:wrap="none" w:vAnchor="page" w:hAnchor="page" w:x="1357" w:y="763"/>
        <w:shd w:val="clear" w:color="auto" w:fill="auto"/>
        <w:spacing w:before="0" w:after="0" w:line="317" w:lineRule="exact"/>
        <w:ind w:firstLine="0"/>
      </w:pPr>
      <w:r>
        <w:t>перекрестки, пешеходные переходы, сигналы светофора и регулировщика, дорожные знаки и</w:t>
      </w:r>
      <w:r>
        <w:br/>
        <w:t>разметка и т.д., а также занятия о безопасном поведении на конкретных путях движения</w:t>
      </w:r>
      <w:r>
        <w:br/>
        <w:t>пешеходов в школу, домой и по другим направлениям.</w:t>
      </w:r>
    </w:p>
    <w:p w14:paraId="20EE0ED1" w14:textId="77777777" w:rsidR="00A425C9" w:rsidRDefault="00D22ED9">
      <w:pPr>
        <w:pStyle w:val="a5"/>
        <w:framePr w:wrap="none" w:vAnchor="page" w:hAnchor="page" w:x="6282" w:y="16003"/>
        <w:shd w:val="clear" w:color="auto" w:fill="auto"/>
        <w:spacing w:line="220" w:lineRule="exact"/>
      </w:pPr>
      <w:r>
        <w:t>33</w:t>
      </w:r>
    </w:p>
    <w:p w14:paraId="67BB39D2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4A61B96" w14:textId="77777777" w:rsidR="00A425C9" w:rsidRDefault="00D22ED9">
      <w:pPr>
        <w:pStyle w:val="20"/>
        <w:framePr w:w="10166" w:h="15009" w:hRule="exact" w:wrap="none" w:vAnchor="page" w:hAnchor="page" w:x="1369" w:y="758"/>
        <w:shd w:val="clear" w:color="auto" w:fill="auto"/>
        <w:spacing w:before="0" w:after="0" w:line="317" w:lineRule="exact"/>
        <w:ind w:firstLine="740"/>
      </w:pPr>
      <w:r>
        <w:lastRenderedPageBreak/>
        <w:t>Любые информационные и пропагандистские материалы, вывешиваемые на стендах и</w:t>
      </w:r>
      <w:r>
        <w:br/>
        <w:t>щитах, должны нести определенную нагрузку, должны быть работающими на выполнение</w:t>
      </w:r>
      <w:r>
        <w:br/>
        <w:t>конкретной задачи. Случайных материалов быть не должно! Прежде чем вывешивать какой-либо</w:t>
      </w:r>
      <w:r>
        <w:br/>
        <w:t>материал необходимо решить: зачем он нужен, чем он полезен, насколько он актуален.</w:t>
      </w:r>
    </w:p>
    <w:p w14:paraId="437D0B5B" w14:textId="77777777" w:rsidR="00A425C9" w:rsidRDefault="00D22ED9">
      <w:pPr>
        <w:pStyle w:val="20"/>
        <w:framePr w:w="10166" w:h="15009" w:hRule="exact" w:wrap="none" w:vAnchor="page" w:hAnchor="page" w:x="1369" w:y="758"/>
        <w:shd w:val="clear" w:color="auto" w:fill="auto"/>
        <w:spacing w:before="0" w:after="240" w:line="322" w:lineRule="exact"/>
        <w:ind w:firstLine="740"/>
        <w:jc w:val="left"/>
      </w:pPr>
      <w:r>
        <w:t>Материалы должны обновляться. Даже полезный, но «завесившийся», устаревший</w:t>
      </w:r>
      <w:r>
        <w:br/>
        <w:t>материал не работает, а из полезного становиться бесполезным и даже вредным.</w:t>
      </w:r>
    </w:p>
    <w:p w14:paraId="2F296EF0" w14:textId="77777777" w:rsidR="00A425C9" w:rsidRDefault="00D22ED9">
      <w:pPr>
        <w:pStyle w:val="30"/>
        <w:framePr w:w="10166" w:h="15009" w:hRule="exact" w:wrap="none" w:vAnchor="page" w:hAnchor="page" w:x="1369" w:y="758"/>
        <w:shd w:val="clear" w:color="auto" w:fill="auto"/>
        <w:spacing w:after="0" w:line="322" w:lineRule="exact"/>
        <w:ind w:left="20"/>
        <w:jc w:val="center"/>
      </w:pPr>
      <w:r>
        <w:t>ТРАНСПОРТНЫЕ ПЛОЩАДКИ ДЛЯ ЗАНЯТИЙ ПО ПРАВИЛАМ</w:t>
      </w:r>
      <w:r>
        <w:br/>
        <w:t>ДОРОЖНОГО ДВИЖЕНИЯ. ОБОРУДОВАНИЕ ТРАНСПОРТНЫХ ПЛОЩАДОК</w:t>
      </w:r>
    </w:p>
    <w:p w14:paraId="6391AE99" w14:textId="77777777" w:rsidR="00A425C9" w:rsidRDefault="00D22ED9">
      <w:pPr>
        <w:pStyle w:val="20"/>
        <w:framePr w:w="10166" w:h="15009" w:hRule="exact" w:wrap="none" w:vAnchor="page" w:hAnchor="page" w:x="1369" w:y="758"/>
        <w:shd w:val="clear" w:color="auto" w:fill="auto"/>
        <w:spacing w:before="0" w:after="0" w:line="317" w:lineRule="exact"/>
        <w:ind w:firstLine="180"/>
      </w:pPr>
      <w:r>
        <w:t xml:space="preserve">Для школьников и младших школьников наиболее эффективной формой </w:t>
      </w:r>
      <w:proofErr w:type="gramStart"/>
      <w:r>
        <w:t>изучения Правил</w:t>
      </w:r>
      <w:proofErr w:type="gramEnd"/>
      <w:r>
        <w:br/>
        <w:t>дорожного движения является игра-занятие, которая может проводиться как на открытом</w:t>
      </w:r>
      <w:r>
        <w:br/>
        <w:t>воздухе, так и в помещении. Для проведения практических занятии, игр, соревнований на лучшее</w:t>
      </w:r>
      <w:r>
        <w:br/>
        <w:t>знание и выполнение дорожных законов предназначаются транспортные площадки, которые</w:t>
      </w:r>
      <w:r>
        <w:br/>
        <w:t>должны быть оборудованы в каждой школе и детском образовательном учреждение.</w:t>
      </w:r>
    </w:p>
    <w:p w14:paraId="66E4135F" w14:textId="77777777" w:rsidR="00A425C9" w:rsidRDefault="00D22ED9">
      <w:pPr>
        <w:pStyle w:val="20"/>
        <w:framePr w:w="10166" w:h="15009" w:hRule="exact" w:wrap="none" w:vAnchor="page" w:hAnchor="page" w:x="1369" w:y="758"/>
        <w:shd w:val="clear" w:color="auto" w:fill="auto"/>
        <w:spacing w:before="0" w:after="0" w:line="317" w:lineRule="exact"/>
        <w:ind w:right="900" w:firstLine="740"/>
        <w:jc w:val="left"/>
      </w:pPr>
      <w:r>
        <w:t>Транспортная площадка (</w:t>
      </w:r>
      <w:proofErr w:type="spellStart"/>
      <w:r>
        <w:t>автоплощадка</w:t>
      </w:r>
      <w:proofErr w:type="spellEnd"/>
      <w:r>
        <w:t>) представляет собой комплекс, состоящий</w:t>
      </w:r>
      <w:r>
        <w:br/>
        <w:t>из следующих элементов:</w:t>
      </w:r>
    </w:p>
    <w:p w14:paraId="56C82403" w14:textId="77777777" w:rsidR="00A425C9" w:rsidRDefault="00D22ED9">
      <w:pPr>
        <w:pStyle w:val="20"/>
        <w:framePr w:w="10166" w:h="15009" w:hRule="exact" w:wrap="none" w:vAnchor="page" w:hAnchor="page" w:x="1369" w:y="758"/>
        <w:numPr>
          <w:ilvl w:val="0"/>
          <w:numId w:val="4"/>
        </w:numPr>
        <w:shd w:val="clear" w:color="auto" w:fill="auto"/>
        <w:tabs>
          <w:tab w:val="left" w:pos="257"/>
        </w:tabs>
        <w:spacing w:before="0" w:after="0" w:line="317" w:lineRule="exact"/>
        <w:ind w:firstLine="0"/>
      </w:pPr>
      <w:r>
        <w:t>асфальтированной площадки с разметкой проезжей части;</w:t>
      </w:r>
    </w:p>
    <w:p w14:paraId="571A74A2" w14:textId="77777777" w:rsidR="00A425C9" w:rsidRDefault="00D22ED9">
      <w:pPr>
        <w:pStyle w:val="20"/>
        <w:framePr w:w="10166" w:h="15009" w:hRule="exact" w:wrap="none" w:vAnchor="page" w:hAnchor="page" w:x="1369" w:y="758"/>
        <w:numPr>
          <w:ilvl w:val="0"/>
          <w:numId w:val="4"/>
        </w:numPr>
        <w:shd w:val="clear" w:color="auto" w:fill="auto"/>
        <w:tabs>
          <w:tab w:val="left" w:pos="257"/>
        </w:tabs>
        <w:spacing w:before="0" w:after="0" w:line="317" w:lineRule="exact"/>
        <w:ind w:firstLine="0"/>
      </w:pPr>
      <w:r>
        <w:t>средств регулирования (светофоров, дорожных знаков), которые могут быть изготовлены</w:t>
      </w:r>
      <w:r>
        <w:br/>
        <w:t>силами самих ребят на уроках труда;</w:t>
      </w:r>
    </w:p>
    <w:p w14:paraId="2CF95A1F" w14:textId="77777777" w:rsidR="00A425C9" w:rsidRDefault="00D22ED9">
      <w:pPr>
        <w:pStyle w:val="20"/>
        <w:framePr w:w="10166" w:h="15009" w:hRule="exact" w:wrap="none" w:vAnchor="page" w:hAnchor="page" w:x="1369" w:y="758"/>
        <w:numPr>
          <w:ilvl w:val="0"/>
          <w:numId w:val="4"/>
        </w:numPr>
        <w:shd w:val="clear" w:color="auto" w:fill="auto"/>
        <w:tabs>
          <w:tab w:val="left" w:pos="257"/>
        </w:tabs>
        <w:spacing w:before="0" w:after="0" w:line="317" w:lineRule="exact"/>
        <w:ind w:firstLine="0"/>
      </w:pPr>
      <w:r>
        <w:t>транспорта (педальных машин, велосипедистов, самокатов);</w:t>
      </w:r>
    </w:p>
    <w:p w14:paraId="750326FC" w14:textId="77777777" w:rsidR="00A425C9" w:rsidRDefault="00D22ED9">
      <w:pPr>
        <w:pStyle w:val="20"/>
        <w:framePr w:w="10166" w:h="15009" w:hRule="exact" w:wrap="none" w:vAnchor="page" w:hAnchor="page" w:x="1369" w:y="758"/>
        <w:numPr>
          <w:ilvl w:val="0"/>
          <w:numId w:val="4"/>
        </w:numPr>
        <w:shd w:val="clear" w:color="auto" w:fill="auto"/>
        <w:tabs>
          <w:tab w:val="left" w:pos="257"/>
        </w:tabs>
        <w:spacing w:before="0" w:after="0" w:line="317" w:lineRule="exact"/>
        <w:ind w:firstLine="0"/>
      </w:pPr>
      <w:r>
        <w:t>учебно-материальных пособий и атрибутов игр и занятий (жезлов, формы юных инспекторов</w:t>
      </w:r>
      <w:r>
        <w:br/>
        <w:t>движения и т. д.);</w:t>
      </w:r>
    </w:p>
    <w:p w14:paraId="14FB7594" w14:textId="77777777" w:rsidR="00A425C9" w:rsidRDefault="00D22ED9">
      <w:pPr>
        <w:pStyle w:val="20"/>
        <w:framePr w:w="10166" w:h="15009" w:hRule="exact" w:wrap="none" w:vAnchor="page" w:hAnchor="page" w:x="1369" w:y="758"/>
        <w:numPr>
          <w:ilvl w:val="0"/>
          <w:numId w:val="4"/>
        </w:numPr>
        <w:shd w:val="clear" w:color="auto" w:fill="auto"/>
        <w:tabs>
          <w:tab w:val="left" w:pos="257"/>
        </w:tabs>
        <w:spacing w:before="0" w:after="0" w:line="317" w:lineRule="exact"/>
        <w:ind w:firstLine="0"/>
      </w:pPr>
      <w:r>
        <w:t>стационарных или переносных витрин (щитов) с агитационно-пропагандистскими материалами</w:t>
      </w:r>
      <w:r>
        <w:br/>
        <w:t>(плакатами, памятками, листовками) для проведения занятии.</w:t>
      </w:r>
    </w:p>
    <w:p w14:paraId="0DDA7520" w14:textId="77777777" w:rsidR="00A425C9" w:rsidRDefault="00D22ED9">
      <w:pPr>
        <w:pStyle w:val="20"/>
        <w:framePr w:w="10166" w:h="15009" w:hRule="exact" w:wrap="none" w:vAnchor="page" w:hAnchor="page" w:x="1369" w:y="758"/>
        <w:shd w:val="clear" w:color="auto" w:fill="auto"/>
        <w:spacing w:before="0" w:after="0" w:line="317" w:lineRule="exact"/>
        <w:ind w:firstLine="740"/>
        <w:jc w:val="left"/>
      </w:pPr>
      <w:r>
        <w:t xml:space="preserve">Такая </w:t>
      </w:r>
      <w:proofErr w:type="spellStart"/>
      <w:r>
        <w:t>автоплощадка</w:t>
      </w:r>
      <w:proofErr w:type="spellEnd"/>
      <w:r>
        <w:t xml:space="preserve"> может быть размещена на территории школы, детского сада,</w:t>
      </w:r>
      <w:r>
        <w:br/>
        <w:t>парка культуры, жилого микрорайона, оздоровительного лагеря. Границы проезжей части и</w:t>
      </w:r>
      <w:r>
        <w:br/>
        <w:t>тротуара наносятся на асфальт белой краской (ширина 0,07-0,1 м). Дорожные знаки и панно</w:t>
      </w:r>
      <w:r>
        <w:br/>
        <w:t>целесообразно изготовить из металла, на стойках с подставкой (высота знака, панно со стойкой -</w:t>
      </w:r>
      <w:r>
        <w:br/>
        <w:t>1-1,2 м). При окраске знаков руководствоваться существующим ГОСТом.</w:t>
      </w:r>
    </w:p>
    <w:p w14:paraId="10CC159C" w14:textId="77777777" w:rsidR="00A425C9" w:rsidRDefault="00D22ED9">
      <w:pPr>
        <w:pStyle w:val="20"/>
        <w:framePr w:w="10166" w:h="15009" w:hRule="exact" w:wrap="none" w:vAnchor="page" w:hAnchor="page" w:x="1369" w:y="758"/>
        <w:shd w:val="clear" w:color="auto" w:fill="auto"/>
        <w:spacing w:before="0" w:after="0" w:line="317" w:lineRule="exact"/>
        <w:ind w:firstLine="740"/>
      </w:pPr>
      <w:r>
        <w:t>Помощь в изготовлении знаков, панно, атрибутов для игр, в приобретении транспорта,</w:t>
      </w:r>
      <w:r>
        <w:br/>
        <w:t>формы юных инспекторов движения могут оказать органы образования, автотранспортные</w:t>
      </w:r>
      <w:r>
        <w:br/>
        <w:t>предприятия, городские, районные совет Всероссийского общества автомобилистов и другие</w:t>
      </w:r>
      <w:r>
        <w:br/>
        <w:t xml:space="preserve">источники. Исходя из местных условий, можно подобрать для </w:t>
      </w:r>
      <w:proofErr w:type="spellStart"/>
      <w:r>
        <w:t>автоплощадок</w:t>
      </w:r>
      <w:proofErr w:type="spellEnd"/>
      <w:r>
        <w:t xml:space="preserve"> схемы различной</w:t>
      </w:r>
      <w:r>
        <w:br/>
        <w:t>сложности.</w:t>
      </w:r>
    </w:p>
    <w:p w14:paraId="0065B201" w14:textId="77777777" w:rsidR="00A425C9" w:rsidRDefault="00D22ED9">
      <w:pPr>
        <w:pStyle w:val="20"/>
        <w:framePr w:w="10166" w:h="15009" w:hRule="exact" w:wrap="none" w:vAnchor="page" w:hAnchor="page" w:x="1369" w:y="758"/>
        <w:shd w:val="clear" w:color="auto" w:fill="auto"/>
        <w:spacing w:before="0" w:after="0" w:line="317" w:lineRule="exact"/>
        <w:ind w:firstLine="740"/>
      </w:pPr>
      <w:r>
        <w:t>Игры и упражнения на площадке должны проводиться после предварительного</w:t>
      </w:r>
      <w:r>
        <w:br/>
        <w:t>ознакомления детей с Правилами дорожного движения на занятиях в школах. Цель их -</w:t>
      </w:r>
      <w:r>
        <w:br/>
        <w:t>расширить первоначальные знания детей о порядке движения транспорта и пешеходов, научить</w:t>
      </w:r>
      <w:r>
        <w:br/>
        <w:t>их соблюдать правила поведения на улице.</w:t>
      </w:r>
    </w:p>
    <w:p w14:paraId="586A89E8" w14:textId="77777777" w:rsidR="00A425C9" w:rsidRDefault="00D22ED9">
      <w:pPr>
        <w:pStyle w:val="20"/>
        <w:framePr w:w="10166" w:h="15009" w:hRule="exact" w:wrap="none" w:vAnchor="page" w:hAnchor="page" w:x="1369" w:y="758"/>
        <w:shd w:val="clear" w:color="auto" w:fill="auto"/>
        <w:spacing w:before="0" w:after="0" w:line="317" w:lineRule="exact"/>
        <w:ind w:firstLine="740"/>
      </w:pPr>
      <w:r>
        <w:t>Для большей пропускной способности площадки целесообразно предусмотреть участие в</w:t>
      </w:r>
      <w:r>
        <w:br/>
        <w:t>занятиях одновременно двух классов (групп, отрядов), один из которых выполняет роль</w:t>
      </w:r>
      <w:r>
        <w:br/>
        <w:t>пешеходов, другой водителей транспорта.</w:t>
      </w:r>
    </w:p>
    <w:p w14:paraId="0A39764F" w14:textId="77777777" w:rsidR="00A425C9" w:rsidRDefault="00D22ED9">
      <w:pPr>
        <w:pStyle w:val="20"/>
        <w:framePr w:w="10166" w:h="15009" w:hRule="exact" w:wrap="none" w:vAnchor="page" w:hAnchor="page" w:x="1369" w:y="758"/>
        <w:shd w:val="clear" w:color="auto" w:fill="auto"/>
        <w:spacing w:before="0" w:after="0" w:line="317" w:lineRule="exact"/>
        <w:ind w:firstLine="740"/>
      </w:pPr>
      <w:r>
        <w:t>По прибытии на площадку учитель (воспитатель, член отряда ЮИД) знакомит детей со</w:t>
      </w:r>
      <w:r>
        <w:br/>
        <w:t>схемой площадки, организацией движения на ней (разметкой, дорожными знаками, указателями,</w:t>
      </w:r>
      <w:r>
        <w:br/>
        <w:t>светофорами), обращает внимание ребят на необходимость строгого соблюдения правил (не</w:t>
      </w:r>
      <w:r>
        <w:br/>
        <w:t>выезжать на полосу встречного движения, соблюдать дистанцию, интервал, обгон совершать</w:t>
      </w:r>
      <w:r>
        <w:br/>
        <w:t>только с левой стороны, выполнять требования дорожных знаков, сигналов светофора или</w:t>
      </w:r>
      <w:r>
        <w:br/>
        <w:t>регулировщика).</w:t>
      </w:r>
    </w:p>
    <w:p w14:paraId="597C5B36" w14:textId="77777777" w:rsidR="00A425C9" w:rsidRDefault="00D22ED9">
      <w:pPr>
        <w:pStyle w:val="a5"/>
        <w:framePr w:wrap="none" w:vAnchor="page" w:hAnchor="page" w:x="6298" w:y="15993"/>
        <w:shd w:val="clear" w:color="auto" w:fill="auto"/>
        <w:spacing w:line="220" w:lineRule="exact"/>
      </w:pPr>
      <w:r>
        <w:t>34</w:t>
      </w:r>
    </w:p>
    <w:p w14:paraId="12C40E65" w14:textId="77777777" w:rsidR="00A425C9" w:rsidRDefault="00A425C9">
      <w:pPr>
        <w:rPr>
          <w:sz w:val="2"/>
          <w:szCs w:val="2"/>
        </w:rPr>
        <w:sectPr w:rsidR="00A425C9">
          <w:pgSz w:w="12278" w:h="1717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690220" w14:textId="77777777" w:rsidR="00A425C9" w:rsidRDefault="00D22ED9">
      <w:pPr>
        <w:pStyle w:val="20"/>
        <w:framePr w:w="10166" w:h="965" w:hRule="exact" w:wrap="none" w:vAnchor="page" w:hAnchor="page" w:x="1369" w:y="817"/>
        <w:shd w:val="clear" w:color="auto" w:fill="auto"/>
        <w:spacing w:before="0" w:after="0" w:line="302" w:lineRule="exact"/>
        <w:ind w:firstLine="740"/>
      </w:pPr>
      <w:r>
        <w:lastRenderedPageBreak/>
        <w:t>Для проведения игры-занятия выделяется 5-7 юных инспекторов движения, которые</w:t>
      </w:r>
      <w:r>
        <w:br/>
        <w:t>должны иметь жезлы, свистки, нарукавную повязку или форму ЮИД. Они следят за движением</w:t>
      </w:r>
      <w:r>
        <w:br/>
        <w:t xml:space="preserve">транспорта и пешеходов на </w:t>
      </w:r>
      <w:proofErr w:type="spellStart"/>
      <w:r>
        <w:t>автоплощадке</w:t>
      </w:r>
      <w:proofErr w:type="spellEnd"/>
      <w:r>
        <w:t>.</w:t>
      </w:r>
    </w:p>
    <w:p w14:paraId="05833968" w14:textId="77777777" w:rsidR="00A425C9" w:rsidRDefault="00A425C9">
      <w:pPr>
        <w:rPr>
          <w:sz w:val="2"/>
          <w:szCs w:val="2"/>
        </w:rPr>
      </w:pPr>
    </w:p>
    <w:sectPr w:rsidR="00A425C9" w:rsidSect="00A425C9">
      <w:pgSz w:w="12278" w:h="17176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E3917" w14:textId="77777777" w:rsidR="00F707BE" w:rsidRDefault="00F707BE" w:rsidP="00A425C9">
      <w:r>
        <w:separator/>
      </w:r>
    </w:p>
  </w:endnote>
  <w:endnote w:type="continuationSeparator" w:id="0">
    <w:p w14:paraId="3C346B8B" w14:textId="77777777" w:rsidR="00F707BE" w:rsidRDefault="00F707BE" w:rsidP="00A4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E4490" w14:textId="77777777" w:rsidR="00F707BE" w:rsidRDefault="00F707BE"/>
  </w:footnote>
  <w:footnote w:type="continuationSeparator" w:id="0">
    <w:p w14:paraId="30554734" w14:textId="77777777" w:rsidR="00F707BE" w:rsidRDefault="00F707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01415"/>
    <w:multiLevelType w:val="multilevel"/>
    <w:tmpl w:val="4EE2CD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0F0D41"/>
    <w:multiLevelType w:val="multilevel"/>
    <w:tmpl w:val="4ADEB8C6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B8163D"/>
    <w:multiLevelType w:val="multilevel"/>
    <w:tmpl w:val="B454785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006F4B"/>
    <w:multiLevelType w:val="multilevel"/>
    <w:tmpl w:val="DE96BEB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5C3305"/>
    <w:multiLevelType w:val="multilevel"/>
    <w:tmpl w:val="138A036C"/>
    <w:lvl w:ilvl="0">
      <w:start w:val="1"/>
      <w:numFmt w:val="decimal"/>
      <w:lvlText w:val="5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352F4E"/>
    <w:multiLevelType w:val="multilevel"/>
    <w:tmpl w:val="DF24F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F51867"/>
    <w:multiLevelType w:val="multilevel"/>
    <w:tmpl w:val="CA582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44495B"/>
    <w:multiLevelType w:val="multilevel"/>
    <w:tmpl w:val="FB766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A1011E"/>
    <w:multiLevelType w:val="multilevel"/>
    <w:tmpl w:val="F3CC8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2D0231"/>
    <w:multiLevelType w:val="multilevel"/>
    <w:tmpl w:val="9F3EB3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CB672A"/>
    <w:multiLevelType w:val="multilevel"/>
    <w:tmpl w:val="037860FE"/>
    <w:lvl w:ilvl="0">
      <w:start w:val="3"/>
      <w:numFmt w:val="decimal"/>
      <w:lvlText w:val="2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280FD0"/>
    <w:multiLevelType w:val="multilevel"/>
    <w:tmpl w:val="B0C89B7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954530"/>
    <w:multiLevelType w:val="multilevel"/>
    <w:tmpl w:val="F44A40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CC2DCE"/>
    <w:multiLevelType w:val="multilevel"/>
    <w:tmpl w:val="F74E1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EE7E4E"/>
    <w:multiLevelType w:val="multilevel"/>
    <w:tmpl w:val="742421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90308E"/>
    <w:multiLevelType w:val="multilevel"/>
    <w:tmpl w:val="CE6CB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B64A65"/>
    <w:multiLevelType w:val="multilevel"/>
    <w:tmpl w:val="84C60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095BF0"/>
    <w:multiLevelType w:val="multilevel"/>
    <w:tmpl w:val="B5341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86079E"/>
    <w:multiLevelType w:val="multilevel"/>
    <w:tmpl w:val="C76E8136"/>
    <w:lvl w:ilvl="0">
      <w:start w:val="2"/>
      <w:numFmt w:val="decimal"/>
      <w:lvlText w:val="2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B625ED"/>
    <w:multiLevelType w:val="multilevel"/>
    <w:tmpl w:val="F84AD5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C11EAD"/>
    <w:multiLevelType w:val="multilevel"/>
    <w:tmpl w:val="23723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A03B50"/>
    <w:multiLevelType w:val="multilevel"/>
    <w:tmpl w:val="3CB67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7"/>
  </w:num>
  <w:num w:numId="5">
    <w:abstractNumId w:val="11"/>
  </w:num>
  <w:num w:numId="6">
    <w:abstractNumId w:val="20"/>
  </w:num>
  <w:num w:numId="7">
    <w:abstractNumId w:val="16"/>
  </w:num>
  <w:num w:numId="8">
    <w:abstractNumId w:val="0"/>
  </w:num>
  <w:num w:numId="9">
    <w:abstractNumId w:val="4"/>
  </w:num>
  <w:num w:numId="10">
    <w:abstractNumId w:val="14"/>
  </w:num>
  <w:num w:numId="11">
    <w:abstractNumId w:val="3"/>
  </w:num>
  <w:num w:numId="12">
    <w:abstractNumId w:val="12"/>
  </w:num>
  <w:num w:numId="13">
    <w:abstractNumId w:val="1"/>
  </w:num>
  <w:num w:numId="14">
    <w:abstractNumId w:val="2"/>
  </w:num>
  <w:num w:numId="15">
    <w:abstractNumId w:val="18"/>
  </w:num>
  <w:num w:numId="16">
    <w:abstractNumId w:val="10"/>
  </w:num>
  <w:num w:numId="17">
    <w:abstractNumId w:val="5"/>
  </w:num>
  <w:num w:numId="18">
    <w:abstractNumId w:val="17"/>
  </w:num>
  <w:num w:numId="19">
    <w:abstractNumId w:val="9"/>
  </w:num>
  <w:num w:numId="20">
    <w:abstractNumId w:val="8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5C9"/>
    <w:rsid w:val="00195B77"/>
    <w:rsid w:val="0025537B"/>
    <w:rsid w:val="002E6365"/>
    <w:rsid w:val="003408F9"/>
    <w:rsid w:val="003752D8"/>
    <w:rsid w:val="003E1210"/>
    <w:rsid w:val="003F09E7"/>
    <w:rsid w:val="004E0942"/>
    <w:rsid w:val="00532E84"/>
    <w:rsid w:val="005D0736"/>
    <w:rsid w:val="00670556"/>
    <w:rsid w:val="006940FF"/>
    <w:rsid w:val="006B3A7A"/>
    <w:rsid w:val="00720C18"/>
    <w:rsid w:val="007470D0"/>
    <w:rsid w:val="008A40FF"/>
    <w:rsid w:val="008D797E"/>
    <w:rsid w:val="00A425C9"/>
    <w:rsid w:val="00A44C58"/>
    <w:rsid w:val="00A91E90"/>
    <w:rsid w:val="00AD5C5C"/>
    <w:rsid w:val="00B802BC"/>
    <w:rsid w:val="00BA192B"/>
    <w:rsid w:val="00BF3C93"/>
    <w:rsid w:val="00C4508F"/>
    <w:rsid w:val="00D22ED9"/>
    <w:rsid w:val="00D73209"/>
    <w:rsid w:val="00D95F5A"/>
    <w:rsid w:val="00E72F95"/>
    <w:rsid w:val="00EB0456"/>
    <w:rsid w:val="00F40E25"/>
    <w:rsid w:val="00F707BE"/>
    <w:rsid w:val="00FB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671E"/>
  <w15:docId w15:val="{166D2324-DFA6-4B08-A5D2-B9822F9F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425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25C9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A425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A425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42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A425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A425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A42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A425C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A425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0"/>
      <w:w w:val="20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A425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0"/>
      <w:w w:val="20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A425C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1">
    <w:name w:val="Номер заголовка №1_"/>
    <w:basedOn w:val="a0"/>
    <w:link w:val="12"/>
    <w:rsid w:val="00A425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0"/>
      <w:w w:val="200"/>
      <w:sz w:val="26"/>
      <w:szCs w:val="26"/>
      <w:u w:val="none"/>
    </w:rPr>
  </w:style>
  <w:style w:type="character" w:customStyle="1" w:styleId="120">
    <w:name w:val="Номер заголовка №1 (2)_"/>
    <w:basedOn w:val="a0"/>
    <w:link w:val="121"/>
    <w:rsid w:val="00A42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2">
    <w:name w:val="Заголовок №1 (2)_"/>
    <w:basedOn w:val="a0"/>
    <w:link w:val="123"/>
    <w:rsid w:val="00A42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A425C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2">
    <w:name w:val="Колонтитул (3)_"/>
    <w:basedOn w:val="a0"/>
    <w:link w:val="33"/>
    <w:rsid w:val="00A425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200"/>
      <w:u w:val="none"/>
    </w:rPr>
  </w:style>
  <w:style w:type="character" w:customStyle="1" w:styleId="41">
    <w:name w:val="Колонтитул (4)_"/>
    <w:basedOn w:val="a0"/>
    <w:link w:val="42"/>
    <w:rsid w:val="00A425C9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a6">
    <w:name w:val="Другое_"/>
    <w:basedOn w:val="a0"/>
    <w:link w:val="a7"/>
    <w:rsid w:val="00A42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sid w:val="00A42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A42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A42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A42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A42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sid w:val="00A425C9"/>
    <w:rPr>
      <w:rFonts w:ascii="Times New Roman" w:eastAsia="Times New Roman" w:hAnsi="Times New Roman" w:cs="Times New Roman"/>
      <w:b/>
      <w:bCs/>
      <w:i/>
      <w:iCs/>
      <w:smallCaps w:val="0"/>
      <w:strike w:val="0"/>
      <w:w w:val="150"/>
      <w:sz w:val="26"/>
      <w:szCs w:val="26"/>
      <w:u w:val="none"/>
    </w:rPr>
  </w:style>
  <w:style w:type="character" w:customStyle="1" w:styleId="25">
    <w:name w:val="Основной текст (2) + Полужирный"/>
    <w:basedOn w:val="2"/>
    <w:rsid w:val="00A425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ulim95pt">
    <w:name w:val="Основной текст (2) + Gulim;9;5 pt"/>
    <w:basedOn w:val="2"/>
    <w:rsid w:val="00A425C9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rbel9pt">
    <w:name w:val="Основной текст (2) + Corbel;9 pt"/>
    <w:basedOn w:val="2"/>
    <w:rsid w:val="00A425C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4">
    <w:name w:val="Основной текст (3)"/>
    <w:basedOn w:val="3"/>
    <w:rsid w:val="00A425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A425C9"/>
    <w:rPr>
      <w:rFonts w:ascii="Gulim" w:eastAsia="Gulim" w:hAnsi="Gulim" w:cs="Gulim"/>
      <w:b w:val="0"/>
      <w:bCs w:val="0"/>
      <w:i w:val="0"/>
      <w:iCs w:val="0"/>
      <w:smallCaps w:val="0"/>
      <w:strike w:val="0"/>
      <w:spacing w:val="10"/>
      <w:sz w:val="17"/>
      <w:szCs w:val="17"/>
      <w:u w:val="none"/>
      <w:lang w:val="en-US" w:eastAsia="en-US" w:bidi="en-US"/>
    </w:rPr>
  </w:style>
  <w:style w:type="character" w:customStyle="1" w:styleId="110">
    <w:name w:val="Основной текст (11)_"/>
    <w:basedOn w:val="a0"/>
    <w:link w:val="111"/>
    <w:rsid w:val="00A425C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6">
    <w:name w:val="Основной текст (2) + Полужирный;Курсив"/>
    <w:basedOn w:val="2"/>
    <w:rsid w:val="00A425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A425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A425C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425C9"/>
    <w:pPr>
      <w:shd w:val="clear" w:color="auto" w:fill="FFFFFF"/>
      <w:spacing w:before="300" w:after="300" w:line="0" w:lineRule="atLeast"/>
      <w:ind w:hanging="520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A425C9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10">
    <w:name w:val="Заголовок №1"/>
    <w:basedOn w:val="a"/>
    <w:link w:val="1"/>
    <w:rsid w:val="00A425C9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-50"/>
      <w:w w:val="200"/>
      <w:sz w:val="26"/>
      <w:szCs w:val="26"/>
    </w:rPr>
  </w:style>
  <w:style w:type="paragraph" w:customStyle="1" w:styleId="40">
    <w:name w:val="Основной текст (4)"/>
    <w:basedOn w:val="a"/>
    <w:link w:val="4"/>
    <w:rsid w:val="00A425C9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b/>
      <w:bCs/>
      <w:spacing w:val="-50"/>
      <w:w w:val="200"/>
      <w:sz w:val="26"/>
      <w:szCs w:val="26"/>
    </w:rPr>
  </w:style>
  <w:style w:type="paragraph" w:customStyle="1" w:styleId="50">
    <w:name w:val="Основной текст (5)"/>
    <w:basedOn w:val="a"/>
    <w:link w:val="5"/>
    <w:rsid w:val="00A425C9"/>
    <w:pPr>
      <w:shd w:val="clear" w:color="auto" w:fill="FFFFFF"/>
      <w:spacing w:line="475" w:lineRule="exac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12">
    <w:name w:val="Номер заголовка №1"/>
    <w:basedOn w:val="a"/>
    <w:link w:val="11"/>
    <w:rsid w:val="00A425C9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b/>
      <w:bCs/>
      <w:spacing w:val="-50"/>
      <w:w w:val="200"/>
      <w:sz w:val="26"/>
      <w:szCs w:val="26"/>
    </w:rPr>
  </w:style>
  <w:style w:type="paragraph" w:customStyle="1" w:styleId="121">
    <w:name w:val="Номер заголовка №1 (2)"/>
    <w:basedOn w:val="a"/>
    <w:link w:val="120"/>
    <w:rsid w:val="00A425C9"/>
    <w:pPr>
      <w:shd w:val="clear" w:color="auto" w:fill="FFFFFF"/>
      <w:spacing w:line="475" w:lineRule="exact"/>
    </w:pPr>
    <w:rPr>
      <w:rFonts w:ascii="Times New Roman" w:eastAsia="Times New Roman" w:hAnsi="Times New Roman" w:cs="Times New Roman"/>
    </w:rPr>
  </w:style>
  <w:style w:type="paragraph" w:customStyle="1" w:styleId="123">
    <w:name w:val="Заголовок №1 (2)"/>
    <w:basedOn w:val="a"/>
    <w:link w:val="122"/>
    <w:rsid w:val="00A425C9"/>
    <w:pPr>
      <w:shd w:val="clear" w:color="auto" w:fill="FFFFFF"/>
      <w:spacing w:after="420" w:line="475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A425C9"/>
    <w:pPr>
      <w:shd w:val="clear" w:color="auto" w:fill="FFFFFF"/>
      <w:spacing w:before="180"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33">
    <w:name w:val="Колонтитул (3)"/>
    <w:basedOn w:val="a"/>
    <w:link w:val="32"/>
    <w:rsid w:val="00A425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w w:val="200"/>
    </w:rPr>
  </w:style>
  <w:style w:type="paragraph" w:customStyle="1" w:styleId="42">
    <w:name w:val="Колонтитул (4)"/>
    <w:basedOn w:val="a"/>
    <w:link w:val="41"/>
    <w:rsid w:val="00A425C9"/>
    <w:pPr>
      <w:shd w:val="clear" w:color="auto" w:fill="FFFFFF"/>
      <w:spacing w:line="0" w:lineRule="atLeast"/>
    </w:pPr>
    <w:rPr>
      <w:rFonts w:ascii="Gulim" w:eastAsia="Gulim" w:hAnsi="Gulim" w:cs="Gulim"/>
      <w:sz w:val="21"/>
      <w:szCs w:val="21"/>
    </w:rPr>
  </w:style>
  <w:style w:type="paragraph" w:customStyle="1" w:styleId="a7">
    <w:name w:val="Другое"/>
    <w:basedOn w:val="a"/>
    <w:link w:val="a6"/>
    <w:rsid w:val="00A425C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rsid w:val="00A425C9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A425C9"/>
    <w:pPr>
      <w:shd w:val="clear" w:color="auto" w:fill="FFFFFF"/>
      <w:spacing w:before="3480" w:line="49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A425C9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rsid w:val="00A425C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i/>
      <w:iCs/>
      <w:w w:val="150"/>
      <w:sz w:val="26"/>
      <w:szCs w:val="26"/>
    </w:rPr>
  </w:style>
  <w:style w:type="paragraph" w:customStyle="1" w:styleId="101">
    <w:name w:val="Основной текст (10)"/>
    <w:basedOn w:val="a"/>
    <w:link w:val="100"/>
    <w:rsid w:val="00A425C9"/>
    <w:pPr>
      <w:shd w:val="clear" w:color="auto" w:fill="FFFFFF"/>
      <w:spacing w:before="60" w:line="0" w:lineRule="atLeast"/>
    </w:pPr>
    <w:rPr>
      <w:rFonts w:ascii="Gulim" w:eastAsia="Gulim" w:hAnsi="Gulim" w:cs="Gulim"/>
      <w:spacing w:val="10"/>
      <w:sz w:val="17"/>
      <w:szCs w:val="17"/>
      <w:lang w:val="en-US" w:eastAsia="en-US" w:bidi="en-US"/>
    </w:rPr>
  </w:style>
  <w:style w:type="paragraph" w:customStyle="1" w:styleId="111">
    <w:name w:val="Основной текст (11)"/>
    <w:basedOn w:val="a"/>
    <w:link w:val="110"/>
    <w:rsid w:val="00A425C9"/>
    <w:pPr>
      <w:shd w:val="clear" w:color="auto" w:fill="FFFFFF"/>
      <w:spacing w:line="317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31</Pages>
  <Words>9091</Words>
  <Characters>51824</Characters>
  <Application>Microsoft Office Word</Application>
  <DocSecurity>0</DocSecurity>
  <Lines>431</Lines>
  <Paragraphs>121</Paragraphs>
  <ScaleCrop>false</ScaleCrop>
  <Company/>
  <LinksUpToDate>false</LinksUpToDate>
  <CharactersWithSpaces>60794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Вероникеа</cp:lastModifiedBy>
  <cp:revision>24</cp:revision>
  <cp:lastPrinted>2022-08-15T08:13:00Z</cp:lastPrinted>
  <dcterms:created xsi:type="dcterms:W3CDTF">2020-09-09T07:22:00Z</dcterms:created>
  <dcterms:modified xsi:type="dcterms:W3CDTF">2024-09-03T11:33:00Z</dcterms:modified>
</cp:coreProperties>
</file>